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D310F3" w:rsidP="0061703E">
      <w:pPr>
        <w:pStyle w:val="BodyText"/>
        <w:spacing w:after="0"/>
        <w:jc w:val="right"/>
        <w:rPr>
          <w:b/>
          <w:bCs/>
        </w:rPr>
      </w:pPr>
      <w:r w:rsidRPr="00D310F3">
        <w:rPr>
          <w:b/>
          <w:bCs/>
        </w:rPr>
        <w:t xml:space="preserve">Дело № </w:t>
      </w:r>
      <w:r w:rsidRPr="00D310F3" w:rsidR="00931FB3">
        <w:rPr>
          <w:b/>
          <w:bCs/>
        </w:rPr>
        <w:t>5</w:t>
      </w:r>
      <w:r w:rsidRPr="00D310F3">
        <w:rPr>
          <w:b/>
          <w:bCs/>
        </w:rPr>
        <w:t>-</w:t>
      </w:r>
      <w:r w:rsidRPr="00D310F3" w:rsidR="001F3766">
        <w:rPr>
          <w:b/>
          <w:bCs/>
        </w:rPr>
        <w:t>203</w:t>
      </w:r>
      <w:r w:rsidRPr="00D310F3" w:rsidR="00931FB3">
        <w:rPr>
          <w:b/>
          <w:bCs/>
        </w:rPr>
        <w:t>/37</w:t>
      </w:r>
      <w:r w:rsidRPr="00D310F3">
        <w:rPr>
          <w:b/>
          <w:bCs/>
        </w:rPr>
        <w:t>/201</w:t>
      </w:r>
      <w:r w:rsidRPr="00D310F3" w:rsidR="001F3766">
        <w:rPr>
          <w:b/>
          <w:bCs/>
        </w:rPr>
        <w:t>9</w:t>
      </w:r>
    </w:p>
    <w:p w:rsidR="00D5221D" w:rsidRPr="00D310F3" w:rsidP="0061703E">
      <w:pPr>
        <w:pStyle w:val="BodyText"/>
        <w:spacing w:after="0"/>
        <w:ind w:firstLine="709"/>
        <w:jc w:val="both"/>
        <w:rPr>
          <w:b/>
          <w:bCs/>
        </w:rPr>
      </w:pPr>
    </w:p>
    <w:p w:rsidR="00943EBD" w:rsidRPr="00D310F3" w:rsidP="0061703E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D310F3">
        <w:rPr>
          <w:b/>
          <w:bCs/>
        </w:rPr>
        <w:t>П О С Т А Н О В Л Е Н И Е</w:t>
      </w:r>
    </w:p>
    <w:p w:rsidR="00943EBD" w:rsidRPr="00D310F3" w:rsidP="0061703E">
      <w:pPr>
        <w:pStyle w:val="BodyText"/>
        <w:spacing w:after="0"/>
        <w:ind w:firstLine="709"/>
        <w:jc w:val="center"/>
        <w:rPr>
          <w:b/>
          <w:spacing w:val="20"/>
        </w:rPr>
      </w:pPr>
      <w:r w:rsidRPr="00D310F3">
        <w:rPr>
          <w:b/>
          <w:spacing w:val="20"/>
        </w:rPr>
        <w:t>по делу об административном правонарушении</w:t>
      </w:r>
    </w:p>
    <w:p w:rsidR="00D5221D" w:rsidRPr="00D310F3" w:rsidP="0061703E">
      <w:pPr>
        <w:pStyle w:val="BodyText"/>
        <w:spacing w:after="0"/>
        <w:ind w:firstLine="709"/>
        <w:jc w:val="both"/>
        <w:rPr>
          <w:b/>
          <w:spacing w:val="20"/>
        </w:rPr>
      </w:pPr>
    </w:p>
    <w:p w:rsidR="00D5221D" w:rsidRPr="00D310F3" w:rsidP="0061703E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</w:rPr>
      </w:pPr>
      <w:r w:rsidRPr="00D310F3">
        <w:rPr>
          <w:b/>
          <w:spacing w:val="20"/>
        </w:rPr>
        <w:t>06 августа</w:t>
      </w:r>
      <w:r w:rsidRPr="00D310F3">
        <w:rPr>
          <w:b/>
          <w:spacing w:val="20"/>
        </w:rPr>
        <w:t xml:space="preserve"> 201</w:t>
      </w:r>
      <w:r w:rsidRPr="00D310F3">
        <w:rPr>
          <w:b/>
          <w:spacing w:val="20"/>
        </w:rPr>
        <w:t>9</w:t>
      </w:r>
      <w:r w:rsidRPr="00D310F3">
        <w:rPr>
          <w:b/>
          <w:spacing w:val="20"/>
        </w:rPr>
        <w:t xml:space="preserve"> года</w:t>
      </w:r>
      <w:r w:rsidRPr="00D310F3">
        <w:rPr>
          <w:b/>
          <w:spacing w:val="20"/>
        </w:rPr>
        <w:tab/>
        <w:t>г. Джанкой</w:t>
      </w:r>
    </w:p>
    <w:p w:rsidR="00465816" w:rsidRPr="00D310F3" w:rsidP="0061703E">
      <w:pPr>
        <w:pStyle w:val="BodyText"/>
        <w:spacing w:after="0"/>
        <w:ind w:firstLine="709"/>
        <w:jc w:val="both"/>
        <w:rPr>
          <w:b/>
          <w:spacing w:val="20"/>
        </w:rPr>
      </w:pPr>
    </w:p>
    <w:p w:rsidR="00D5221D" w:rsidRPr="00D310F3" w:rsidP="0061703E">
      <w:pPr>
        <w:pStyle w:val="BodyText"/>
        <w:spacing w:after="0"/>
        <w:ind w:firstLine="709"/>
        <w:jc w:val="both"/>
      </w:pPr>
      <w:r w:rsidRPr="00D310F3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RPr="00D310F3" w:rsidP="0061703E">
      <w:pPr>
        <w:pStyle w:val="BodyText"/>
        <w:spacing w:after="0"/>
        <w:ind w:firstLine="709"/>
        <w:jc w:val="both"/>
      </w:pPr>
      <w:r w:rsidRPr="00D310F3"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D310F3" w:rsidR="001F3766">
        <w:t>А.Е. Осьмачкина</w:t>
      </w:r>
      <w:r w:rsidRPr="00D310F3">
        <w:t>,</w:t>
      </w:r>
    </w:p>
    <w:p w:rsidR="00943EBD" w:rsidRPr="00D310F3" w:rsidP="0061703E">
      <w:pPr>
        <w:pStyle w:val="BodyText"/>
        <w:spacing w:after="0"/>
        <w:ind w:firstLine="709"/>
        <w:jc w:val="both"/>
      </w:pPr>
      <w:r w:rsidRPr="00D310F3">
        <w:t>рассмотрев в открытом судебном заседании дело об администрати</w:t>
      </w:r>
      <w:r w:rsidRPr="00D310F3" w:rsidR="00465816">
        <w:t>в</w:t>
      </w:r>
      <w:r w:rsidRPr="00D310F3" w:rsidR="00D5221D">
        <w:t>ном правонарушении в отношении</w:t>
      </w:r>
    </w:p>
    <w:p w:rsidR="00FD3A0E" w:rsidRPr="00D310F3" w:rsidP="004F648A">
      <w:pPr>
        <w:ind w:left="2694"/>
        <w:jc w:val="both"/>
      </w:pPr>
      <w:r w:rsidRPr="00D310F3">
        <w:rPr>
          <w:b/>
        </w:rPr>
        <w:t>Осьмачкин</w:t>
      </w:r>
      <w:r w:rsidRPr="00D310F3" w:rsidR="004F648A">
        <w:rPr>
          <w:b/>
        </w:rPr>
        <w:t>а</w:t>
      </w:r>
      <w:r w:rsidRPr="00D310F3">
        <w:rPr>
          <w:b/>
        </w:rPr>
        <w:t xml:space="preserve"> А</w:t>
      </w:r>
      <w:r w:rsidRPr="00D310F3" w:rsidR="00D310F3">
        <w:rPr>
          <w:b/>
        </w:rPr>
        <w:t>.</w:t>
      </w:r>
      <w:r w:rsidRPr="00D310F3">
        <w:rPr>
          <w:b/>
        </w:rPr>
        <w:t xml:space="preserve"> Е</w:t>
      </w:r>
      <w:r w:rsidRPr="00D310F3" w:rsidR="00D310F3">
        <w:rPr>
          <w:b/>
        </w:rPr>
        <w:t>.</w:t>
      </w:r>
      <w:r w:rsidRPr="00D310F3">
        <w:t xml:space="preserve">, </w:t>
      </w:r>
      <w:r w:rsidRPr="00D310F3" w:rsidR="00D310F3">
        <w:t>****</w:t>
      </w:r>
      <w:r w:rsidRPr="00D310F3">
        <w:t xml:space="preserve"> года рождения, урожен</w:t>
      </w:r>
      <w:r w:rsidRPr="00D310F3">
        <w:t>ца2-е отд. Воробьевского совета Бутурлиновского района Воронежской области</w:t>
      </w:r>
      <w:r w:rsidRPr="00D310F3" w:rsidR="003C40E7">
        <w:t>,</w:t>
      </w:r>
      <w:r w:rsidRPr="00D310F3">
        <w:t xml:space="preserve"> гражданина </w:t>
      </w:r>
      <w:r w:rsidRPr="00D310F3" w:rsidR="00D310F3">
        <w:t>****</w:t>
      </w:r>
      <w:r w:rsidRPr="00D310F3">
        <w:t xml:space="preserve">, </w:t>
      </w:r>
      <w:r w:rsidRPr="00D310F3" w:rsidR="003C40E7">
        <w:t>с высшим обра</w:t>
      </w:r>
      <w:r w:rsidRPr="00D310F3">
        <w:t>зованием, работающего директором ООО «</w:t>
      </w:r>
      <w:r w:rsidRPr="00D310F3" w:rsidR="00D310F3">
        <w:t>****</w:t>
      </w:r>
      <w:r w:rsidRPr="00D310F3">
        <w:t>»,</w:t>
      </w:r>
      <w:r w:rsidRPr="00D310F3">
        <w:t xml:space="preserve"> зарегистрированн</w:t>
      </w:r>
      <w:r w:rsidRPr="00D310F3">
        <w:t xml:space="preserve">ого и проживающего по адресу: </w:t>
      </w:r>
      <w:r w:rsidRPr="00D310F3" w:rsidR="00D310F3">
        <w:t>****</w:t>
      </w:r>
    </w:p>
    <w:p w:rsidR="00D5221D" w:rsidRPr="00D310F3" w:rsidP="0061703E">
      <w:pPr>
        <w:jc w:val="both"/>
      </w:pPr>
      <w:r w:rsidRPr="00D310F3">
        <w:t xml:space="preserve">в совершении административного правонарушения, предусмотренного </w:t>
      </w:r>
      <w:r w:rsidRPr="00D310F3" w:rsidR="001F3766">
        <w:rPr>
          <w:b/>
        </w:rPr>
        <w:t xml:space="preserve">ч. 2 </w:t>
      </w:r>
      <w:r w:rsidRPr="00D310F3">
        <w:rPr>
          <w:b/>
        </w:rPr>
        <w:t>ст. 15.33КоАП РФ</w:t>
      </w:r>
    </w:p>
    <w:p w:rsidR="00943EBD" w:rsidRPr="00D310F3" w:rsidP="0061703E">
      <w:pPr>
        <w:ind w:firstLine="709"/>
        <w:jc w:val="center"/>
        <w:rPr>
          <w:b/>
        </w:rPr>
      </w:pPr>
      <w:r w:rsidRPr="00D310F3">
        <w:rPr>
          <w:b/>
        </w:rPr>
        <w:t>у с т а н о в и л</w:t>
      </w:r>
      <w:r w:rsidRPr="00D310F3" w:rsidR="00F8210E">
        <w:rPr>
          <w:b/>
        </w:rPr>
        <w:t>:</w:t>
      </w:r>
    </w:p>
    <w:p w:rsidR="00943EBD" w:rsidRPr="00D310F3" w:rsidP="0061703E">
      <w:pPr>
        <w:ind w:firstLine="709"/>
        <w:jc w:val="both"/>
      </w:pPr>
    </w:p>
    <w:p w:rsidR="00CE7AF3" w:rsidRPr="00D310F3" w:rsidP="0061703E">
      <w:pPr>
        <w:pStyle w:val="BodyTextIndent"/>
        <w:ind w:firstLine="709"/>
      </w:pPr>
      <w:r w:rsidRPr="00D310F3">
        <w:t>в</w:t>
      </w:r>
      <w:r w:rsidRPr="00D310F3" w:rsidR="00A11A97">
        <w:t xml:space="preserve"> отношении </w:t>
      </w:r>
      <w:r w:rsidRPr="00D310F3">
        <w:t>А.Е. Осьмачкина</w:t>
      </w:r>
      <w:r w:rsidRPr="00D310F3" w:rsidR="00A11A97">
        <w:t xml:space="preserve"> составлен протокол об административном правонарушении</w:t>
      </w:r>
      <w:r w:rsidRPr="00D310F3">
        <w:t>, как должностно</w:t>
      </w:r>
      <w:r w:rsidRPr="00D310F3" w:rsidR="00B271F7">
        <w:t>го лица</w:t>
      </w:r>
      <w:r w:rsidRPr="00D310F3">
        <w:t>, выразившееся в несвоевр</w:t>
      </w:r>
      <w:r w:rsidRPr="00D310F3">
        <w:t>еменном предоставлении расчета</w:t>
      </w:r>
      <w:r w:rsidRPr="00D310F3" w:rsidR="007F7CC8">
        <w:t xml:space="preserve"> по начисленным и уплачен</w:t>
      </w:r>
      <w:r w:rsidRPr="00D310F3" w:rsidR="004504E3">
        <w:t>н</w:t>
      </w:r>
      <w:r w:rsidRPr="00D310F3" w:rsidR="007F7CC8">
        <w:t xml:space="preserve">ым страховым взносам на обязательное социальное страхование от несчастных случаев на производстве и профессиональных заболеваний </w:t>
      </w:r>
      <w:r w:rsidRPr="00D310F3">
        <w:t xml:space="preserve">за </w:t>
      </w:r>
      <w:r w:rsidRPr="00D310F3" w:rsidR="007F7CC8">
        <w:t>первый квартал 2019</w:t>
      </w:r>
      <w:r w:rsidRPr="00D310F3">
        <w:t xml:space="preserve"> года до </w:t>
      </w:r>
      <w:r w:rsidRPr="00D310F3" w:rsidR="007F7CC8">
        <w:t>25.04.2019</w:t>
      </w:r>
      <w:r w:rsidRPr="00D310F3">
        <w:t>.</w:t>
      </w:r>
    </w:p>
    <w:p w:rsidR="00FC0AA8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>А.Е. Осьмачкин</w:t>
      </w:r>
      <w:r w:rsidRPr="00D310F3" w:rsidR="00CE7AF3">
        <w:t xml:space="preserve"> в судебном заседании вину не признал и пояснил, что в настоящее время работает </w:t>
      </w:r>
      <w:r w:rsidRPr="00D310F3">
        <w:t>директором ООО «</w:t>
      </w:r>
      <w:r w:rsidRPr="00D310F3" w:rsidR="00D310F3">
        <w:t>****</w:t>
      </w:r>
      <w:r w:rsidRPr="00D310F3">
        <w:t>»</w:t>
      </w:r>
      <w:r w:rsidRPr="00D310F3" w:rsidR="00CE7AF3">
        <w:t xml:space="preserve">, протокол об административном правонарушении составлен </w:t>
      </w:r>
      <w:r w:rsidRPr="00D310F3">
        <w:t>и получен им 24.07.20119</w:t>
      </w:r>
      <w:r w:rsidRPr="00D310F3" w:rsidR="00CE7AF3">
        <w:t xml:space="preserve">. </w:t>
      </w:r>
      <w:r w:rsidRPr="00D310F3" w:rsidR="004F648A">
        <w:t>На должность</w:t>
      </w:r>
      <w:r w:rsidRPr="00D310F3" w:rsidR="00D310F3">
        <w:t xml:space="preserve"> </w:t>
      </w:r>
      <w:r w:rsidRPr="00D310F3">
        <w:t>директора ООО «</w:t>
      </w:r>
      <w:r w:rsidRPr="00D310F3" w:rsidR="00D310F3">
        <w:t>****</w:t>
      </w:r>
      <w:r w:rsidRPr="00D310F3">
        <w:t>»</w:t>
      </w:r>
      <w:r w:rsidRPr="00D310F3" w:rsidR="004F648A">
        <w:t>назначен</w:t>
      </w:r>
      <w:r w:rsidRPr="00D310F3">
        <w:t xml:space="preserve"> 21.05.2019</w:t>
      </w:r>
      <w:r w:rsidRPr="00D310F3">
        <w:t>.</w:t>
      </w:r>
    </w:p>
    <w:p w:rsidR="00CE7AF3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 xml:space="preserve">Мировой судья, </w:t>
      </w:r>
      <w:r w:rsidRPr="00D310F3" w:rsidR="004530F6">
        <w:t xml:space="preserve">исследовав имеющиеся </w:t>
      </w:r>
      <w:r w:rsidRPr="00D310F3">
        <w:t>материал</w:t>
      </w:r>
      <w:r w:rsidRPr="00D310F3" w:rsidR="004530F6">
        <w:t>ы</w:t>
      </w:r>
      <w:r w:rsidRPr="00D310F3">
        <w:t xml:space="preserve"> настоящего дела</w:t>
      </w:r>
      <w:r w:rsidRPr="00D310F3" w:rsidR="004F648A">
        <w:t xml:space="preserve"> об административном правонарушении</w:t>
      </w:r>
      <w:r w:rsidRPr="00D310F3">
        <w:t xml:space="preserve">, пришел к выводу о том, что дело подлежит прекращению в </w:t>
      </w:r>
      <w:r w:rsidRPr="00D310F3" w:rsidR="004530F6">
        <w:t>связи с</w:t>
      </w:r>
      <w:r w:rsidRPr="00D310F3">
        <w:t xml:space="preserve"> отсутстви</w:t>
      </w:r>
      <w:r w:rsidRPr="00D310F3" w:rsidR="004530F6">
        <w:t>ем</w:t>
      </w:r>
      <w:r w:rsidRPr="00D310F3">
        <w:t xml:space="preserve"> состава административного правонарушения в действиях </w:t>
      </w:r>
      <w:r w:rsidRPr="00D310F3" w:rsidR="00ED06EA">
        <w:t>А.Е. Осьмачкина</w:t>
      </w:r>
      <w:r w:rsidRPr="00D310F3">
        <w:t>по следующим основаниям.</w:t>
      </w:r>
    </w:p>
    <w:p w:rsidR="0061703E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 xml:space="preserve">Согласно санкции </w:t>
      </w:r>
      <w:r w:rsidRPr="00D310F3" w:rsidR="00ED06EA">
        <w:t>ч. 2 ст. 15.33</w:t>
      </w:r>
      <w:r w:rsidRPr="00D310F3">
        <w:t xml:space="preserve"> КоАП РФ в качестве субъекта административной ответственности выступают должностные лица.</w:t>
      </w:r>
      <w:r w:rsidRPr="00D310F3" w:rsidR="00FC0AA8">
        <w:br/>
      </w:r>
      <w:r w:rsidRPr="00D310F3">
        <w:t>В соответствии с примечанием к ст. 2.4 КоАП РФ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управляющие.</w:t>
      </w:r>
    </w:p>
    <w:p w:rsidR="004F648A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 xml:space="preserve">Таким образом, должностными лицами, которые могут быть привлечены к административной ответственности по </w:t>
      </w:r>
      <w:r w:rsidRPr="00D310F3" w:rsidR="00ED06EA">
        <w:t xml:space="preserve">ч. </w:t>
      </w:r>
      <w:r w:rsidRPr="00D310F3">
        <w:t xml:space="preserve">ст. 15.33КоАП РФ, исходя из положений, закрепленных в примечании к статье 2.4 КоАП РФ, являются совершившие такие правонарушения руководители и иные работники организаций в связи с выполнением ими </w:t>
      </w:r>
      <w:r w:rsidRPr="00D310F3">
        <w:t>организационно-распорядительных или административно-хозяйственных функций.</w:t>
      </w:r>
    </w:p>
    <w:p w:rsidR="00FB0056" w:rsidRPr="00D310F3" w:rsidP="004F648A">
      <w:pPr>
        <w:widowControl w:val="0"/>
        <w:autoSpaceDE w:val="0"/>
        <w:autoSpaceDN w:val="0"/>
        <w:adjustRightInd w:val="0"/>
        <w:ind w:firstLine="709"/>
        <w:jc w:val="both"/>
      </w:pPr>
      <w:r w:rsidRPr="00D310F3">
        <w:t xml:space="preserve">В судебном заседании установлено, что </w:t>
      </w:r>
      <w:r w:rsidRPr="00D310F3" w:rsidR="00ED06EA">
        <w:t>А.Е. Осьмачкин</w:t>
      </w:r>
      <w:r w:rsidRPr="00D310F3" w:rsidR="00D310F3">
        <w:t xml:space="preserve"> </w:t>
      </w:r>
      <w:r w:rsidRPr="00D310F3" w:rsidR="00ED06EA">
        <w:t>вступил в должность</w:t>
      </w:r>
      <w:r w:rsidRPr="00D310F3" w:rsidR="00D310F3">
        <w:t xml:space="preserve"> </w:t>
      </w:r>
      <w:r w:rsidRPr="00D310F3" w:rsidR="00ED06EA">
        <w:t>директора ООО «</w:t>
      </w:r>
      <w:r w:rsidRPr="00D310F3" w:rsidR="00D310F3">
        <w:t>****</w:t>
      </w:r>
      <w:r w:rsidRPr="00D310F3" w:rsidR="00ED06EA">
        <w:t>» с 21.05.2019</w:t>
      </w:r>
      <w:r w:rsidRPr="00D310F3" w:rsidR="004530F6">
        <w:t>.</w:t>
      </w:r>
    </w:p>
    <w:p w:rsidR="008A6F14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 xml:space="preserve">Согласно имеющейся в материалах дела выписки из Единого государственного реестра юридических лиц </w:t>
      </w:r>
      <w:r w:rsidRPr="00D310F3" w:rsidR="00ED06EA">
        <w:t>№ЮЭ9965-19-67272961 от 23.07.2019 директором ООО «</w:t>
      </w:r>
      <w:r w:rsidRPr="00D310F3" w:rsidR="00D310F3">
        <w:t>****</w:t>
      </w:r>
      <w:r w:rsidRPr="00D310F3" w:rsidR="00ED06EA">
        <w:t>» является А.Е. Осьмачкин, сведения о лице, имеющем право без доверенности действовать от имени юридического лица внесены 21.05.2019</w:t>
      </w:r>
      <w:r w:rsidRPr="00D310F3" w:rsidR="004504E3">
        <w:t xml:space="preserve"> до указанного времени должность директора ООО «</w:t>
      </w:r>
      <w:r w:rsidRPr="00D310F3" w:rsidR="00D310F3">
        <w:t>****</w:t>
      </w:r>
      <w:r w:rsidRPr="00D310F3" w:rsidR="004504E3">
        <w:t>» замещал Наталич К</w:t>
      </w:r>
      <w:r w:rsidRPr="00D310F3" w:rsidR="00D310F3">
        <w:t>.</w:t>
      </w:r>
      <w:r w:rsidRPr="00D310F3" w:rsidR="004504E3">
        <w:t xml:space="preserve"> Э</w:t>
      </w:r>
      <w:r w:rsidRPr="00D310F3" w:rsidR="00D310F3">
        <w:t>.</w:t>
      </w:r>
      <w:r w:rsidRPr="00D310F3" w:rsidR="004504E3">
        <w:t>, что подтверждается выпиской из Единогогосударственного реестра юридических лиц от 15.08.2018</w:t>
      </w:r>
      <w:r w:rsidRPr="00D310F3">
        <w:t>.</w:t>
      </w:r>
    </w:p>
    <w:p w:rsidR="00FB0056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 xml:space="preserve">Следовательно, в период времени с </w:t>
      </w:r>
      <w:r w:rsidRPr="00D310F3" w:rsidR="004504E3">
        <w:t>15.08.2019</w:t>
      </w:r>
      <w:r w:rsidRPr="00D310F3">
        <w:t xml:space="preserve"> по </w:t>
      </w:r>
      <w:r w:rsidRPr="00D310F3" w:rsidR="004504E3">
        <w:t>20.05.2019А.Е. Осьмачкин</w:t>
      </w:r>
      <w:r w:rsidRPr="00D310F3">
        <w:t xml:space="preserve"> в должности </w:t>
      </w:r>
      <w:r w:rsidRPr="00D310F3" w:rsidR="004504E3">
        <w:t>директора ООО «</w:t>
      </w:r>
      <w:r w:rsidRPr="00D310F3" w:rsidR="00D310F3">
        <w:t>****</w:t>
      </w:r>
      <w:r w:rsidRPr="00D310F3" w:rsidR="004504E3">
        <w:t xml:space="preserve">» </w:t>
      </w:r>
      <w:r w:rsidRPr="00D310F3">
        <w:t>не состо</w:t>
      </w:r>
      <w:r w:rsidRPr="00D310F3" w:rsidR="004504E3">
        <w:t>ял</w:t>
      </w:r>
      <w:r w:rsidRPr="00D310F3">
        <w:t>, то есть не являлся должностным лицом.</w:t>
      </w:r>
    </w:p>
    <w:p w:rsidR="004530F6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 xml:space="preserve">При таких обстоятельствах, </w:t>
      </w:r>
      <w:r w:rsidRPr="00D310F3" w:rsidR="00FB0056">
        <w:t xml:space="preserve">обязанность предоставления </w:t>
      </w:r>
      <w:r w:rsidRPr="00D310F3" w:rsidR="004504E3">
        <w:t xml:space="preserve">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первый квартал 2019 года </w:t>
      </w:r>
      <w:r w:rsidRPr="00D310F3" w:rsidR="00FB0056">
        <w:t>по сроку предоставления</w:t>
      </w:r>
      <w:r w:rsidRPr="00D310F3">
        <w:t xml:space="preserve"> до </w:t>
      </w:r>
      <w:r w:rsidRPr="00D310F3" w:rsidR="004504E3">
        <w:t>25.04.2019</w:t>
      </w:r>
      <w:r w:rsidRPr="00D310F3" w:rsidR="00FB0056">
        <w:t>не мог</w:t>
      </w:r>
      <w:r w:rsidRPr="00D310F3" w:rsidR="004504E3">
        <w:t>ла</w:t>
      </w:r>
      <w:r w:rsidRPr="00D310F3" w:rsidR="00FB0056">
        <w:t xml:space="preserve"> быть возложена на </w:t>
      </w:r>
      <w:r w:rsidRPr="00D310F3" w:rsidR="004504E3">
        <w:t>А.Е. Осьмачкина, так как он</w:t>
      </w:r>
      <w:r w:rsidRPr="00D310F3" w:rsidR="00FB0056">
        <w:t xml:space="preserve"> не </w:t>
      </w:r>
      <w:r w:rsidRPr="00D310F3">
        <w:t>являл</w:t>
      </w:r>
      <w:r w:rsidRPr="00D310F3" w:rsidR="00FB0056">
        <w:t>с</w:t>
      </w:r>
      <w:r w:rsidRPr="00D310F3" w:rsidR="004504E3">
        <w:t>я</w:t>
      </w:r>
      <w:r w:rsidRPr="00D310F3">
        <w:t xml:space="preserve"> должностным лицом </w:t>
      </w:r>
      <w:r w:rsidRPr="00D310F3" w:rsidR="004F648A">
        <w:t>ООО «</w:t>
      </w:r>
      <w:r w:rsidRPr="00D310F3" w:rsidR="00D310F3">
        <w:t>****</w:t>
      </w:r>
      <w:r w:rsidRPr="00D310F3" w:rsidR="004F648A">
        <w:t>»</w:t>
      </w:r>
      <w:r w:rsidRPr="00D310F3" w:rsidR="00FB0056">
        <w:t xml:space="preserve"> и </w:t>
      </w:r>
      <w:r w:rsidRPr="00D310F3">
        <w:t xml:space="preserve">не обладал ни организационно-распорядительными, ни административно-хозяйственными функциями </w:t>
      </w:r>
      <w:r w:rsidRPr="00D310F3" w:rsidR="004F648A">
        <w:t>ООО «</w:t>
      </w:r>
      <w:r w:rsidRPr="00D310F3" w:rsidR="00D310F3">
        <w:t>****</w:t>
      </w:r>
      <w:r w:rsidRPr="00D310F3" w:rsidR="004F648A">
        <w:t>»</w:t>
      </w:r>
      <w:r w:rsidRPr="00D310F3">
        <w:t>.</w:t>
      </w:r>
    </w:p>
    <w:p w:rsidR="008A6F14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 xml:space="preserve">         Таким образом</w:t>
      </w:r>
      <w:r w:rsidRPr="00D310F3" w:rsidR="004F648A">
        <w:t>,</w:t>
      </w:r>
      <w:r w:rsidRPr="00D310F3" w:rsidR="00D310F3">
        <w:t xml:space="preserve"> </w:t>
      </w:r>
      <w:r w:rsidRPr="00D310F3" w:rsidR="004F648A">
        <w:t>А.Е. Осьмачкин</w:t>
      </w:r>
      <w:r w:rsidRPr="00D310F3" w:rsidR="00CE7AF3">
        <w:t xml:space="preserve"> не является субъектом административной ответственности </w:t>
      </w:r>
      <w:r w:rsidRPr="00D310F3">
        <w:t>за</w:t>
      </w:r>
      <w:r w:rsidRPr="00D310F3" w:rsidR="00CE7AF3">
        <w:t xml:space="preserve"> административно</w:t>
      </w:r>
      <w:r w:rsidRPr="00D310F3">
        <w:t>е</w:t>
      </w:r>
      <w:r w:rsidRPr="00D310F3" w:rsidR="00CE7AF3">
        <w:t xml:space="preserve"> правонарушени</w:t>
      </w:r>
      <w:r w:rsidRPr="00D310F3">
        <w:t>е</w:t>
      </w:r>
      <w:r w:rsidRPr="00D310F3" w:rsidR="00CE7AF3">
        <w:t>,</w:t>
      </w:r>
      <w:r w:rsidRPr="00D310F3">
        <w:t xml:space="preserve"> предусмотренное </w:t>
      </w:r>
      <w:r w:rsidRPr="00D310F3" w:rsidR="004F648A">
        <w:t xml:space="preserve">ч. 2 </w:t>
      </w:r>
      <w:r w:rsidRPr="00D310F3">
        <w:t>ст. 15.33КоАП РФ.</w:t>
      </w:r>
    </w:p>
    <w:p w:rsidR="0061703E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>В</w:t>
      </w:r>
      <w:r w:rsidRPr="00D310F3" w:rsidR="00CE7AF3">
        <w:t xml:space="preserve"> связи с </w:t>
      </w:r>
      <w:r w:rsidRPr="00D310F3">
        <w:t>этим</w:t>
      </w:r>
      <w:r w:rsidRPr="00D310F3" w:rsidR="00CE7AF3">
        <w:t xml:space="preserve"> производство по делу об административном правонарушении в отношении</w:t>
      </w:r>
      <w:r w:rsidRPr="00D310F3" w:rsidR="00D310F3">
        <w:t xml:space="preserve"> </w:t>
      </w:r>
      <w:r w:rsidRPr="00D310F3" w:rsidR="004F648A">
        <w:t>А.Е. Осьмачкина</w:t>
      </w:r>
      <w:r w:rsidRPr="00D310F3" w:rsidR="00D310F3">
        <w:t xml:space="preserve"> </w:t>
      </w:r>
      <w:r w:rsidRPr="00D310F3" w:rsidR="00CE7AF3">
        <w:t xml:space="preserve">по </w:t>
      </w:r>
      <w:r w:rsidRPr="00D310F3" w:rsidR="004F648A">
        <w:t xml:space="preserve">ч. 2 </w:t>
      </w:r>
      <w:r w:rsidRPr="00D310F3" w:rsidR="00CE7AF3">
        <w:t>ст. 15.33КоАП РФ подлежит прекращени</w:t>
      </w:r>
      <w:r w:rsidRPr="00D310F3">
        <w:t xml:space="preserve">ю в связи с отсутствием состава </w:t>
      </w:r>
      <w:r w:rsidRPr="00D310F3" w:rsidR="00CE7AF3">
        <w:t>административного правонарушения</w:t>
      </w:r>
      <w:r w:rsidRPr="00D310F3">
        <w:t>.</w:t>
      </w:r>
    </w:p>
    <w:p w:rsidR="00CE7AF3" w:rsidRPr="00D310F3" w:rsidP="0061703E">
      <w:pPr>
        <w:widowControl w:val="0"/>
        <w:autoSpaceDE w:val="0"/>
        <w:autoSpaceDN w:val="0"/>
        <w:adjustRightInd w:val="0"/>
        <w:jc w:val="both"/>
      </w:pPr>
      <w:r w:rsidRPr="00D310F3">
        <w:t>На основании изложенного и р</w:t>
      </w:r>
      <w:r w:rsidRPr="00D310F3">
        <w:t>уководствуясь ст. 29.9, п.2 ч.1 ст. 24.5 КоАП РФ, мировой судья</w:t>
      </w:r>
      <w:r w:rsidRPr="00D310F3">
        <w:t>-,</w:t>
      </w:r>
    </w:p>
    <w:p w:rsidR="008A6F14" w:rsidRPr="00D310F3" w:rsidP="008A6F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310F3">
        <w:br/>
      </w:r>
      <w:r w:rsidRPr="00D310F3" w:rsidR="004F648A">
        <w:rPr>
          <w:b/>
          <w:bCs/>
        </w:rPr>
        <w:t xml:space="preserve">п о с т а н о в и л </w:t>
      </w:r>
      <w:r w:rsidRPr="00D310F3" w:rsidR="0061703E">
        <w:rPr>
          <w:b/>
          <w:bCs/>
        </w:rPr>
        <w:t>:</w:t>
      </w:r>
    </w:p>
    <w:p w:rsidR="00CE7AF3" w:rsidRPr="00D310F3" w:rsidP="008A6F14">
      <w:pPr>
        <w:widowControl w:val="0"/>
        <w:autoSpaceDE w:val="0"/>
        <w:autoSpaceDN w:val="0"/>
        <w:adjustRightInd w:val="0"/>
        <w:jc w:val="both"/>
      </w:pPr>
      <w:r w:rsidRPr="00D310F3">
        <w:br/>
      </w:r>
      <w:r w:rsidRPr="00D310F3" w:rsidR="004F648A">
        <w:t>п</w:t>
      </w:r>
      <w:r w:rsidRPr="00D310F3">
        <w:t xml:space="preserve">роизводство по делу об административном правонарушении, предусмотренном </w:t>
      </w:r>
      <w:r w:rsidRPr="00D310F3" w:rsidR="004F648A">
        <w:t xml:space="preserve">ч. 2 </w:t>
      </w:r>
      <w:r w:rsidRPr="00D310F3">
        <w:t xml:space="preserve">ст. 15.33КоАП РФ в отношении </w:t>
      </w:r>
      <w:r w:rsidRPr="00D310F3" w:rsidR="00D310F3">
        <w:rPr>
          <w:b/>
        </w:rPr>
        <w:t>Осьмачкина А.</w:t>
      </w:r>
      <w:r w:rsidRPr="00D310F3" w:rsidR="004F648A">
        <w:rPr>
          <w:b/>
        </w:rPr>
        <w:t xml:space="preserve"> Е</w:t>
      </w:r>
      <w:r w:rsidRPr="00D310F3" w:rsidR="00D310F3">
        <w:rPr>
          <w:b/>
        </w:rPr>
        <w:t xml:space="preserve">. </w:t>
      </w:r>
      <w:r w:rsidRPr="00D310F3">
        <w:t>прекратить в связи с отсутствием состава административного правонарушения.</w:t>
      </w:r>
    </w:p>
    <w:p w:rsidR="00264626" w:rsidRPr="00D310F3" w:rsidP="0061703E">
      <w:pPr>
        <w:ind w:firstLine="708"/>
        <w:jc w:val="both"/>
      </w:pPr>
      <w:r w:rsidRPr="00D310F3">
        <w:t>П</w:t>
      </w:r>
      <w:r w:rsidRPr="00D310F3">
        <w:t xml:space="preserve">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D310F3" w:rsidR="005D107F">
        <w:t>судебный участок № 37</w:t>
      </w:r>
      <w:r w:rsidRPr="00D310F3">
        <w:rPr>
          <w:rFonts w:eastAsia="Calibri"/>
        </w:rPr>
        <w:t>Джанкойского судебного района (Джанкойский муниципальный район и городской округ Джанкой) Республики Крым</w:t>
      </w:r>
      <w:r w:rsidRPr="00D310F3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D310F3">
        <w:t>.</w:t>
      </w:r>
    </w:p>
    <w:p w:rsidR="00264626" w:rsidRPr="00D310F3" w:rsidP="0061703E">
      <w:pPr>
        <w:ind w:firstLine="708"/>
        <w:jc w:val="both"/>
      </w:pPr>
    </w:p>
    <w:p w:rsidR="00264626" w:rsidRPr="00D310F3" w:rsidP="0061703E">
      <w:pPr>
        <w:ind w:firstLine="708"/>
        <w:jc w:val="both"/>
      </w:pPr>
      <w:r w:rsidRPr="00D310F3">
        <w:t xml:space="preserve">Мировой судья </w:t>
      </w:r>
      <w:r w:rsidRPr="00D310F3">
        <w:tab/>
      </w:r>
      <w:r w:rsidRPr="00D310F3">
        <w:tab/>
      </w:r>
      <w:r w:rsidRPr="00D310F3">
        <w:tab/>
      </w:r>
      <w:r w:rsidRPr="00D310F3">
        <w:tab/>
      </w:r>
      <w:r w:rsidRPr="00D310F3">
        <w:tab/>
      </w:r>
      <w:r w:rsidRPr="00D310F3">
        <w:tab/>
      </w:r>
      <w:r w:rsidRPr="00D310F3">
        <w:tab/>
        <w:t>Д.А. Ястребов</w:t>
      </w:r>
    </w:p>
    <w:p w:rsidR="00264626" w:rsidRPr="00D310F3" w:rsidP="0061703E">
      <w:pPr>
        <w:ind w:firstLine="708"/>
        <w:jc w:val="both"/>
        <w:rPr>
          <w:color w:val="FFFFFF" w:themeColor="background1"/>
        </w:rPr>
      </w:pPr>
    </w:p>
    <w:p w:rsidR="00671CE1" w:rsidRPr="00D310F3" w:rsidP="00655C83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  <w:r w:rsidRPr="00D310F3">
        <w:rPr>
          <w:color w:val="FFFFFF" w:themeColor="background1"/>
        </w:rPr>
        <w:t xml:space="preserve">Оригинал </w:t>
      </w:r>
    </w:p>
    <w:p w:rsidR="00671CE1" w:rsidRPr="00D310F3" w:rsidP="00264626">
      <w:pPr>
        <w:ind w:firstLine="708"/>
        <w:jc w:val="both"/>
        <w:rPr>
          <w:color w:val="FFFFFF" w:themeColor="background1"/>
        </w:rPr>
      </w:pPr>
    </w:p>
    <w:p w:rsidR="00671CE1" w:rsidRPr="00D310F3" w:rsidP="00264626">
      <w:pPr>
        <w:ind w:firstLine="708"/>
        <w:jc w:val="both"/>
        <w:rPr>
          <w:color w:val="FFFFFF" w:themeColor="background1"/>
        </w:rPr>
      </w:pPr>
    </w:p>
    <w:p w:rsidR="00671CE1" w:rsidRPr="00D310F3" w:rsidP="00264626">
      <w:pPr>
        <w:ind w:firstLine="708"/>
        <w:jc w:val="both"/>
        <w:rPr>
          <w:color w:val="FFFFFF" w:themeColor="background1"/>
        </w:rPr>
      </w:pPr>
    </w:p>
    <w:p w:rsidR="00671CE1" w:rsidRPr="00D310F3" w:rsidP="00264626">
      <w:pPr>
        <w:ind w:firstLine="708"/>
        <w:jc w:val="both"/>
        <w:rPr>
          <w:color w:val="FFFFFF" w:themeColor="background1"/>
        </w:rPr>
      </w:pPr>
    </w:p>
    <w:p w:rsidR="00671CE1" w:rsidRPr="00D310F3" w:rsidP="00264626">
      <w:pPr>
        <w:ind w:firstLine="708"/>
        <w:jc w:val="both"/>
        <w:rPr>
          <w:color w:val="FFFFFF" w:themeColor="background1"/>
        </w:rPr>
      </w:pPr>
    </w:p>
    <w:p w:rsidR="00671CE1" w:rsidRPr="00D310F3" w:rsidP="00264626">
      <w:pPr>
        <w:ind w:firstLine="708"/>
        <w:jc w:val="both"/>
        <w:rPr>
          <w:color w:val="FFFFFF" w:themeColor="background1"/>
        </w:rPr>
      </w:pPr>
    </w:p>
    <w:sectPr w:rsidSect="00D310F3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3A">
    <w:pPr>
      <w:pStyle w:val="Header"/>
      <w:jc w:val="center"/>
    </w:pPr>
    <w:r>
      <w:fldChar w:fldCharType="begin"/>
    </w:r>
    <w:r w:rsidR="004F648A">
      <w:instrText xml:space="preserve"> PAGE   \* MERGEFORMAT </w:instrText>
    </w:r>
    <w:r>
      <w:fldChar w:fldCharType="separate"/>
    </w:r>
    <w:r w:rsidR="00D310F3">
      <w:rPr>
        <w:noProof/>
      </w:rPr>
      <w:t>2</w:t>
    </w:r>
    <w:r>
      <w:rPr>
        <w:noProof/>
      </w:rPr>
      <w:fldChar w:fldCharType="end"/>
    </w:r>
  </w:p>
  <w:p w:rsidR="00D65A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766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6F3E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A7812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4E3"/>
    <w:rsid w:val="00450BF7"/>
    <w:rsid w:val="00450D63"/>
    <w:rsid w:val="004519F6"/>
    <w:rsid w:val="004530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516C"/>
    <w:rsid w:val="004F5F59"/>
    <w:rsid w:val="004F648A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03E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C83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7F7CC8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6F14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1A97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5A5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1F7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E7AF3"/>
    <w:rsid w:val="00CF184E"/>
    <w:rsid w:val="00CF3053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0F3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5A3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4E9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06EA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0056"/>
    <w:rsid w:val="00FB1A0A"/>
    <w:rsid w:val="00FB2635"/>
    <w:rsid w:val="00FB33C6"/>
    <w:rsid w:val="00FB48AF"/>
    <w:rsid w:val="00FB54B0"/>
    <w:rsid w:val="00FB779C"/>
    <w:rsid w:val="00FC0087"/>
    <w:rsid w:val="00FC071A"/>
    <w:rsid w:val="00FC0AA8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