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B0484" w:rsidRPr="00286C6A" w:rsidP="00D123C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6C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Дело № </w:t>
      </w:r>
      <w:r w:rsidRPr="00286C6A" w:rsidR="00F954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5-</w:t>
      </w:r>
      <w:r w:rsidRPr="00286C6A" w:rsidR="00665E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215</w:t>
      </w:r>
      <w:r w:rsidRPr="00286C6A" w:rsidR="00685F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</w:t>
      </w:r>
      <w:r w:rsidRPr="00286C6A" w:rsidR="00DA2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37/201</w:t>
      </w:r>
      <w:r w:rsidRPr="00286C6A" w:rsidR="00665E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</w:p>
    <w:p w:rsidR="00101AA7" w:rsidRPr="00286C6A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0484" w:rsidRPr="00286C6A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6C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B0484" w:rsidRPr="00286C6A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6C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делу об административном правонарушении</w:t>
      </w:r>
    </w:p>
    <w:p w:rsidR="00811E51" w:rsidRPr="00286C6A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0484" w:rsidRPr="00286C6A" w:rsidP="00DA2578">
      <w:pPr>
        <w:tabs>
          <w:tab w:val="left" w:pos="75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C6A">
        <w:rPr>
          <w:rFonts w:ascii="Times New Roman" w:eastAsia="Times New Roman" w:hAnsi="Times New Roman" w:cs="Times New Roman"/>
          <w:sz w:val="24"/>
          <w:szCs w:val="24"/>
          <w:lang w:eastAsia="ru-RU"/>
        </w:rPr>
        <w:t>12 августа 2019</w:t>
      </w:r>
      <w:r w:rsidRPr="00286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286C6A" w:rsidR="00DA25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6C6A" w:rsidR="00DA257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286C6A" w:rsidR="00DA2578">
        <w:rPr>
          <w:rFonts w:ascii="Times New Roman" w:eastAsia="Times New Roman" w:hAnsi="Times New Roman" w:cs="Times New Roman"/>
          <w:sz w:val="24"/>
          <w:szCs w:val="24"/>
          <w:lang w:eastAsia="ru-RU"/>
        </w:rPr>
        <w:t>. Джанкой</w:t>
      </w:r>
    </w:p>
    <w:p w:rsidR="00811E51" w:rsidRPr="00286C6A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F2B" w:rsidRPr="00286C6A" w:rsidP="00B02A7C">
      <w:pPr>
        <w:pStyle w:val="BodyText"/>
        <w:spacing w:after="0"/>
        <w:ind w:firstLine="709"/>
        <w:jc w:val="both"/>
      </w:pPr>
      <w:r w:rsidRPr="00286C6A">
        <w:t>Мировой судья судебного участка № 37 Джанкойского судебного района (Джанкойский муниципальный район и городской округ Джанкой) Республики Крым Д.А. Ястребов,</w:t>
      </w:r>
    </w:p>
    <w:p w:rsidR="00685F2B" w:rsidRPr="00286C6A" w:rsidP="00B02A7C">
      <w:pPr>
        <w:pStyle w:val="BodyText"/>
        <w:spacing w:after="0"/>
        <w:ind w:firstLine="709"/>
        <w:jc w:val="both"/>
      </w:pPr>
      <w:r w:rsidRPr="00286C6A">
        <w:t>с участием лица, в отношении которого ведется производство по делу об административ</w:t>
      </w:r>
      <w:r w:rsidRPr="00286C6A" w:rsidR="009B010B">
        <w:t>но</w:t>
      </w:r>
      <w:r w:rsidRPr="00286C6A" w:rsidR="006544E9">
        <w:t xml:space="preserve">м правонарушении </w:t>
      </w:r>
      <w:r w:rsidRPr="00286C6A" w:rsidR="00967A5E">
        <w:t xml:space="preserve">Э.С. </w:t>
      </w:r>
      <w:r w:rsidRPr="00286C6A" w:rsidR="00967A5E">
        <w:t>Зейнединова</w:t>
      </w:r>
      <w:r w:rsidRPr="00286C6A">
        <w:t>,</w:t>
      </w:r>
    </w:p>
    <w:p w:rsidR="00B02A7C" w:rsidRPr="00286C6A" w:rsidP="00B02A7C">
      <w:pPr>
        <w:pStyle w:val="BodyText"/>
        <w:spacing w:after="0"/>
        <w:ind w:firstLine="709"/>
        <w:jc w:val="both"/>
      </w:pPr>
      <w:r w:rsidRPr="00286C6A">
        <w:t>рассмотрев дело об административном правонарушении в отношении</w:t>
      </w:r>
    </w:p>
    <w:p w:rsidR="005B0484" w:rsidRPr="00286C6A" w:rsidP="00B02A7C">
      <w:pPr>
        <w:pStyle w:val="BodyText"/>
        <w:spacing w:after="0"/>
        <w:ind w:left="2268"/>
        <w:jc w:val="both"/>
      </w:pPr>
      <w:r w:rsidRPr="00286C6A">
        <w:rPr>
          <w:b/>
        </w:rPr>
        <w:t>Зейнединова</w:t>
      </w:r>
      <w:r w:rsidRPr="00286C6A">
        <w:rPr>
          <w:b/>
        </w:rPr>
        <w:t xml:space="preserve"> Э</w:t>
      </w:r>
      <w:r w:rsidRPr="00286C6A" w:rsidR="009E695E">
        <w:rPr>
          <w:b/>
        </w:rPr>
        <w:t>.</w:t>
      </w:r>
      <w:r w:rsidRPr="00286C6A">
        <w:rPr>
          <w:b/>
        </w:rPr>
        <w:t xml:space="preserve"> С</w:t>
      </w:r>
      <w:r w:rsidRPr="00286C6A" w:rsidR="009E695E">
        <w:rPr>
          <w:b/>
        </w:rPr>
        <w:t>.</w:t>
      </w:r>
      <w:r w:rsidRPr="00286C6A" w:rsidR="00DA2578">
        <w:t xml:space="preserve">, </w:t>
      </w:r>
      <w:r w:rsidRPr="00286C6A" w:rsidR="009E695E">
        <w:t>****</w:t>
      </w:r>
      <w:r w:rsidRPr="00286C6A" w:rsidR="00DA2578">
        <w:t xml:space="preserve"> года рожден</w:t>
      </w:r>
      <w:r w:rsidRPr="00286C6A" w:rsidR="009B010B">
        <w:t>ия, урожен</w:t>
      </w:r>
      <w:r w:rsidRPr="00286C6A" w:rsidR="006544E9">
        <w:t xml:space="preserve">ца с. </w:t>
      </w:r>
      <w:r w:rsidRPr="00286C6A">
        <w:t>Тимофеевка</w:t>
      </w:r>
      <w:r w:rsidRPr="00286C6A" w:rsidR="006544E9">
        <w:t>Джанкойского</w:t>
      </w:r>
      <w:r w:rsidRPr="00286C6A" w:rsidR="006544E9">
        <w:t xml:space="preserve"> района </w:t>
      </w:r>
      <w:r w:rsidRPr="00286C6A">
        <w:t>Крымской области УССР</w:t>
      </w:r>
      <w:r w:rsidRPr="00286C6A" w:rsidR="00101AA7">
        <w:t>,</w:t>
      </w:r>
      <w:r w:rsidRPr="00286C6A" w:rsidR="009B010B">
        <w:t xml:space="preserve"> гражданина РФ</w:t>
      </w:r>
      <w:r w:rsidRPr="00286C6A" w:rsidR="009B010B">
        <w:t>,</w:t>
      </w:r>
      <w:r w:rsidRPr="00286C6A">
        <w:t>в</w:t>
      </w:r>
      <w:r w:rsidRPr="00286C6A">
        <w:t xml:space="preserve"> зарегистрированном браке не состоящего</w:t>
      </w:r>
      <w:r w:rsidRPr="00286C6A" w:rsidR="009B010B">
        <w:t>, со средним образованием, официально не трудоустроенного</w:t>
      </w:r>
      <w:r w:rsidRPr="00286C6A" w:rsidR="00DA2578">
        <w:t xml:space="preserve">, зарегистрированного и проживающего по адресу: </w:t>
      </w:r>
      <w:r w:rsidRPr="00286C6A" w:rsidR="009E695E">
        <w:t>****</w:t>
      </w:r>
    </w:p>
    <w:p w:rsidR="005B0484" w:rsidRPr="00286C6A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</w:t>
      </w:r>
      <w:r w:rsidRPr="00286C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</w:t>
      </w:r>
      <w:r w:rsidRPr="00286C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 ст. 20.25 КоАП РФ</w:t>
      </w:r>
      <w:r w:rsidRPr="00286C6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B74C2" w:rsidRPr="00286C6A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0484" w:rsidRPr="00286C6A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86C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 с т а н о в и </w:t>
      </w:r>
      <w:r w:rsidRPr="00286C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</w:t>
      </w:r>
      <w:r w:rsidRPr="00286C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5B0484" w:rsidRPr="00286C6A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C6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86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состоянию на </w:t>
      </w:r>
      <w:r w:rsidRPr="00286C6A">
        <w:rPr>
          <w:rFonts w:ascii="Times New Roman" w:eastAsia="Times New Roman" w:hAnsi="Times New Roman" w:cs="Times New Roman"/>
          <w:sz w:val="24"/>
          <w:szCs w:val="24"/>
          <w:lang w:eastAsia="ru-RU"/>
        </w:rPr>
        <w:t>12.08.2019</w:t>
      </w:r>
      <w:r w:rsidRPr="00286C6A" w:rsidR="00967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Э.С. </w:t>
      </w:r>
      <w:r w:rsidRPr="00286C6A" w:rsidR="00967A5E">
        <w:rPr>
          <w:rFonts w:ascii="Times New Roman" w:eastAsia="Times New Roman" w:hAnsi="Times New Roman" w:cs="Times New Roman"/>
          <w:sz w:val="24"/>
          <w:szCs w:val="24"/>
          <w:lang w:eastAsia="ru-RU"/>
        </w:rPr>
        <w:t>Зейнединов</w:t>
      </w:r>
      <w:r w:rsidRPr="00286C6A" w:rsidR="0081531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86C6A" w:rsidR="00F954A4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286C6A" w:rsidR="00F954A4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арегистрирован</w:t>
      </w:r>
      <w:r w:rsidRPr="00286C6A" w:rsidR="00B02A7C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</w:t>
      </w:r>
      <w:r w:rsidRPr="00286C6A" w:rsidR="00ED035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86C6A" w:rsidR="00ED0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проживающий по адресу: </w:t>
      </w:r>
      <w:r w:rsidRPr="00286C6A" w:rsidR="009E695E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286C6A" w:rsidR="006544E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86C6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уплатил административный штраф, наложенный на не</w:t>
      </w:r>
      <w:r w:rsidRPr="00286C6A" w:rsidR="00F954A4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286C6A" w:rsidR="009136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</w:t>
      </w:r>
      <w:r w:rsidRPr="00286C6A" w:rsidR="009B0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ИДПС </w:t>
      </w:r>
      <w:r w:rsidRPr="00286C6A" w:rsidR="00892C67">
        <w:rPr>
          <w:rFonts w:ascii="Times New Roman" w:eastAsia="Times New Roman" w:hAnsi="Times New Roman" w:cs="Times New Roman"/>
          <w:sz w:val="24"/>
          <w:szCs w:val="24"/>
          <w:lang w:eastAsia="ru-RU"/>
        </w:rPr>
        <w:t>ГИБДД МО МВД России «Джанкойский»</w:t>
      </w:r>
      <w:r w:rsidRPr="00286C6A" w:rsidR="00654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286C6A">
        <w:rPr>
          <w:rFonts w:ascii="Times New Roman" w:eastAsia="Times New Roman" w:hAnsi="Times New Roman" w:cs="Times New Roman"/>
          <w:sz w:val="24"/>
          <w:szCs w:val="24"/>
          <w:lang w:eastAsia="ru-RU"/>
        </w:rPr>
        <w:t>19 мая 2019</w:t>
      </w:r>
      <w:r w:rsidRPr="00286C6A" w:rsidR="00967A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B0484" w:rsidRPr="00286C6A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C6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Достоверно зна</w:t>
      </w:r>
      <w:r w:rsidRPr="00286C6A" w:rsidR="00892C67">
        <w:rPr>
          <w:rFonts w:ascii="Times New Roman" w:eastAsia="Times New Roman" w:hAnsi="Times New Roman" w:cs="Times New Roman"/>
          <w:sz w:val="24"/>
          <w:szCs w:val="24"/>
          <w:lang w:eastAsia="ru-RU"/>
        </w:rPr>
        <w:t>я об обязанн</w:t>
      </w:r>
      <w:r w:rsidRPr="00286C6A" w:rsidR="009B0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ости </w:t>
      </w:r>
      <w:r w:rsidRPr="00286C6A" w:rsidR="00654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уплаты штрафа, </w:t>
      </w:r>
      <w:r w:rsidRPr="00286C6A" w:rsidR="00967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Э.С. </w:t>
      </w:r>
      <w:r w:rsidRPr="00286C6A" w:rsidR="00967A5E">
        <w:rPr>
          <w:rFonts w:ascii="Times New Roman" w:eastAsia="Times New Roman" w:hAnsi="Times New Roman" w:cs="Times New Roman"/>
          <w:sz w:val="24"/>
          <w:szCs w:val="24"/>
          <w:lang w:eastAsia="ru-RU"/>
        </w:rPr>
        <w:t>Зейнединов</w:t>
      </w:r>
      <w:r w:rsidRPr="00286C6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86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установленный законом срок этой обязанности не выполнил, совершив тем самым административное правонарушение, предусмотренное </w:t>
      </w:r>
      <w:r w:rsidRPr="00286C6A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286C6A">
        <w:rPr>
          <w:rFonts w:ascii="Times New Roman" w:eastAsia="Times New Roman" w:hAnsi="Times New Roman" w:cs="Times New Roman"/>
          <w:sz w:val="24"/>
          <w:szCs w:val="24"/>
          <w:lang w:eastAsia="ru-RU"/>
        </w:rPr>
        <w:t>.1 ст.20.25. КоАП РФ.</w:t>
      </w:r>
    </w:p>
    <w:p w:rsidR="00595400" w:rsidRPr="00286C6A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Pr="00286C6A" w:rsidR="00967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Э.С. </w:t>
      </w:r>
      <w:r w:rsidRPr="00286C6A" w:rsidR="00967A5E">
        <w:rPr>
          <w:rFonts w:ascii="Times New Roman" w:eastAsia="Times New Roman" w:hAnsi="Times New Roman" w:cs="Times New Roman"/>
          <w:sz w:val="24"/>
          <w:szCs w:val="24"/>
          <w:lang w:eastAsia="ru-RU"/>
        </w:rPr>
        <w:t>Зейнединов</w:t>
      </w:r>
      <w:r w:rsidRPr="00286C6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свою</w:t>
      </w:r>
      <w:r w:rsidRPr="00286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вину в совершении административного правонарушения признал полностью, пояснив, что не уплатил штраф в установленный законом срок</w:t>
      </w:r>
      <w:r w:rsidRPr="00286C6A" w:rsidR="00665E0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86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как забыл, в настоящее время штраф, назначенный постановлением ИДПС ГИБДД МО МВД России «Джанкойский» </w:t>
      </w:r>
      <w:r w:rsidRPr="00286C6A" w:rsidR="00967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намерен </w:t>
      </w:r>
      <w:r w:rsidRPr="00286C6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</w:t>
      </w:r>
      <w:r w:rsidRPr="00286C6A" w:rsidR="00967A5E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тить</w:t>
      </w:r>
      <w:r w:rsidRPr="00286C6A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содеянном раскаивается.</w:t>
      </w:r>
    </w:p>
    <w:p w:rsidR="00B02A7C" w:rsidRPr="00286C6A" w:rsidP="002B74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C6A">
        <w:rPr>
          <w:rFonts w:ascii="Times New Roman" w:hAnsi="Times New Roman" w:cs="Times New Roman"/>
          <w:sz w:val="24"/>
          <w:szCs w:val="24"/>
        </w:rPr>
        <w:t xml:space="preserve">Оценив совокупность исследованных доказательств, суд находит виновность </w:t>
      </w:r>
      <w:r w:rsidRPr="00286C6A" w:rsidR="00967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Э.С. </w:t>
      </w:r>
      <w:r w:rsidRPr="00286C6A" w:rsidR="00967A5E">
        <w:rPr>
          <w:rFonts w:ascii="Times New Roman" w:eastAsia="Times New Roman" w:hAnsi="Times New Roman" w:cs="Times New Roman"/>
          <w:sz w:val="24"/>
          <w:szCs w:val="24"/>
          <w:lang w:eastAsia="ru-RU"/>
        </w:rPr>
        <w:t>Зейнединов</w:t>
      </w:r>
      <w:r w:rsidRPr="00286C6A" w:rsidR="00B9150C">
        <w:rPr>
          <w:rFonts w:ascii="Times New Roman" w:hAnsi="Times New Roman" w:cs="Times New Roman"/>
          <w:sz w:val="24"/>
          <w:szCs w:val="24"/>
        </w:rPr>
        <w:t>в</w:t>
      </w:r>
      <w:r w:rsidRPr="00286C6A">
        <w:rPr>
          <w:rFonts w:ascii="Times New Roman" w:hAnsi="Times New Roman" w:cs="Times New Roman"/>
          <w:sz w:val="24"/>
          <w:szCs w:val="24"/>
        </w:rPr>
        <w:t xml:space="preserve"> совершении административного правонарушения, предусмотренного ч. 1 ст. 20.25 Кодекса Российской Федерации об административных правонарушениях, то есть Неуплата административного штрафа в срок, предусмотренный настоящим </w:t>
      </w:r>
      <w:hyperlink w:anchor="sub_322" w:history="1">
        <w:r w:rsidRPr="00286C6A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286C6A">
        <w:rPr>
          <w:rFonts w:ascii="Times New Roman" w:hAnsi="Times New Roman" w:cs="Times New Roman"/>
          <w:sz w:val="24"/>
          <w:szCs w:val="24"/>
        </w:rPr>
        <w:t>, установленной.</w:t>
      </w:r>
    </w:p>
    <w:p w:rsidR="005B0484" w:rsidRPr="00286C6A" w:rsidP="002B74C2">
      <w:pPr>
        <w:pStyle w:val="BodyText"/>
        <w:spacing w:after="0"/>
        <w:ind w:firstLine="708"/>
        <w:jc w:val="both"/>
      </w:pPr>
      <w:r w:rsidRPr="00286C6A">
        <w:t xml:space="preserve">Вина </w:t>
      </w:r>
      <w:r w:rsidRPr="00286C6A" w:rsidR="00967A5E">
        <w:t xml:space="preserve">Э.С. </w:t>
      </w:r>
      <w:r w:rsidRPr="00286C6A" w:rsidR="00967A5E">
        <w:t>Зейнединова</w:t>
      </w:r>
      <w:r w:rsidRPr="00286C6A" w:rsidR="00B9150C">
        <w:t>в</w:t>
      </w:r>
      <w:r w:rsidRPr="00286C6A">
        <w:t xml:space="preserve"> </w:t>
      </w:r>
      <w:r w:rsidRPr="00286C6A">
        <w:t>совершении</w:t>
      </w:r>
      <w:r w:rsidRPr="00286C6A">
        <w:t xml:space="preserve"> административного правонарушения полностью подтверждается </w:t>
      </w:r>
      <w:r w:rsidRPr="00286C6A" w:rsidR="00B02A7C">
        <w:t>следующими исследованными письменными доказательствами, имеющимися в материалах дела</w:t>
      </w:r>
      <w:r w:rsidRPr="00286C6A">
        <w:t>:</w:t>
      </w:r>
    </w:p>
    <w:p w:rsidR="005B0484" w:rsidRPr="00286C6A" w:rsidP="00665E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протоколом об </w:t>
      </w:r>
      <w:r w:rsidRPr="00286C6A" w:rsidR="00665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административном правонарушении </w:t>
      </w:r>
      <w:r w:rsidRPr="00286C6A" w:rsidR="00967A5E">
        <w:rPr>
          <w:rFonts w:ascii="Times New Roman" w:eastAsia="Times New Roman" w:hAnsi="Times New Roman" w:cs="Times New Roman"/>
          <w:sz w:val="24"/>
          <w:szCs w:val="24"/>
          <w:lang w:eastAsia="ru-RU"/>
        </w:rPr>
        <w:t>82</w:t>
      </w:r>
      <w:r w:rsidRPr="00286C6A" w:rsidR="00665E0D">
        <w:rPr>
          <w:rFonts w:ascii="Times New Roman" w:eastAsia="Times New Roman" w:hAnsi="Times New Roman" w:cs="Times New Roman"/>
          <w:sz w:val="24"/>
          <w:szCs w:val="24"/>
          <w:lang w:eastAsia="ru-RU"/>
        </w:rPr>
        <w:t>АП №040040</w:t>
      </w:r>
      <w:r w:rsidRPr="00286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286C6A" w:rsidR="00665E0D">
        <w:rPr>
          <w:rFonts w:ascii="Times New Roman" w:eastAsia="Times New Roman" w:hAnsi="Times New Roman" w:cs="Times New Roman"/>
          <w:sz w:val="24"/>
          <w:szCs w:val="24"/>
          <w:lang w:eastAsia="ru-RU"/>
        </w:rPr>
        <w:t>11.08.2019</w:t>
      </w:r>
      <w:r w:rsidRPr="00286C6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B0484" w:rsidRPr="00286C6A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C6A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копией постановления</w:t>
      </w:r>
      <w:r w:rsidRPr="00286C6A" w:rsidR="00BD1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286C6A" w:rsidR="00665E0D">
        <w:rPr>
          <w:rFonts w:ascii="Times New Roman" w:eastAsia="Times New Roman" w:hAnsi="Times New Roman" w:cs="Times New Roman"/>
          <w:sz w:val="24"/>
          <w:szCs w:val="24"/>
          <w:lang w:eastAsia="ru-RU"/>
        </w:rPr>
        <w:t>19.05.2019</w:t>
      </w:r>
      <w:r w:rsidRPr="00286C6A" w:rsidR="00B02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86C6A" w:rsidR="00B02A7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вынесенного</w:t>
      </w:r>
      <w:r w:rsidRPr="00286C6A" w:rsidR="00B02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уполномоченным на то должностным лицом</w:t>
      </w:r>
      <w:r w:rsidRPr="00286C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B0484" w:rsidRPr="00286C6A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C6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ст.32.2 КоАП РФ административный штраф должен быть уплачен 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5B0484" w:rsidRPr="00286C6A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ИДПС </w:t>
      </w:r>
      <w:r w:rsidRPr="00286C6A" w:rsidR="00892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ГИБДД МО МВД России «Джанкойский» </w:t>
      </w:r>
      <w:r w:rsidRPr="00286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286C6A" w:rsidR="00665E0D">
        <w:rPr>
          <w:rFonts w:ascii="Times New Roman" w:eastAsia="Times New Roman" w:hAnsi="Times New Roman" w:cs="Times New Roman"/>
          <w:sz w:val="24"/>
          <w:szCs w:val="24"/>
          <w:lang w:eastAsia="ru-RU"/>
        </w:rPr>
        <w:t>19.05.2019</w:t>
      </w:r>
      <w:r w:rsidRPr="00286C6A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вступило в законную силу</w:t>
      </w:r>
      <w:r w:rsidRPr="00286C6A" w:rsidR="00665E0D">
        <w:rPr>
          <w:rFonts w:ascii="Times New Roman" w:eastAsia="Times New Roman" w:hAnsi="Times New Roman" w:cs="Times New Roman"/>
          <w:sz w:val="24"/>
          <w:szCs w:val="24"/>
          <w:lang w:eastAsia="ru-RU"/>
        </w:rPr>
        <w:t>23.05.2019</w:t>
      </w:r>
      <w:r w:rsidRPr="00286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соответственно срок для добровольной уплаты штрафа истек </w:t>
      </w:r>
      <w:r w:rsidRPr="00286C6A" w:rsidR="00665E0D">
        <w:rPr>
          <w:rFonts w:ascii="Times New Roman" w:eastAsia="Times New Roman" w:hAnsi="Times New Roman" w:cs="Times New Roman"/>
          <w:sz w:val="24"/>
          <w:szCs w:val="24"/>
          <w:lang w:eastAsia="ru-RU"/>
        </w:rPr>
        <w:t>24.07</w:t>
      </w:r>
      <w:r w:rsidRPr="00286C6A" w:rsidR="00967A5E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Pr="00286C6A" w:rsidR="00665E0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286C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D1B1B" w:rsidRPr="00286C6A" w:rsidP="00BD1B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6C6A">
        <w:rPr>
          <w:rFonts w:ascii="Times New Roman" w:hAnsi="Times New Roman" w:cs="Times New Roman"/>
          <w:sz w:val="24"/>
          <w:szCs w:val="24"/>
        </w:rPr>
        <w:t>Оценивая перечисленные выше доказательства, мировой судья считает их достоверными, согласующимися между собой, не доверять или ставить доказательства под сомнение оснований у судьи  не имеется. </w:t>
      </w:r>
    </w:p>
    <w:p w:rsidR="00B02A7C" w:rsidRPr="00286C6A" w:rsidP="00B02A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6C6A">
        <w:rPr>
          <w:rFonts w:ascii="Times New Roman" w:hAnsi="Times New Roman" w:cs="Times New Roman"/>
          <w:sz w:val="24"/>
          <w:szCs w:val="24"/>
        </w:rPr>
        <w:t>При назначении наказания мировой судья учитывает характер административного правонарушения, личность виновного, его имущественное положение, обстоятельства, смягчающие административную ответственность, в частности раскаяние в совершении административного правонарушения.</w:t>
      </w:r>
    </w:p>
    <w:p w:rsidR="00B02A7C" w:rsidRPr="00286C6A" w:rsidP="00B02A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6C6A">
        <w:rPr>
          <w:rFonts w:ascii="Times New Roman" w:hAnsi="Times New Roman" w:cs="Times New Roman"/>
          <w:sz w:val="24"/>
          <w:szCs w:val="24"/>
        </w:rPr>
        <w:t>Отягчающих административную ответственность обстоятельств по делу не установлено.</w:t>
      </w:r>
    </w:p>
    <w:p w:rsidR="00B02A7C" w:rsidRPr="00286C6A" w:rsidP="00B02A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86C6A">
        <w:rPr>
          <w:rFonts w:ascii="Times New Roman" w:hAnsi="Times New Roman" w:cs="Times New Roman"/>
          <w:sz w:val="24"/>
          <w:szCs w:val="24"/>
        </w:rPr>
        <w:t>В целях предупреждения совершения новых правонарушений</w:t>
      </w:r>
      <w:r w:rsidRPr="00286C6A" w:rsidR="00D123CF">
        <w:rPr>
          <w:rFonts w:ascii="Times New Roman" w:hAnsi="Times New Roman" w:cs="Times New Roman"/>
          <w:sz w:val="24"/>
          <w:szCs w:val="24"/>
        </w:rPr>
        <w:t>,</w:t>
      </w:r>
      <w:r w:rsidRPr="00286C6A">
        <w:rPr>
          <w:rFonts w:ascii="Times New Roman" w:hAnsi="Times New Roman" w:cs="Times New Roman"/>
          <w:sz w:val="24"/>
          <w:szCs w:val="24"/>
        </w:rPr>
        <w:t xml:space="preserve"> как самим правонарушителем, так и другими лицами, назначение наказания в виде административного штрафа будет являться достаточным для достижения целей административного взыскания.</w:t>
      </w:r>
    </w:p>
    <w:p w:rsidR="005B0484" w:rsidRPr="00286C6A" w:rsidP="005B04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C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 основании </w:t>
      </w:r>
      <w:r w:rsidRPr="00286C6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изложенного</w:t>
      </w:r>
      <w:r w:rsidRPr="00286C6A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руководствуясь ст.29.9. – 29.11 КоАП РФ, мировой судья</w:t>
      </w:r>
      <w:r w:rsidRPr="00286C6A" w:rsidR="00665E0D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</w:p>
    <w:p w:rsidR="005B0484" w:rsidRPr="00286C6A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86C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Pr="00286C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с т а н о в и л </w:t>
      </w:r>
      <w:r w:rsidRPr="00286C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F4029B" w:rsidRPr="00286C6A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A3339" w:rsidRPr="00286C6A" w:rsidP="007A33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C6A">
        <w:rPr>
          <w:rFonts w:ascii="Times New Roman" w:hAnsi="Times New Roman" w:cs="Times New Roman"/>
          <w:b/>
          <w:sz w:val="24"/>
          <w:szCs w:val="24"/>
        </w:rPr>
        <w:t>Зейнединова</w:t>
      </w:r>
      <w:r w:rsidRPr="00286C6A">
        <w:rPr>
          <w:rFonts w:ascii="Times New Roman" w:hAnsi="Times New Roman" w:cs="Times New Roman"/>
          <w:b/>
          <w:sz w:val="24"/>
          <w:szCs w:val="24"/>
        </w:rPr>
        <w:t xml:space="preserve"> Э</w:t>
      </w:r>
      <w:r w:rsidRPr="00286C6A" w:rsidR="009E695E">
        <w:rPr>
          <w:rFonts w:ascii="Times New Roman" w:hAnsi="Times New Roman" w:cs="Times New Roman"/>
          <w:b/>
          <w:sz w:val="24"/>
          <w:szCs w:val="24"/>
        </w:rPr>
        <w:t>.</w:t>
      </w:r>
      <w:r w:rsidRPr="00286C6A"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Pr="00286C6A" w:rsidR="009E695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86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виновным в совершении административного правонарушения, предусмотренного </w:t>
      </w:r>
      <w:r w:rsidRPr="00286C6A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286C6A">
        <w:rPr>
          <w:rFonts w:ascii="Times New Roman" w:eastAsia="Times New Roman" w:hAnsi="Times New Roman" w:cs="Times New Roman"/>
          <w:sz w:val="24"/>
          <w:szCs w:val="24"/>
          <w:lang w:eastAsia="ru-RU"/>
        </w:rPr>
        <w:t>.1 ст.20.25 КоАП РФ и подвергнуть административному нак</w:t>
      </w:r>
      <w:r w:rsidRPr="00286C6A" w:rsidR="00892C67">
        <w:rPr>
          <w:rFonts w:ascii="Times New Roman" w:eastAsia="Times New Roman" w:hAnsi="Times New Roman" w:cs="Times New Roman"/>
          <w:sz w:val="24"/>
          <w:szCs w:val="24"/>
          <w:lang w:eastAsia="ru-RU"/>
        </w:rPr>
        <w:t>аза</w:t>
      </w:r>
      <w:r w:rsidRPr="00286C6A" w:rsidR="00235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нию в </w:t>
      </w:r>
      <w:r w:rsidRPr="00286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виде штрафа в размере </w:t>
      </w:r>
      <w:r w:rsidRPr="00286C6A" w:rsidR="00665E0D">
        <w:rPr>
          <w:rFonts w:ascii="Times New Roman" w:eastAsia="Times New Roman" w:hAnsi="Times New Roman" w:cs="Times New Roman"/>
          <w:sz w:val="24"/>
          <w:szCs w:val="24"/>
          <w:lang w:eastAsia="ru-RU"/>
        </w:rPr>
        <w:t>1000</w:t>
      </w:r>
      <w:r w:rsidRPr="00286C6A" w:rsidR="00235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286C6A" w:rsidR="00665E0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тысяча</w:t>
      </w:r>
      <w:r w:rsidRPr="00286C6A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рублей.</w:t>
      </w:r>
    </w:p>
    <w:p w:rsidR="007A3339" w:rsidRPr="00286C6A" w:rsidP="00D123C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C6A">
        <w:rPr>
          <w:rFonts w:ascii="Times New Roman" w:hAnsi="Times New Roman" w:cs="Times New Roman"/>
          <w:sz w:val="24"/>
          <w:szCs w:val="24"/>
        </w:rPr>
        <w:t xml:space="preserve">Указанная сумма штрафа, в силу ч. 1 ст. 32.2 КоАП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</w:t>
      </w:r>
      <w:r w:rsidRPr="00286C6A" w:rsidR="00892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счет № </w:t>
      </w:r>
      <w:r w:rsidRPr="00286C6A" w:rsidR="009E695E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286C6A" w:rsidR="00892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,наименование получателя - УФК (МО МВД  России «Джанкойский»), ИНН - </w:t>
      </w:r>
      <w:r w:rsidRPr="00286C6A" w:rsidR="009E695E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286C6A" w:rsidR="00892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БИК </w:t>
      </w:r>
      <w:r w:rsidRPr="00286C6A" w:rsidR="009E695E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286C6A" w:rsidR="00892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КПП </w:t>
      </w:r>
      <w:r w:rsidRPr="00286C6A" w:rsidR="009E695E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286C6A" w:rsidR="00892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ОКТМО </w:t>
      </w:r>
      <w:r w:rsidRPr="00286C6A" w:rsidR="009E695E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286C6A" w:rsidR="00892C67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наименование платеж</w:t>
      </w:r>
      <w:r w:rsidRPr="00286C6A" w:rsidR="00654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- административный штраф, КБК </w:t>
      </w:r>
      <w:r w:rsidRPr="00286C6A" w:rsidR="009E695E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286C6A" w:rsidR="00654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УИН </w:t>
      </w:r>
      <w:r w:rsidRPr="00286C6A" w:rsidR="009E695E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286C6A" w:rsidR="00892C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A3339" w:rsidRPr="00286C6A" w:rsidP="00D123CF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286C6A">
        <w:rPr>
          <w:rFonts w:ascii="Times New Roman" w:hAnsi="Times New Roman" w:cs="Times New Roman"/>
          <w:bCs/>
          <w:sz w:val="24"/>
          <w:szCs w:val="24"/>
          <w:u w:val="single"/>
        </w:rPr>
        <w:t>Документ</w:t>
      </w:r>
      <w:r w:rsidRPr="00286C6A">
        <w:rPr>
          <w:rFonts w:ascii="Times New Roman" w:hAnsi="Times New Roman" w:cs="Times New Roman"/>
          <w:bCs/>
          <w:sz w:val="24"/>
          <w:szCs w:val="24"/>
          <w:u w:val="single"/>
        </w:rPr>
        <w:t>, свидетельствующ</w:t>
      </w:r>
      <w:r w:rsidRPr="00286C6A">
        <w:rPr>
          <w:rFonts w:ascii="Times New Roman" w:hAnsi="Times New Roman" w:cs="Times New Roman"/>
          <w:bCs/>
          <w:sz w:val="24"/>
          <w:szCs w:val="24"/>
          <w:u w:val="single"/>
        </w:rPr>
        <w:t>ий</w:t>
      </w:r>
      <w:r w:rsidRPr="00286C6A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об уплате административного штрафа долж</w:t>
      </w:r>
      <w:r w:rsidRPr="00286C6A">
        <w:rPr>
          <w:rFonts w:ascii="Times New Roman" w:hAnsi="Times New Roman" w:cs="Times New Roman"/>
          <w:bCs/>
          <w:sz w:val="24"/>
          <w:szCs w:val="24"/>
          <w:u w:val="single"/>
        </w:rPr>
        <w:t>ен быть направлен</w:t>
      </w:r>
      <w:r w:rsidRPr="00286C6A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мировому судье.</w:t>
      </w:r>
    </w:p>
    <w:p w:rsidR="007A3339" w:rsidRPr="00286C6A" w:rsidP="007A33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6C6A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286C6A" w:rsidR="00967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Э.С. </w:t>
      </w:r>
      <w:r w:rsidRPr="00286C6A" w:rsidR="00967A5E">
        <w:rPr>
          <w:rFonts w:ascii="Times New Roman" w:eastAsia="Times New Roman" w:hAnsi="Times New Roman" w:cs="Times New Roman"/>
          <w:sz w:val="24"/>
          <w:szCs w:val="24"/>
          <w:lang w:eastAsia="ru-RU"/>
        </w:rPr>
        <w:t>Зейнединову</w:t>
      </w:r>
      <w:r w:rsidRPr="00286C6A">
        <w:rPr>
          <w:rFonts w:ascii="Times New Roman" w:hAnsi="Times New Roman" w:cs="Times New Roman"/>
          <w:sz w:val="24"/>
          <w:szCs w:val="24"/>
        </w:rPr>
        <w:t>, что в силу ст.20.25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560F92" w:rsidRPr="00286C6A" w:rsidP="007A3339">
      <w:pPr>
        <w:pStyle w:val="NormalWeb"/>
        <w:widowControl w:val="0"/>
        <w:spacing w:before="120" w:beforeAutospacing="0" w:after="120" w:afterAutospacing="0"/>
        <w:ind w:firstLine="539"/>
        <w:jc w:val="both"/>
      </w:pPr>
      <w:r w:rsidRPr="00286C6A"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судебный участок № 37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Крым. </w:t>
      </w:r>
    </w:p>
    <w:p w:rsidR="002B74C2" w:rsidRPr="00286C6A" w:rsidP="00967A5E">
      <w:pPr>
        <w:pStyle w:val="NormalWeb"/>
        <w:widowControl w:val="0"/>
        <w:spacing w:before="120" w:beforeAutospacing="0" w:after="120" w:afterAutospacing="0"/>
        <w:ind w:firstLine="539"/>
        <w:jc w:val="both"/>
      </w:pPr>
      <w:r w:rsidRPr="00286C6A">
        <w:t>М</w:t>
      </w:r>
      <w:r w:rsidRPr="00286C6A" w:rsidR="000A5D63">
        <w:t xml:space="preserve">ировой судья:                </w:t>
      </w:r>
      <w:r w:rsidRPr="00286C6A" w:rsidR="000A5D63">
        <w:rPr>
          <w:color w:val="FFFFFF" w:themeColor="background1"/>
        </w:rPr>
        <w:t>личная подпись</w:t>
      </w:r>
      <w:r w:rsidRPr="00286C6A">
        <w:t xml:space="preserve">                       Д.А. Ястребов</w:t>
      </w:r>
    </w:p>
    <w:p w:rsidR="00D123CF" w:rsidRPr="00C73FB3" w:rsidP="00286C6A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</w:rPr>
      </w:pPr>
      <w:r w:rsidRPr="00C73FB3">
        <w:rPr>
          <w:color w:val="FFFFFF" w:themeColor="background1"/>
          <w:sz w:val="28"/>
          <w:szCs w:val="28"/>
        </w:rPr>
        <w:t>Оригинал постановления находится в материалах дела об административном правонарушении 5-</w:t>
      </w:r>
      <w:r w:rsidRPr="00C73FB3" w:rsidR="00967A5E">
        <w:rPr>
          <w:color w:val="FFFFFF" w:themeColor="background1"/>
          <w:sz w:val="28"/>
          <w:szCs w:val="28"/>
        </w:rPr>
        <w:t>135/</w:t>
      </w:r>
      <w:r w:rsidRPr="00C73FB3">
        <w:rPr>
          <w:color w:val="FFFFFF" w:themeColor="background1"/>
          <w:sz w:val="28"/>
          <w:szCs w:val="28"/>
        </w:rPr>
        <w:t xml:space="preserve">37/2018 судебного участка №37 </w:t>
      </w:r>
    </w:p>
    <w:p w:rsidR="005B0484" w:rsidRPr="00C73FB3" w:rsidP="00D123CF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</w:rPr>
      </w:pPr>
    </w:p>
    <w:sectPr w:rsidSect="00286C6A">
      <w:pgSz w:w="11906" w:h="16838"/>
      <w:pgMar w:top="568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0484"/>
    <w:rsid w:val="000A5D63"/>
    <w:rsid w:val="00101AA7"/>
    <w:rsid w:val="00195A7A"/>
    <w:rsid w:val="002351A0"/>
    <w:rsid w:val="0024699C"/>
    <w:rsid w:val="00286C6A"/>
    <w:rsid w:val="002B74C2"/>
    <w:rsid w:val="00370F86"/>
    <w:rsid w:val="003F2EED"/>
    <w:rsid w:val="004736EC"/>
    <w:rsid w:val="0052668D"/>
    <w:rsid w:val="005555CA"/>
    <w:rsid w:val="00560F92"/>
    <w:rsid w:val="00595400"/>
    <w:rsid w:val="005B0484"/>
    <w:rsid w:val="005E5FF4"/>
    <w:rsid w:val="005F54A8"/>
    <w:rsid w:val="006544E9"/>
    <w:rsid w:val="00665E0D"/>
    <w:rsid w:val="0067145F"/>
    <w:rsid w:val="006738D5"/>
    <w:rsid w:val="00685F2B"/>
    <w:rsid w:val="006C19C2"/>
    <w:rsid w:val="00760249"/>
    <w:rsid w:val="007A3339"/>
    <w:rsid w:val="007B08A1"/>
    <w:rsid w:val="007E2342"/>
    <w:rsid w:val="00811E51"/>
    <w:rsid w:val="0081531E"/>
    <w:rsid w:val="00872E80"/>
    <w:rsid w:val="00881A15"/>
    <w:rsid w:val="00892C67"/>
    <w:rsid w:val="0091366A"/>
    <w:rsid w:val="00940474"/>
    <w:rsid w:val="00967A5E"/>
    <w:rsid w:val="00976B65"/>
    <w:rsid w:val="009B010B"/>
    <w:rsid w:val="009E695E"/>
    <w:rsid w:val="00A84D53"/>
    <w:rsid w:val="00B02A7C"/>
    <w:rsid w:val="00B305F5"/>
    <w:rsid w:val="00B9150C"/>
    <w:rsid w:val="00BD1B1B"/>
    <w:rsid w:val="00C35A11"/>
    <w:rsid w:val="00C73FB3"/>
    <w:rsid w:val="00D123CF"/>
    <w:rsid w:val="00D61A3C"/>
    <w:rsid w:val="00DA2578"/>
    <w:rsid w:val="00E54BB5"/>
    <w:rsid w:val="00EA32D4"/>
    <w:rsid w:val="00ED035D"/>
    <w:rsid w:val="00EF48FE"/>
    <w:rsid w:val="00F33758"/>
    <w:rsid w:val="00F4029B"/>
    <w:rsid w:val="00F954A4"/>
    <w:rsid w:val="00FA157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