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3D3740" w:rsidP="00BF6AFB">
      <w:pPr>
        <w:pStyle w:val="BodyText"/>
        <w:spacing w:after="0"/>
        <w:jc w:val="right"/>
        <w:rPr>
          <w:bCs/>
        </w:rPr>
      </w:pPr>
      <w:r w:rsidRPr="003D3740">
        <w:rPr>
          <w:bCs/>
        </w:rPr>
        <w:t xml:space="preserve">Дело № </w:t>
      </w:r>
      <w:r w:rsidRPr="003D3740" w:rsidR="00931FB3">
        <w:rPr>
          <w:bCs/>
        </w:rPr>
        <w:t>5</w:t>
      </w:r>
      <w:r w:rsidRPr="003D3740">
        <w:rPr>
          <w:bCs/>
        </w:rPr>
        <w:t>-</w:t>
      </w:r>
      <w:r w:rsidRPr="003D3740" w:rsidR="001E0EFA">
        <w:rPr>
          <w:bCs/>
        </w:rPr>
        <w:t>24</w:t>
      </w:r>
      <w:r w:rsidRPr="003D3740" w:rsidR="00A91781">
        <w:rPr>
          <w:bCs/>
        </w:rPr>
        <w:t>7</w:t>
      </w:r>
      <w:r w:rsidRPr="003D3740" w:rsidR="00931FB3">
        <w:rPr>
          <w:bCs/>
        </w:rPr>
        <w:t>/37</w:t>
      </w:r>
      <w:r w:rsidRPr="003D3740">
        <w:rPr>
          <w:bCs/>
        </w:rPr>
        <w:t>/201</w:t>
      </w:r>
      <w:r w:rsidRPr="003D3740" w:rsidR="00604D26">
        <w:rPr>
          <w:bCs/>
        </w:rPr>
        <w:t>9</w:t>
      </w:r>
    </w:p>
    <w:p w:rsidR="00604D26" w:rsidRPr="003D3740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3D3740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3D3740">
        <w:rPr>
          <w:bCs/>
        </w:rPr>
        <w:t>П О С Т А Н О В Л Е Н И Е</w:t>
      </w:r>
    </w:p>
    <w:p w:rsidR="00943EBD" w:rsidRPr="003D3740" w:rsidP="00465816">
      <w:pPr>
        <w:pStyle w:val="BodyText"/>
        <w:spacing w:after="0"/>
        <w:ind w:firstLine="709"/>
        <w:jc w:val="center"/>
        <w:rPr>
          <w:spacing w:val="20"/>
        </w:rPr>
      </w:pPr>
      <w:r w:rsidRPr="003D3740">
        <w:rPr>
          <w:spacing w:val="20"/>
        </w:rPr>
        <w:t>по делу об административном правонарушении</w:t>
      </w:r>
    </w:p>
    <w:p w:rsidR="00465816" w:rsidRPr="003D3740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465816" w:rsidRPr="003D3740" w:rsidP="00465816">
      <w:pPr>
        <w:pStyle w:val="BodyText"/>
        <w:spacing w:after="0"/>
        <w:jc w:val="both"/>
      </w:pPr>
      <w:r w:rsidRPr="003D3740">
        <w:t>01</w:t>
      </w:r>
      <w:r w:rsidRPr="003D3740" w:rsidR="002E65C8">
        <w:t xml:space="preserve"> </w:t>
      </w:r>
      <w:r w:rsidRPr="003D3740" w:rsidR="001E0EFA">
        <w:t>октября</w:t>
      </w:r>
      <w:r w:rsidRPr="003D3740" w:rsidR="003C4FBF">
        <w:t xml:space="preserve"> 201</w:t>
      </w:r>
      <w:r w:rsidRPr="003D3740">
        <w:t>9</w:t>
      </w:r>
      <w:r w:rsidRPr="003D3740" w:rsidR="00943EBD">
        <w:t xml:space="preserve"> года</w:t>
      </w:r>
      <w:r w:rsidRPr="003D3740">
        <w:t xml:space="preserve">                                                                           г. Джанкой                                                                       </w:t>
      </w:r>
    </w:p>
    <w:p w:rsidR="00465816" w:rsidRPr="003D3740" w:rsidP="00465816">
      <w:pPr>
        <w:pStyle w:val="BodyText"/>
        <w:spacing w:after="0"/>
        <w:ind w:firstLine="709"/>
        <w:jc w:val="both"/>
      </w:pPr>
    </w:p>
    <w:p w:rsidR="00931FB3" w:rsidRPr="003D3740" w:rsidP="00771BF9">
      <w:pPr>
        <w:pStyle w:val="BodyText"/>
        <w:spacing w:after="0"/>
        <w:ind w:firstLine="709"/>
        <w:jc w:val="both"/>
      </w:pPr>
      <w:r w:rsidRPr="003D3740"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Pr="003D3740" w:rsidR="00A90793">
        <w:t>) Республики Крым                                                          Д.А. Ястребов</w:t>
      </w:r>
      <w:r w:rsidRPr="003D3740">
        <w:t>,</w:t>
      </w:r>
    </w:p>
    <w:p w:rsidR="00771BF9" w:rsidRPr="003D3740" w:rsidP="00771BF9">
      <w:pPr>
        <w:pStyle w:val="BodyText"/>
        <w:spacing w:after="0"/>
        <w:ind w:firstLine="709"/>
        <w:jc w:val="both"/>
      </w:pPr>
      <w:r w:rsidRPr="003D3740">
        <w:t>с участием лица, в отношении которого вед</w:t>
      </w:r>
      <w:r w:rsidRPr="003D3740" w:rsidR="00A90793">
        <w:t>ё</w:t>
      </w:r>
      <w:r w:rsidRPr="003D3740">
        <w:t>тся производство по делу об административном</w:t>
      </w:r>
      <w:r w:rsidRPr="003D3740" w:rsidR="00A90793">
        <w:t xml:space="preserve"> правонарушении                    </w:t>
      </w:r>
      <w:r w:rsidRPr="003D3740">
        <w:t xml:space="preserve"> </w:t>
      </w:r>
      <w:r w:rsidRPr="003D3740" w:rsidR="00A91781">
        <w:t>К.Я. Оруджева</w:t>
      </w:r>
      <w:r w:rsidRPr="003D3740">
        <w:t>,</w:t>
      </w:r>
    </w:p>
    <w:p w:rsidR="00943EBD" w:rsidRPr="003D3740" w:rsidP="00771BF9">
      <w:pPr>
        <w:pStyle w:val="BodyText"/>
        <w:spacing w:after="0"/>
        <w:ind w:firstLine="709"/>
        <w:jc w:val="both"/>
      </w:pPr>
      <w:r w:rsidRPr="003D3740">
        <w:t>рассмотрев в открытом судебном заседании дело об администрати</w:t>
      </w:r>
      <w:r w:rsidRPr="003D3740" w:rsidR="00465816">
        <w:t>в</w:t>
      </w:r>
      <w:r w:rsidRPr="003D3740" w:rsidR="00016317">
        <w:t>ном правонарушении в отношении</w:t>
      </w:r>
    </w:p>
    <w:p w:rsidR="00020753" w:rsidRPr="003D3740" w:rsidP="00016317">
      <w:pPr>
        <w:ind w:left="2124"/>
        <w:jc w:val="both"/>
      </w:pPr>
      <w:r w:rsidRPr="003D3740">
        <w:t>Оруджева Камала Ямлихановича</w:t>
      </w:r>
      <w:r w:rsidRPr="003D3740" w:rsidR="006E2C7C">
        <w:t>,</w:t>
      </w:r>
      <w:r w:rsidRPr="003D3740" w:rsidR="00943EBD">
        <w:t xml:space="preserve"> </w:t>
      </w:r>
      <w:r w:rsidRPr="003D3740" w:rsidR="00465816">
        <w:t>родивше</w:t>
      </w:r>
      <w:r w:rsidRPr="003D3740">
        <w:t>го</w:t>
      </w:r>
      <w:r w:rsidRPr="003D3740" w:rsidR="00465816">
        <w:t xml:space="preserve">ся </w:t>
      </w:r>
      <w:r w:rsidRPr="003D3740" w:rsidR="003D3740">
        <w:t>****</w:t>
      </w:r>
      <w:r w:rsidRPr="003D3740" w:rsidR="00931FB3">
        <w:t xml:space="preserve"> года </w:t>
      </w:r>
      <w:r w:rsidRPr="003D3740" w:rsidR="00943EBD">
        <w:t xml:space="preserve">в </w:t>
      </w:r>
      <w:r w:rsidRPr="003D3740" w:rsidR="001E0EFA">
        <w:t>гор</w:t>
      </w:r>
      <w:r w:rsidRPr="003D3740" w:rsidR="00931FB3">
        <w:t xml:space="preserve">. </w:t>
      </w:r>
      <w:r w:rsidRPr="003D3740">
        <w:t>Феодосия</w:t>
      </w:r>
      <w:r w:rsidRPr="003D3740" w:rsidR="001E0EFA">
        <w:t xml:space="preserve"> </w:t>
      </w:r>
      <w:r w:rsidRPr="003D3740" w:rsidR="00016317">
        <w:t>Крымской области</w:t>
      </w:r>
      <w:r w:rsidRPr="003D3740" w:rsidR="00931FB3">
        <w:t xml:space="preserve">, </w:t>
      </w:r>
      <w:r w:rsidRPr="003D3740">
        <w:t>граждан</w:t>
      </w:r>
      <w:r w:rsidRPr="003D3740" w:rsidR="00B27A35">
        <w:t>и</w:t>
      </w:r>
      <w:r w:rsidRPr="003D3740">
        <w:t>на</w:t>
      </w:r>
      <w:r w:rsidRPr="003D3740" w:rsidR="00B27A35">
        <w:t xml:space="preserve"> </w:t>
      </w:r>
      <w:r w:rsidRPr="003D3740" w:rsidR="003D3740">
        <w:t>****</w:t>
      </w:r>
      <w:r w:rsidRPr="003D3740" w:rsidR="00B27A35">
        <w:t xml:space="preserve">, </w:t>
      </w:r>
      <w:r w:rsidRPr="003D3740">
        <w:t>председателя</w:t>
      </w:r>
      <w:r w:rsidRPr="003D3740" w:rsidR="001E0EFA">
        <w:t xml:space="preserve"> </w:t>
      </w:r>
      <w:r w:rsidRPr="003D3740" w:rsidR="003D3740">
        <w:t>****</w:t>
      </w:r>
      <w:r w:rsidRPr="003D3740" w:rsidR="00931FB3">
        <w:t xml:space="preserve">, адрес юридического лица: </w:t>
      </w:r>
      <w:r w:rsidRPr="003D3740" w:rsidR="003D3740">
        <w:t>****</w:t>
      </w:r>
      <w:r w:rsidRPr="003D3740" w:rsidR="00016317">
        <w:t>,</w:t>
      </w:r>
      <w:r w:rsidRPr="003D3740" w:rsidR="00931FB3">
        <w:t xml:space="preserve"> проживающе</w:t>
      </w:r>
      <w:r w:rsidRPr="003D3740">
        <w:t>го</w:t>
      </w:r>
      <w:r w:rsidRPr="003D3740" w:rsidR="00931FB3">
        <w:t xml:space="preserve"> по адресу: </w:t>
      </w:r>
      <w:r w:rsidRPr="003D3740" w:rsidR="003D3740">
        <w:t>****</w:t>
      </w:r>
      <w:r w:rsidRPr="003D3740" w:rsidR="00B75965">
        <w:t>,</w:t>
      </w:r>
    </w:p>
    <w:p w:rsidR="00016317" w:rsidRPr="003D3740" w:rsidP="00016317">
      <w:pPr>
        <w:pStyle w:val="BodyText"/>
        <w:spacing w:after="0"/>
        <w:ind w:firstLine="709"/>
        <w:jc w:val="both"/>
      </w:pPr>
      <w:r w:rsidRPr="003D3740">
        <w:t>предусмотренном ст. 15.5 Кодекса Российской Федерации об административных правонарушениях</w:t>
      </w:r>
    </w:p>
    <w:p w:rsidR="003C4FBF" w:rsidRPr="003D3740" w:rsidP="001E0EFA">
      <w:pPr>
        <w:jc w:val="both"/>
      </w:pPr>
    </w:p>
    <w:p w:rsidR="00943EBD" w:rsidRPr="003D3740" w:rsidP="00465816">
      <w:pPr>
        <w:ind w:firstLine="709"/>
        <w:jc w:val="center"/>
      </w:pPr>
      <w:r w:rsidRPr="003D3740">
        <w:t>у</w:t>
      </w:r>
      <w:r w:rsidRPr="003D3740" w:rsidR="00016317">
        <w:t xml:space="preserve"> </w:t>
      </w:r>
      <w:r w:rsidRPr="003D3740">
        <w:t>с</w:t>
      </w:r>
      <w:r w:rsidRPr="003D3740" w:rsidR="00016317">
        <w:t xml:space="preserve"> </w:t>
      </w:r>
      <w:r w:rsidRPr="003D3740">
        <w:t>т</w:t>
      </w:r>
      <w:r w:rsidRPr="003D3740" w:rsidR="00016317">
        <w:t xml:space="preserve"> </w:t>
      </w:r>
      <w:r w:rsidRPr="003D3740">
        <w:t>а</w:t>
      </w:r>
      <w:r w:rsidRPr="003D3740" w:rsidR="00016317">
        <w:t xml:space="preserve"> </w:t>
      </w:r>
      <w:r w:rsidRPr="003D3740">
        <w:t>н</w:t>
      </w:r>
      <w:r w:rsidRPr="003D3740" w:rsidR="00016317">
        <w:t xml:space="preserve"> </w:t>
      </w:r>
      <w:r w:rsidRPr="003D3740">
        <w:t>о</w:t>
      </w:r>
      <w:r w:rsidRPr="003D3740" w:rsidR="00016317">
        <w:t xml:space="preserve"> </w:t>
      </w:r>
      <w:r w:rsidRPr="003D3740">
        <w:t>в</w:t>
      </w:r>
      <w:r w:rsidRPr="003D3740" w:rsidR="00016317">
        <w:t xml:space="preserve"> </w:t>
      </w:r>
      <w:r w:rsidRPr="003D3740">
        <w:t>и</w:t>
      </w:r>
      <w:r w:rsidRPr="003D3740" w:rsidR="00016317">
        <w:t xml:space="preserve"> </w:t>
      </w:r>
      <w:r w:rsidRPr="003D3740">
        <w:t>л</w:t>
      </w:r>
      <w:r w:rsidRPr="003D3740" w:rsidR="00016317">
        <w:t xml:space="preserve"> </w:t>
      </w:r>
      <w:r w:rsidRPr="003D3740">
        <w:t>:</w:t>
      </w:r>
    </w:p>
    <w:p w:rsidR="00F97662" w:rsidRPr="003D3740" w:rsidP="001E0EFA">
      <w:pPr>
        <w:pStyle w:val="BodyTextIndent"/>
        <w:ind w:firstLine="0"/>
      </w:pPr>
    </w:p>
    <w:p w:rsidR="00F8210E" w:rsidRPr="003D3740" w:rsidP="00FD0A03">
      <w:pPr>
        <w:pStyle w:val="BodyTextIndent"/>
        <w:ind w:firstLine="709"/>
      </w:pPr>
      <w:r w:rsidRPr="003D3740">
        <w:t>К.Я. Оруджев</w:t>
      </w:r>
      <w:r w:rsidRPr="003D3740">
        <w:t xml:space="preserve"> являясь </w:t>
      </w:r>
      <w:r w:rsidRPr="003D3740">
        <w:t>председателем</w:t>
      </w:r>
      <w:r w:rsidRPr="003D3740" w:rsidR="001E0EFA">
        <w:t xml:space="preserve"> </w:t>
      </w:r>
      <w:r w:rsidRPr="003D3740" w:rsidR="003D3740">
        <w:t>****</w:t>
      </w:r>
      <w:r w:rsidRPr="003D3740" w:rsidR="001E0EFA">
        <w:t xml:space="preserve">, юридический адрес которого: </w:t>
      </w:r>
      <w:r w:rsidRPr="003D3740" w:rsidR="003D3740">
        <w:t>****</w:t>
      </w:r>
      <w:r w:rsidRPr="003D3740">
        <w:t xml:space="preserve">, в нарушение </w:t>
      </w:r>
      <w:r w:rsidRPr="003D3740" w:rsidR="001E0EFA">
        <w:t xml:space="preserve">пп. 4 </w:t>
      </w:r>
      <w:r w:rsidRPr="003D3740" w:rsidR="00FD0A03">
        <w:t xml:space="preserve">п. </w:t>
      </w:r>
      <w:r w:rsidRPr="003D3740" w:rsidR="00BB4B54">
        <w:t>1</w:t>
      </w:r>
      <w:r w:rsidRPr="003D3740" w:rsidR="00FD0A03">
        <w:t xml:space="preserve"> ст. </w:t>
      </w:r>
      <w:r w:rsidRPr="003D3740" w:rsidR="00BB4B54">
        <w:t>23</w:t>
      </w:r>
      <w:r w:rsidRPr="003D3740" w:rsidR="008E204D">
        <w:t xml:space="preserve"> </w:t>
      </w:r>
      <w:r w:rsidRPr="003D3740" w:rsidR="00FD0A03">
        <w:t xml:space="preserve">НК РФ, </w:t>
      </w:r>
      <w:r w:rsidRPr="003D3740" w:rsidR="001E0EFA">
        <w:t>04.04.2019 по ТКС</w:t>
      </w:r>
      <w:r w:rsidRPr="003D3740" w:rsidR="00B27A35">
        <w:t xml:space="preserve"> </w:t>
      </w:r>
      <w:r w:rsidRPr="003D3740" w:rsidR="00CE6299">
        <w:t>представил</w:t>
      </w:r>
      <w:r w:rsidRPr="003D3740" w:rsidR="00FD0A03">
        <w:t xml:space="preserve"> в </w:t>
      </w:r>
      <w:r w:rsidRPr="003D3740" w:rsidR="00931FB3">
        <w:t xml:space="preserve">Межрайонную </w:t>
      </w:r>
      <w:r w:rsidRPr="003D3740" w:rsidR="00FD0A03">
        <w:t>ИФНС России</w:t>
      </w:r>
      <w:r w:rsidRPr="003D3740" w:rsidR="00931FB3">
        <w:t xml:space="preserve"> № 1 </w:t>
      </w:r>
      <w:r w:rsidRPr="003D3740" w:rsidR="00FD0A03">
        <w:t xml:space="preserve">по </w:t>
      </w:r>
      <w:r w:rsidRPr="003D3740" w:rsidR="00931FB3">
        <w:t>Республике Крым</w:t>
      </w:r>
      <w:r w:rsidRPr="003D3740" w:rsidR="00FD0A03">
        <w:t xml:space="preserve"> </w:t>
      </w:r>
      <w:r w:rsidRPr="003D3740" w:rsidR="00016317">
        <w:t>налоговую декларацию по налогам на прибыль за 2018 год</w:t>
      </w:r>
      <w:r w:rsidRPr="003D3740" w:rsidR="00B27A35">
        <w:t>, по сроку её предоставления не позднее 28.03.2019</w:t>
      </w:r>
      <w:r w:rsidRPr="003D3740" w:rsidR="001E0EFA">
        <w:t xml:space="preserve"> (рег. номер 77292</w:t>
      </w:r>
      <w:r w:rsidRPr="003D3740" w:rsidR="00CE6299">
        <w:t>7228</w:t>
      </w:r>
      <w:r w:rsidRPr="003D3740" w:rsidR="001E0EFA">
        <w:t>)</w:t>
      </w:r>
      <w:r w:rsidRPr="003D3740" w:rsidR="00B75965">
        <w:t>.</w:t>
      </w:r>
    </w:p>
    <w:p w:rsidR="004876FF" w:rsidRPr="003D3740" w:rsidP="004876FF">
      <w:pPr>
        <w:pStyle w:val="BodyText"/>
        <w:spacing w:after="0"/>
        <w:ind w:firstLine="709"/>
        <w:jc w:val="both"/>
      </w:pPr>
      <w:r w:rsidRPr="003D3740">
        <w:t>В силу</w:t>
      </w:r>
      <w:r w:rsidRPr="003D3740" w:rsidR="00BB4B54">
        <w:t xml:space="preserve"> </w:t>
      </w:r>
      <w:r w:rsidRPr="003D3740">
        <w:t>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E0EFA" w:rsidRPr="003D3740" w:rsidP="001E0EFA">
      <w:pPr>
        <w:pStyle w:val="BodyText"/>
        <w:spacing w:after="0"/>
        <w:ind w:firstLine="709"/>
        <w:jc w:val="both"/>
      </w:pPr>
      <w:r w:rsidRPr="003D3740">
        <w:t xml:space="preserve">В судебном заседании </w:t>
      </w:r>
      <w:r w:rsidRPr="003D3740" w:rsidR="00CE6299">
        <w:t>К.Я. Оруджев вину свою признал полностью, пояснил, что не отправил</w:t>
      </w:r>
      <w:r w:rsidRPr="003D3740">
        <w:t xml:space="preserve"> в срок декларацию в связи с </w:t>
      </w:r>
      <w:r w:rsidRPr="003D3740" w:rsidR="00CE6299">
        <w:t>занятостью</w:t>
      </w:r>
      <w:r w:rsidRPr="003D3740">
        <w:t xml:space="preserve">, в содеянном </w:t>
      </w:r>
      <w:r w:rsidRPr="003D3740" w:rsidR="00CE6299">
        <w:t>раскаялся</w:t>
      </w:r>
      <w:r w:rsidRPr="003D3740">
        <w:t xml:space="preserve">. </w:t>
      </w:r>
    </w:p>
    <w:p w:rsidR="00F97662" w:rsidRPr="003D3740" w:rsidP="001E0EFA">
      <w:pPr>
        <w:pStyle w:val="BodyText"/>
        <w:spacing w:after="0"/>
        <w:ind w:firstLine="709"/>
        <w:jc w:val="both"/>
      </w:pPr>
      <w:r w:rsidRPr="003D3740">
        <w:t xml:space="preserve">П.4 ст.289 НК РФ предусмотрена обязанность налогоплательщиков (налоговых агентов),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28-го марта года, следующего за истекшим </w:t>
      </w:r>
      <w:hyperlink r:id="rId4" w:history="1">
        <w:r w:rsidRPr="003D3740">
          <w:rPr>
            <w:color w:val="0000FF"/>
          </w:rPr>
          <w:t>налоговым периодом</w:t>
        </w:r>
      </w:hyperlink>
      <w:r w:rsidRPr="003D3740">
        <w:t>.</w:t>
      </w:r>
    </w:p>
    <w:p w:rsidR="00F97662" w:rsidRPr="003D3740" w:rsidP="00F97662">
      <w:pPr>
        <w:autoSpaceDE w:val="0"/>
        <w:autoSpaceDN w:val="0"/>
        <w:adjustRightInd w:val="0"/>
        <w:ind w:firstLine="540"/>
        <w:jc w:val="both"/>
      </w:pPr>
      <w:r w:rsidRPr="003D3740">
        <w:t>В силу п. 1 ст. 285 НК РФ налоговым периодом признается календарный год.</w:t>
      </w:r>
    </w:p>
    <w:p w:rsidR="004876FF" w:rsidRPr="003D3740" w:rsidP="004876FF">
      <w:pPr>
        <w:ind w:firstLine="709"/>
        <w:jc w:val="both"/>
      </w:pPr>
      <w:r w:rsidRPr="003D3740">
        <w:t xml:space="preserve">Виновность </w:t>
      </w:r>
      <w:r w:rsidRPr="003D3740" w:rsidR="005724DE">
        <w:t>К.Я. Оруджева</w:t>
      </w:r>
      <w:r w:rsidRPr="003D3740">
        <w:t xml:space="preserve"> в совершении административного правонарушения, предусмотренного ст. 15.5 КоАП РФ, подтверждается совокупностью исследованных в суде доказательств.</w:t>
      </w:r>
    </w:p>
    <w:p w:rsidR="004876FF" w:rsidRPr="003D3740" w:rsidP="004876FF">
      <w:pPr>
        <w:ind w:firstLine="709"/>
        <w:jc w:val="both"/>
      </w:pPr>
      <w:r w:rsidRPr="003D3740">
        <w:t xml:space="preserve">Так, </w:t>
      </w:r>
      <w:r w:rsidRPr="003D3740" w:rsidR="00F507EB">
        <w:t xml:space="preserve">в </w:t>
      </w:r>
      <w:r w:rsidRPr="003D3740" w:rsidR="001E0EFA">
        <w:t>протоколе</w:t>
      </w:r>
      <w:r w:rsidRPr="003D3740" w:rsidR="00F507EB">
        <w:t xml:space="preserve"> о</w:t>
      </w:r>
      <w:r w:rsidRPr="003D3740" w:rsidR="001E0EFA">
        <w:t>б</w:t>
      </w:r>
      <w:r w:rsidRPr="003D3740" w:rsidR="00F507EB">
        <w:t xml:space="preserve"> административном правонарушении</w:t>
      </w:r>
      <w:r w:rsidRPr="003D3740" w:rsidR="001E0EFA">
        <w:t xml:space="preserve"> №91051925</w:t>
      </w:r>
      <w:r w:rsidRPr="003D3740" w:rsidR="005724DE">
        <w:t>6</w:t>
      </w:r>
      <w:r w:rsidRPr="003D3740" w:rsidR="001E0EFA">
        <w:t>0</w:t>
      </w:r>
      <w:r w:rsidRPr="003D3740" w:rsidR="005724DE">
        <w:t>4</w:t>
      </w:r>
      <w:r w:rsidRPr="003D3740" w:rsidR="001E0EFA">
        <w:t>7</w:t>
      </w:r>
      <w:r w:rsidRPr="003D3740" w:rsidR="005724DE">
        <w:t>8</w:t>
      </w:r>
      <w:r w:rsidRPr="003D3740" w:rsidR="001E0EFA">
        <w:t>1</w:t>
      </w:r>
      <w:r w:rsidRPr="003D3740" w:rsidR="005724DE">
        <w:t>700001</w:t>
      </w:r>
      <w:r w:rsidRPr="003D3740">
        <w:t xml:space="preserve"> от </w:t>
      </w:r>
      <w:r w:rsidRPr="003D3740" w:rsidR="00F507EB">
        <w:t>1</w:t>
      </w:r>
      <w:r w:rsidRPr="003D3740" w:rsidR="001E0EFA">
        <w:t>3</w:t>
      </w:r>
      <w:r w:rsidRPr="003D3740">
        <w:t xml:space="preserve"> </w:t>
      </w:r>
      <w:r w:rsidRPr="003D3740" w:rsidR="001E0EFA">
        <w:t>сентября</w:t>
      </w:r>
      <w:r w:rsidRPr="003D3740" w:rsidR="00F507EB">
        <w:t xml:space="preserve"> 2019</w:t>
      </w:r>
      <w:r w:rsidRPr="003D3740">
        <w:t xml:space="preserve"> года, в котором изложены обстоятельства совершения </w:t>
      </w:r>
      <w:r w:rsidRPr="003D3740" w:rsidR="005724DE">
        <w:t>К.Я. Оруджевым</w:t>
      </w:r>
      <w:r w:rsidRPr="003D3740">
        <w:t xml:space="preserve"> ад</w:t>
      </w:r>
      <w:r w:rsidRPr="003D3740" w:rsidR="00F507EB">
        <w:t xml:space="preserve">министративного правонарушения. Указанное нарушение подтверждается также объяснениями </w:t>
      </w:r>
      <w:r w:rsidRPr="003D3740" w:rsidR="005724DE">
        <w:t>председателя</w:t>
      </w:r>
      <w:r w:rsidRPr="003D3740" w:rsidR="006B7A88">
        <w:t xml:space="preserve"> </w:t>
      </w:r>
      <w:r w:rsidRPr="003D3740" w:rsidR="003D3740">
        <w:t>****</w:t>
      </w:r>
      <w:r w:rsidRPr="003D3740" w:rsidR="00F507EB">
        <w:t xml:space="preserve">, </w:t>
      </w:r>
      <w:r w:rsidRPr="003D3740" w:rsidR="003C6E86">
        <w:t>квитанцией о приёме налоговой декларации (расчёта) в электронном виде от 04.04.2019</w:t>
      </w:r>
      <w:r w:rsidRPr="003D3740" w:rsidR="00F507EB">
        <w:t xml:space="preserve">, копией </w:t>
      </w:r>
      <w:r w:rsidRPr="003D3740" w:rsidR="005724DE">
        <w:t>выписки из Единого государственного реестра юридических лиц от 08.05.2019</w:t>
      </w:r>
      <w:r w:rsidRPr="003D3740">
        <w:t>.</w:t>
      </w:r>
    </w:p>
    <w:p w:rsidR="004876FF" w:rsidRPr="003D3740" w:rsidP="004876FF">
      <w:pPr>
        <w:ind w:firstLine="709"/>
        <w:jc w:val="both"/>
      </w:pPr>
      <w:r w:rsidRPr="003D3740">
        <w:t xml:space="preserve">Оснований не доверять приведенным доказательствам у </w:t>
      </w:r>
      <w:r w:rsidRPr="003D3740" w:rsidR="00F507EB">
        <w:t>мирового судьи</w:t>
      </w:r>
      <w:r w:rsidRPr="003D3740">
        <w:t xml:space="preserve"> не имеется.</w:t>
      </w:r>
    </w:p>
    <w:p w:rsidR="004876FF" w:rsidRPr="003D3740" w:rsidP="004876FF">
      <w:pPr>
        <w:pStyle w:val="BodyTextIndent"/>
        <w:ind w:firstLine="709"/>
      </w:pPr>
      <w:r w:rsidRPr="003D3740">
        <w:t xml:space="preserve">Таким образом, </w:t>
      </w:r>
      <w:r w:rsidRPr="003D3740" w:rsidR="00F507EB">
        <w:t>мировым судьёй</w:t>
      </w:r>
      <w:r w:rsidRPr="003D3740">
        <w:t xml:space="preserve"> достоверно установлено, что </w:t>
      </w:r>
      <w:r w:rsidRPr="003D3740" w:rsidR="005724DE">
        <w:t>К.Я. Оруджев</w:t>
      </w:r>
      <w:r w:rsidRPr="003D3740">
        <w:t xml:space="preserve">, являясь лицом, на которое возложена обязанность в установленный срок представить в налоговый орган </w:t>
      </w:r>
      <w:r w:rsidRPr="003D3740" w:rsidR="00F507EB">
        <w:t>налоговую декларацию по налогу на прибыль организации за 2018 год</w:t>
      </w:r>
      <w:r w:rsidRPr="003D3740">
        <w:t>, не выполнил данное требование, установленное законом.</w:t>
      </w:r>
    </w:p>
    <w:p w:rsidR="004876FF" w:rsidRPr="003D3740" w:rsidP="004876FF">
      <w:pPr>
        <w:pStyle w:val="BodyTextIndent"/>
        <w:ind w:firstLine="709"/>
      </w:pPr>
      <w:r w:rsidRPr="003D3740">
        <w:t xml:space="preserve">На основании анализа совокупности вышеприведенных доказательств </w:t>
      </w:r>
      <w:r w:rsidRPr="003D3740" w:rsidR="00F507EB">
        <w:t>мировой судья</w:t>
      </w:r>
      <w:r w:rsidRPr="003D3740">
        <w:t xml:space="preserve"> находит виновность </w:t>
      </w:r>
      <w:r w:rsidRPr="003D3740" w:rsidR="005724DE">
        <w:t>К.Я. Оруджева</w:t>
      </w:r>
      <w:r w:rsidRPr="003D3740" w:rsidR="004612B7">
        <w:t xml:space="preserve"> </w:t>
      </w:r>
      <w:r w:rsidRPr="003D3740">
        <w:t xml:space="preserve">в совершении административного правонарушения установленной, содеянное </w:t>
      </w:r>
      <w:r w:rsidRPr="003D3740" w:rsidR="004612B7">
        <w:t>е</w:t>
      </w:r>
      <w:r w:rsidRPr="003D3740" w:rsidR="00F507EB">
        <w:t xml:space="preserve">ю </w:t>
      </w:r>
      <w:r w:rsidRPr="003D3740">
        <w:t xml:space="preserve">квалифицирует по ст. 15.5 КоАП РФ, как </w:t>
      </w:r>
      <w:r w:rsidRPr="003D3740">
        <w:t>нарушение установленных законодательством о налогах и сборах сроков представления налоговой декларации</w:t>
      </w:r>
      <w:r w:rsidRPr="003D3740" w:rsidR="00FC071A">
        <w:t xml:space="preserve"> (расчетов)</w:t>
      </w:r>
      <w:r w:rsidRPr="003D3740">
        <w:t xml:space="preserve"> в налоговый орган по месту учета.</w:t>
      </w:r>
    </w:p>
    <w:p w:rsidR="00771BF9" w:rsidRPr="003D3740" w:rsidP="00771BF9">
      <w:pPr>
        <w:ind w:firstLine="708"/>
        <w:jc w:val="both"/>
      </w:pPr>
      <w:r w:rsidRPr="003D3740">
        <w:t xml:space="preserve">Назначая </w:t>
      </w:r>
      <w:r w:rsidRPr="003D3740" w:rsidR="005724DE">
        <w:t>К.Я. Оруджеву</w:t>
      </w:r>
      <w:r w:rsidRPr="003D3740" w:rsidR="004612B7">
        <w:t xml:space="preserve"> </w:t>
      </w:r>
      <w:r w:rsidRPr="003D3740">
        <w:t xml:space="preserve">административное наказание, </w:t>
      </w:r>
      <w:r w:rsidRPr="003D3740" w:rsidR="00F507EB">
        <w:t>мировой судья</w:t>
      </w:r>
      <w:r w:rsidRPr="003D3740">
        <w:t xml:space="preserve"> учитывает характер совершенного </w:t>
      </w:r>
      <w:r w:rsidRPr="003D3740" w:rsidR="005724DE">
        <w:t>им</w:t>
      </w:r>
      <w:r w:rsidRPr="003D3740">
        <w:t xml:space="preserve"> административного правонарушения, данные о </w:t>
      </w:r>
      <w:r w:rsidRPr="003D3740" w:rsidR="005724DE">
        <w:t>его</w:t>
      </w:r>
      <w:r w:rsidRPr="003D3740">
        <w:t xml:space="preserve"> личности, е</w:t>
      </w:r>
      <w:r w:rsidRPr="003D3740" w:rsidR="005724DE">
        <w:t>го</w:t>
      </w:r>
      <w:r w:rsidRPr="003D3740" w:rsidR="00F507EB">
        <w:t xml:space="preserve"> </w:t>
      </w:r>
      <w:r w:rsidRPr="003D3740" w:rsidR="004612B7">
        <w:t>имущественное положение.</w:t>
      </w:r>
      <w:r w:rsidRPr="003D3740">
        <w:t xml:space="preserve"> </w:t>
      </w:r>
      <w:r w:rsidRPr="003D3740">
        <w:t xml:space="preserve">В качестве смягчающих обстоятельств </w:t>
      </w:r>
      <w:r w:rsidRPr="003D3740" w:rsidR="00F507EB">
        <w:t>мировой судья</w:t>
      </w:r>
      <w:r w:rsidRPr="003D3740">
        <w:t xml:space="preserve"> учитывает признание вины, раскаяние в содеянном. Обстоятельства</w:t>
      </w:r>
      <w:r w:rsidRPr="003D3740" w:rsidR="00F507EB">
        <w:t>,</w:t>
      </w:r>
      <w:r w:rsidRPr="003D3740">
        <w:t xml:space="preserve"> отягчающие административную ответственность</w:t>
      </w:r>
      <w:r w:rsidRPr="003D3740" w:rsidR="00F97662">
        <w:t>,</w:t>
      </w:r>
      <w:r w:rsidRPr="003D3740">
        <w:t xml:space="preserve"> отсутствуют.</w:t>
      </w:r>
    </w:p>
    <w:p w:rsidR="004876FF" w:rsidRPr="003D3740" w:rsidP="004876FF">
      <w:pPr>
        <w:ind w:firstLine="709"/>
        <w:jc w:val="both"/>
      </w:pPr>
      <w:r w:rsidRPr="003D3740">
        <w:t xml:space="preserve">Принимая во внимание изложенное, </w:t>
      </w:r>
      <w:r w:rsidRPr="003D3740" w:rsidR="00F97662">
        <w:t>мировой судья</w:t>
      </w:r>
      <w:r w:rsidRPr="003D3740">
        <w:t xml:space="preserve"> приходит к выводу о необходимости назначения </w:t>
      </w:r>
      <w:r w:rsidRPr="003D3740" w:rsidR="005724DE">
        <w:t>К.Я. Оруджеву</w:t>
      </w:r>
      <w:r w:rsidRPr="003D3740" w:rsidR="004612B7">
        <w:t xml:space="preserve"> </w:t>
      </w:r>
      <w:r w:rsidRPr="003D3740">
        <w:t>минимального наказания, предусмотренного ст. 15.5 КоАП РФ.</w:t>
      </w:r>
    </w:p>
    <w:p w:rsidR="004612B7" w:rsidRPr="003D3740" w:rsidP="004612B7">
      <w:pPr>
        <w:pStyle w:val="BodyText"/>
        <w:spacing w:after="0"/>
        <w:ind w:firstLine="709"/>
        <w:jc w:val="both"/>
      </w:pPr>
      <w:r w:rsidRPr="003D3740">
        <w:t>В соответствии со ст. 2.4 КоАП РФ</w:t>
      </w:r>
      <w:r w:rsidRPr="003D3740">
        <w:rPr>
          <w:bCs/>
        </w:rPr>
        <w:t xml:space="preserve"> </w:t>
      </w:r>
      <w:r w:rsidRPr="003D3740" w:rsidR="005724DE">
        <w:rPr>
          <w:bCs/>
        </w:rPr>
        <w:t>К.Я. Оруджев</w:t>
      </w:r>
      <w:r w:rsidRPr="003D3740">
        <w:rPr>
          <w:bCs/>
        </w:rPr>
        <w:t xml:space="preserve">, </w:t>
      </w:r>
      <w:r w:rsidRPr="003D3740">
        <w:t xml:space="preserve">являясь </w:t>
      </w:r>
      <w:r w:rsidRPr="003D3740" w:rsidR="005724DE">
        <w:t>председателем</w:t>
      </w:r>
      <w:r w:rsidRPr="003D3740" w:rsidR="003C6E86">
        <w:t xml:space="preserve"> </w:t>
      </w:r>
      <w:r w:rsidR="003D3740">
        <w:t>****</w:t>
      </w:r>
      <w:r w:rsidRPr="003D3740">
        <w:t>, нес</w:t>
      </w:r>
      <w:r w:rsidRPr="003D3740" w:rsidR="00F97662">
        <w:t>ё</w:t>
      </w:r>
      <w:r w:rsidRPr="003D3740">
        <w:t>т административную ответственность как должностное лицо.</w:t>
      </w:r>
    </w:p>
    <w:p w:rsidR="004876FF" w:rsidRPr="003D3740" w:rsidP="004876FF">
      <w:pPr>
        <w:pStyle w:val="BodyText"/>
        <w:spacing w:after="0"/>
        <w:ind w:firstLine="709"/>
        <w:jc w:val="both"/>
      </w:pPr>
      <w:r w:rsidRPr="003D3740">
        <w:t>На основании изложенного, р</w:t>
      </w:r>
      <w:r w:rsidRPr="003D3740">
        <w:t>уководствуясь ст. ст. 29.10 и 29.11 Кодекса Российской Федерации об административных правонарушениях, мировой судья</w:t>
      </w:r>
      <w:r w:rsidRPr="003D3740">
        <w:t>, -</w:t>
      </w:r>
    </w:p>
    <w:p w:rsidR="004876FF" w:rsidRPr="003D3740" w:rsidP="004876FF">
      <w:pPr>
        <w:pStyle w:val="BodyTextIndent"/>
        <w:ind w:firstLine="709"/>
      </w:pPr>
    </w:p>
    <w:p w:rsidR="004876FF" w:rsidRPr="003D3740" w:rsidP="004876FF">
      <w:pPr>
        <w:pStyle w:val="BodyTextIndent"/>
        <w:ind w:firstLine="709"/>
        <w:jc w:val="center"/>
      </w:pPr>
      <w:r w:rsidRPr="003D3740">
        <w:t xml:space="preserve">п о с т а н о в и л </w:t>
      </w:r>
      <w:r w:rsidRPr="003D3740">
        <w:t>:</w:t>
      </w:r>
    </w:p>
    <w:p w:rsidR="004876FF" w:rsidRPr="003D3740" w:rsidP="004876FF">
      <w:pPr>
        <w:pStyle w:val="BodyTextIndent"/>
        <w:ind w:firstLine="709"/>
      </w:pPr>
    </w:p>
    <w:p w:rsidR="004876FF" w:rsidRPr="003D3740" w:rsidP="004876FF">
      <w:pPr>
        <w:ind w:firstLine="709"/>
        <w:jc w:val="both"/>
        <w:rPr>
          <w:b/>
          <w:spacing w:val="100"/>
        </w:rPr>
      </w:pPr>
      <w:r w:rsidRPr="003D3740">
        <w:rPr>
          <w:b/>
        </w:rPr>
        <w:t>Оруджева Камала Ямлихановича</w:t>
      </w:r>
      <w:r w:rsidRPr="003D3740" w:rsidR="004612B7">
        <w:t xml:space="preserve"> </w:t>
      </w:r>
      <w:r w:rsidRPr="003D3740">
        <w:t>признать виновн</w:t>
      </w:r>
      <w:r w:rsidRPr="003D3740">
        <w:t>ым</w:t>
      </w:r>
      <w:r w:rsidRPr="003D3740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3D3740" w:rsidR="004612B7">
        <w:t>й</w:t>
      </w:r>
      <w:r w:rsidRPr="003D3740">
        <w:t xml:space="preserve"> </w:t>
      </w:r>
      <w:r w:rsidRPr="003D3740" w:rsidR="00FC071A">
        <w:t>административное наказание в виде предупреждения.</w:t>
      </w:r>
    </w:p>
    <w:p w:rsidR="00771BF9" w:rsidRPr="003D3740" w:rsidP="00771BF9">
      <w:pPr>
        <w:ind w:firstLine="708"/>
        <w:jc w:val="both"/>
      </w:pPr>
      <w:r w:rsidRPr="003D3740">
        <w:t>Настоящее постановление может быть обжаловано в течение 10 суток со дня его вручения или получения копии постановления в Джанкойском районном суде через мирового судью судебного участка № 37 Джанкойского судебного района (Джанкойский муниципальный район и городской округ Джанкой).</w:t>
      </w:r>
    </w:p>
    <w:p w:rsidR="004876FF" w:rsidRPr="003D3740" w:rsidP="004876FF">
      <w:pPr>
        <w:ind w:firstLine="709"/>
        <w:jc w:val="both"/>
      </w:pPr>
    </w:p>
    <w:p w:rsidR="00F97662" w:rsidRPr="003D3740" w:rsidP="004876FF">
      <w:pPr>
        <w:ind w:firstLine="709"/>
        <w:jc w:val="both"/>
      </w:pPr>
    </w:p>
    <w:p w:rsidR="004876FF" w:rsidRPr="003D3740" w:rsidP="004876FF">
      <w:pPr>
        <w:ind w:firstLine="709"/>
        <w:jc w:val="both"/>
      </w:pPr>
      <w:r w:rsidRPr="003D3740">
        <w:t xml:space="preserve">Мировой судья </w:t>
      </w:r>
      <w:r w:rsidRPr="003D3740">
        <w:tab/>
      </w:r>
      <w:r w:rsidRPr="003D3740">
        <w:tab/>
      </w:r>
      <w:r w:rsidRPr="003D3740">
        <w:tab/>
      </w:r>
      <w:r w:rsidRPr="003D3740">
        <w:tab/>
      </w:r>
      <w:r w:rsidRPr="003D3740">
        <w:tab/>
      </w:r>
      <w:r w:rsidRPr="003D3740">
        <w:tab/>
      </w:r>
      <w:r w:rsidRPr="003D3740" w:rsidR="00F97662">
        <w:t>Д.А. Ястребов</w:t>
      </w:r>
    </w:p>
    <w:p w:rsidR="00FD0A03" w:rsidRPr="00771BF9" w:rsidP="00FD0A03">
      <w:pPr>
        <w:pStyle w:val="BodyTextIndent"/>
        <w:ind w:firstLine="709"/>
        <w:rPr>
          <w:sz w:val="28"/>
          <w:szCs w:val="28"/>
        </w:rPr>
      </w:pPr>
    </w:p>
    <w:sectPr w:rsidSect="003D374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740">
      <w:rPr>
        <w:noProof/>
      </w:rPr>
      <w:t>2</w:t>
    </w:r>
    <w:r w:rsidR="003D3740">
      <w:rPr>
        <w:noProof/>
      </w:rPr>
      <w:fldChar w:fldCharType="end"/>
    </w:r>
  </w:p>
  <w:p w:rsidR="00CE62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317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0EFA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914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E86"/>
    <w:rsid w:val="003C7283"/>
    <w:rsid w:val="003D16F5"/>
    <w:rsid w:val="003D26AF"/>
    <w:rsid w:val="003D2799"/>
    <w:rsid w:val="003D3740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1B9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4DE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4D26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5B0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A88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03BF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0793"/>
    <w:rsid w:val="00A91012"/>
    <w:rsid w:val="00A91781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A35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21F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299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7EB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9766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E35F5F82088ED71D9EC5855ABEE05E5DE9CB2A2F4E1646BC64576F5273651AA3E45B8A4329h0u6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