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F529C1" w:rsidP="00D5221D">
      <w:pPr>
        <w:pStyle w:val="BodyText"/>
        <w:spacing w:after="0"/>
        <w:jc w:val="right"/>
        <w:rPr>
          <w:bCs/>
        </w:rPr>
      </w:pPr>
      <w:r w:rsidRPr="00F529C1">
        <w:rPr>
          <w:bCs/>
        </w:rPr>
        <w:t xml:space="preserve">Дело № </w:t>
      </w:r>
      <w:r w:rsidRPr="00F529C1" w:rsidR="00931FB3">
        <w:rPr>
          <w:bCs/>
        </w:rPr>
        <w:t>5</w:t>
      </w:r>
      <w:r w:rsidRPr="00F529C1">
        <w:rPr>
          <w:bCs/>
        </w:rPr>
        <w:t>-</w:t>
      </w:r>
      <w:r w:rsidRPr="00F529C1" w:rsidR="000C62B6">
        <w:rPr>
          <w:bCs/>
        </w:rPr>
        <w:t>268</w:t>
      </w:r>
      <w:r w:rsidRPr="00F529C1" w:rsidR="00931FB3">
        <w:rPr>
          <w:bCs/>
        </w:rPr>
        <w:t>/37</w:t>
      </w:r>
      <w:r w:rsidRPr="00F529C1">
        <w:rPr>
          <w:bCs/>
        </w:rPr>
        <w:t>/201</w:t>
      </w:r>
      <w:r w:rsidRPr="00F529C1" w:rsidR="00CC02BF">
        <w:rPr>
          <w:bCs/>
        </w:rPr>
        <w:t>9</w:t>
      </w:r>
    </w:p>
    <w:p w:rsidR="00D5221D" w:rsidRPr="00F529C1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F529C1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F529C1">
        <w:rPr>
          <w:bCs/>
        </w:rPr>
        <w:t>П О С Т А Н О В Л Е Н И Е</w:t>
      </w:r>
    </w:p>
    <w:p w:rsidR="00943EBD" w:rsidRPr="00F529C1" w:rsidP="00465816">
      <w:pPr>
        <w:pStyle w:val="BodyText"/>
        <w:spacing w:after="0"/>
        <w:ind w:firstLine="709"/>
        <w:jc w:val="center"/>
        <w:rPr>
          <w:spacing w:val="20"/>
        </w:rPr>
      </w:pPr>
      <w:r w:rsidRPr="00F529C1">
        <w:rPr>
          <w:spacing w:val="20"/>
        </w:rPr>
        <w:t>по делу об административном правонарушении</w:t>
      </w:r>
    </w:p>
    <w:p w:rsidR="00D5221D" w:rsidRPr="00F529C1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F529C1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F529C1">
        <w:rPr>
          <w:spacing w:val="20"/>
        </w:rPr>
        <w:t>15</w:t>
      </w:r>
      <w:r w:rsidRPr="00F529C1" w:rsidR="0097622D">
        <w:rPr>
          <w:spacing w:val="20"/>
        </w:rPr>
        <w:t xml:space="preserve"> </w:t>
      </w:r>
      <w:r w:rsidRPr="00F529C1">
        <w:rPr>
          <w:spacing w:val="20"/>
        </w:rPr>
        <w:t>октября</w:t>
      </w:r>
      <w:r w:rsidRPr="00F529C1">
        <w:rPr>
          <w:spacing w:val="20"/>
        </w:rPr>
        <w:t xml:space="preserve"> 201</w:t>
      </w:r>
      <w:r w:rsidRPr="00F529C1" w:rsidR="00D4755D">
        <w:rPr>
          <w:spacing w:val="20"/>
        </w:rPr>
        <w:t>9</w:t>
      </w:r>
      <w:r w:rsidRPr="00F529C1">
        <w:rPr>
          <w:spacing w:val="20"/>
        </w:rPr>
        <w:t xml:space="preserve"> года</w:t>
      </w:r>
      <w:r w:rsidRPr="00F529C1">
        <w:rPr>
          <w:spacing w:val="20"/>
        </w:rPr>
        <w:tab/>
        <w:t>г. Джанкой</w:t>
      </w:r>
    </w:p>
    <w:p w:rsidR="00465816" w:rsidRPr="00F529C1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F529C1" w:rsidP="00FD3A0E">
      <w:pPr>
        <w:pStyle w:val="BodyText"/>
        <w:spacing w:after="0"/>
        <w:ind w:firstLine="709"/>
        <w:jc w:val="both"/>
      </w:pPr>
      <w:r w:rsidRPr="00F529C1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529C1" w:rsidR="000C62B6">
        <w:t xml:space="preserve">                                                     </w:t>
      </w:r>
      <w:r w:rsidRPr="00F529C1">
        <w:t>Д.А. Ястребов,</w:t>
      </w:r>
    </w:p>
    <w:p w:rsidR="002F5580" w:rsidRPr="00F529C1" w:rsidP="00FD3A0E">
      <w:pPr>
        <w:pStyle w:val="BodyText"/>
        <w:spacing w:after="0"/>
        <w:ind w:firstLine="709"/>
        <w:jc w:val="both"/>
      </w:pPr>
      <w:r w:rsidRPr="00F529C1">
        <w:t>с участием лица, в отношении которого вед</w:t>
      </w:r>
      <w:r w:rsidRPr="00F529C1" w:rsidR="00EB1844">
        <w:t>ё</w:t>
      </w:r>
      <w:r w:rsidRPr="00F529C1">
        <w:t>тся</w:t>
      </w:r>
      <w:r w:rsidRPr="00F529C1">
        <w:t xml:space="preserve"> производство по делу об административном правон</w:t>
      </w:r>
      <w:r w:rsidRPr="00F529C1" w:rsidR="000C62B6">
        <w:t>арушении                  Н.В. Карпец</w:t>
      </w:r>
      <w:r w:rsidRPr="00F529C1">
        <w:t>,</w:t>
      </w:r>
    </w:p>
    <w:p w:rsidR="00943EBD" w:rsidRPr="00F529C1" w:rsidP="00771BF9">
      <w:pPr>
        <w:pStyle w:val="BodyText"/>
        <w:spacing w:after="0"/>
        <w:ind w:firstLine="709"/>
        <w:jc w:val="both"/>
      </w:pPr>
      <w:r w:rsidRPr="00F529C1">
        <w:t>рассмотрев в открытом судебном заседании дело об администрати</w:t>
      </w:r>
      <w:r w:rsidRPr="00F529C1" w:rsidR="00465816">
        <w:t>в</w:t>
      </w:r>
      <w:r w:rsidRPr="00F529C1" w:rsidR="00D5221D">
        <w:t>ном правонарушении в отношении</w:t>
      </w:r>
    </w:p>
    <w:p w:rsidR="00FD3A0E" w:rsidRPr="00F529C1" w:rsidP="00CC02BF">
      <w:pPr>
        <w:ind w:left="1701"/>
        <w:jc w:val="both"/>
        <w:rPr>
          <w:b/>
        </w:rPr>
      </w:pPr>
      <w:r w:rsidRPr="00F529C1">
        <w:rPr>
          <w:b/>
        </w:rPr>
        <w:t>Карпец Николая Васильевича</w:t>
      </w:r>
      <w:r w:rsidRPr="00F529C1">
        <w:t xml:space="preserve">, </w:t>
      </w:r>
      <w:r w:rsidRPr="00F529C1" w:rsidR="00F529C1">
        <w:t>****</w:t>
      </w:r>
      <w:r w:rsidRPr="00F529C1">
        <w:t xml:space="preserve"> года рождения</w:t>
      </w:r>
      <w:r w:rsidRPr="00F529C1">
        <w:t>,</w:t>
      </w:r>
      <w:r w:rsidRPr="00F529C1">
        <w:t xml:space="preserve"> урожен</w:t>
      </w:r>
      <w:r w:rsidRPr="00F529C1" w:rsidR="00EB1844">
        <w:t>ца</w:t>
      </w:r>
      <w:r w:rsidRPr="00F529C1" w:rsidR="00365269">
        <w:t xml:space="preserve"> </w:t>
      </w:r>
      <w:r w:rsidRPr="00F529C1" w:rsidR="003C0C48">
        <w:t xml:space="preserve">с. </w:t>
      </w:r>
      <w:r w:rsidRPr="00F529C1">
        <w:t>Майс</w:t>
      </w:r>
      <w:r w:rsidRPr="00F529C1">
        <w:t>кое Джанкойского</w:t>
      </w:r>
      <w:r w:rsidRPr="00F529C1" w:rsidR="00EB1844">
        <w:t xml:space="preserve"> района Крымской области</w:t>
      </w:r>
      <w:r w:rsidRPr="00F529C1" w:rsidR="003C40E7">
        <w:t>,</w:t>
      </w:r>
      <w:r w:rsidRPr="00F529C1" w:rsidR="00EB1844">
        <w:t xml:space="preserve"> гражданина</w:t>
      </w:r>
      <w:r w:rsidRPr="00F529C1">
        <w:t xml:space="preserve"> </w:t>
      </w:r>
      <w:r w:rsidRPr="00F529C1" w:rsidR="00F529C1">
        <w:t>****</w:t>
      </w:r>
      <w:r w:rsidRPr="00F529C1">
        <w:t>,</w:t>
      </w:r>
      <w:r w:rsidRPr="00F529C1" w:rsidR="003D66E7">
        <w:t xml:space="preserve"> имеющего высшее образование, женатого,</w:t>
      </w:r>
      <w:r w:rsidRPr="00F529C1">
        <w:t xml:space="preserve"> председателя </w:t>
      </w:r>
      <w:r w:rsidRPr="00F529C1" w:rsidR="00F529C1">
        <w:t>****</w:t>
      </w:r>
      <w:r w:rsidRPr="00F529C1">
        <w:t xml:space="preserve"> сельского совета</w:t>
      </w:r>
      <w:r w:rsidRPr="00F529C1" w:rsidR="00CC02BF">
        <w:t xml:space="preserve">, юридический адрес: </w:t>
      </w:r>
      <w:r w:rsidRPr="00F529C1" w:rsidR="00F529C1">
        <w:t>****</w:t>
      </w:r>
      <w:r w:rsidRPr="00F529C1" w:rsidR="00E62542">
        <w:t xml:space="preserve">, </w:t>
      </w:r>
      <w:r w:rsidRPr="00F529C1">
        <w:t>зарегистрированно</w:t>
      </w:r>
      <w:r w:rsidRPr="00F529C1" w:rsidR="00EB1844">
        <w:t>го</w:t>
      </w:r>
      <w:r w:rsidRPr="00F529C1" w:rsidR="00CC02BF">
        <w:t xml:space="preserve"> </w:t>
      </w:r>
      <w:r w:rsidRPr="00F529C1" w:rsidR="00E62542">
        <w:t>и проживающе</w:t>
      </w:r>
      <w:r w:rsidRPr="00F529C1" w:rsidR="00EB1844">
        <w:t>го</w:t>
      </w:r>
      <w:r w:rsidRPr="00F529C1" w:rsidR="0097622D">
        <w:t xml:space="preserve"> </w:t>
      </w:r>
      <w:r w:rsidRPr="00F529C1" w:rsidR="00CC02BF">
        <w:t xml:space="preserve">по адресу: </w:t>
      </w:r>
      <w:r w:rsidRPr="00F529C1" w:rsidR="00F529C1">
        <w:t>****</w:t>
      </w:r>
      <w:r w:rsidRPr="00F529C1" w:rsidR="003E1D23">
        <w:t>,</w:t>
      </w:r>
      <w:r w:rsidRPr="00F529C1">
        <w:t xml:space="preserve"> </w:t>
      </w:r>
      <w:r w:rsidRPr="00F529C1" w:rsidR="00845157">
        <w:t xml:space="preserve">ранее к административной ответственности по ст. 15.33.2 </w:t>
      </w:r>
      <w:r w:rsidRPr="00F529C1">
        <w:t>не привлекавшегося</w:t>
      </w:r>
    </w:p>
    <w:p w:rsidR="00D5221D" w:rsidRPr="00F529C1" w:rsidP="00D5221D">
      <w:pPr>
        <w:jc w:val="both"/>
        <w:rPr>
          <w:color w:val="000000" w:themeColor="text1"/>
        </w:rPr>
      </w:pPr>
      <w:r w:rsidRPr="00F529C1">
        <w:t>в совершении административного правонарушения, предусмотренного</w:t>
      </w:r>
      <w:r w:rsidRPr="00F529C1" w:rsidR="00365269">
        <w:t xml:space="preserve"> </w:t>
      </w:r>
      <w:r w:rsidRPr="00F529C1">
        <w:t>с</w:t>
      </w:r>
      <w:r w:rsidRPr="00F529C1">
        <w:t>т. 15.33.</w:t>
      </w:r>
      <w:r w:rsidRPr="00F529C1">
        <w:rPr>
          <w:color w:val="000000" w:themeColor="text1"/>
        </w:rPr>
        <w:t>2  КоАП РФ</w:t>
      </w:r>
      <w:r w:rsidRPr="00F529C1" w:rsidR="00D4755D">
        <w:rPr>
          <w:color w:val="000000" w:themeColor="text1"/>
        </w:rPr>
        <w:t>, мировой судья, -</w:t>
      </w:r>
    </w:p>
    <w:p w:rsidR="00D4755D" w:rsidRPr="00F529C1" w:rsidP="00D5221D">
      <w:pPr>
        <w:jc w:val="both"/>
      </w:pPr>
    </w:p>
    <w:p w:rsidR="00943EBD" w:rsidRPr="00F529C1" w:rsidP="00465816">
      <w:pPr>
        <w:ind w:firstLine="709"/>
        <w:jc w:val="center"/>
      </w:pPr>
      <w:r w:rsidRPr="00F529C1">
        <w:t>у</w:t>
      </w:r>
      <w:r w:rsidRPr="00F529C1" w:rsidR="00EB1844">
        <w:t xml:space="preserve"> </w:t>
      </w:r>
      <w:r w:rsidRPr="00F529C1">
        <w:t>с</w:t>
      </w:r>
      <w:r w:rsidRPr="00F529C1" w:rsidR="00EB1844">
        <w:t xml:space="preserve"> </w:t>
      </w:r>
      <w:r w:rsidRPr="00F529C1">
        <w:t>т</w:t>
      </w:r>
      <w:r w:rsidRPr="00F529C1" w:rsidR="00EB1844">
        <w:t xml:space="preserve"> </w:t>
      </w:r>
      <w:r w:rsidRPr="00F529C1">
        <w:t>а</w:t>
      </w:r>
      <w:r w:rsidRPr="00F529C1" w:rsidR="00EB1844">
        <w:t xml:space="preserve"> </w:t>
      </w:r>
      <w:r w:rsidRPr="00F529C1">
        <w:t>н</w:t>
      </w:r>
      <w:r w:rsidRPr="00F529C1" w:rsidR="00EB1844">
        <w:t xml:space="preserve"> </w:t>
      </w:r>
      <w:r w:rsidRPr="00F529C1">
        <w:t>о</w:t>
      </w:r>
      <w:r w:rsidRPr="00F529C1" w:rsidR="00EB1844">
        <w:t xml:space="preserve"> </w:t>
      </w:r>
      <w:r w:rsidRPr="00F529C1">
        <w:t>в</w:t>
      </w:r>
      <w:r w:rsidRPr="00F529C1" w:rsidR="00EB1844">
        <w:t xml:space="preserve"> </w:t>
      </w:r>
      <w:r w:rsidRPr="00F529C1">
        <w:t>и</w:t>
      </w:r>
      <w:r w:rsidRPr="00F529C1" w:rsidR="00EB1844">
        <w:t xml:space="preserve"> </w:t>
      </w:r>
      <w:r w:rsidRPr="00F529C1">
        <w:t>л</w:t>
      </w:r>
      <w:r w:rsidRPr="00F529C1" w:rsidR="003C40E7">
        <w:t xml:space="preserve"> </w:t>
      </w:r>
      <w:r w:rsidRPr="00F529C1" w:rsidR="00F8210E">
        <w:t>:</w:t>
      </w:r>
    </w:p>
    <w:p w:rsidR="00943EBD" w:rsidRPr="00F529C1" w:rsidP="00465816">
      <w:pPr>
        <w:ind w:firstLine="709"/>
        <w:jc w:val="both"/>
      </w:pPr>
    </w:p>
    <w:p w:rsidR="0016367D" w:rsidRPr="00F529C1" w:rsidP="00FD0A03">
      <w:pPr>
        <w:pStyle w:val="BodyTextIndent"/>
        <w:ind w:firstLine="709"/>
      </w:pPr>
      <w:r w:rsidRPr="00F529C1">
        <w:t>Н.В. Карпец</w:t>
      </w:r>
      <w:r w:rsidRPr="00F529C1" w:rsidR="00365269">
        <w:t xml:space="preserve"> </w:t>
      </w:r>
      <w:r w:rsidRPr="00F529C1" w:rsidR="00F8210E">
        <w:t xml:space="preserve">являясь </w:t>
      </w:r>
      <w:r w:rsidRPr="00F529C1">
        <w:t xml:space="preserve">председателем </w:t>
      </w:r>
      <w:r w:rsidRPr="00F529C1" w:rsidR="00F529C1">
        <w:t>****</w:t>
      </w:r>
      <w:r w:rsidRPr="00F529C1">
        <w:t xml:space="preserve"> сельского совета</w:t>
      </w:r>
      <w:r w:rsidRPr="00F529C1" w:rsidR="00EB1844">
        <w:t xml:space="preserve"> </w:t>
      </w:r>
      <w:r w:rsidRPr="00F529C1" w:rsidR="00F8210E">
        <w:t xml:space="preserve">в нарушение </w:t>
      </w:r>
      <w:r w:rsidRPr="00F529C1" w:rsidR="004318A2">
        <w:t xml:space="preserve">п. </w:t>
      </w:r>
      <w:r w:rsidRPr="00F529C1">
        <w:t>2.2</w:t>
      </w:r>
      <w:r w:rsidRPr="00F529C1" w:rsidR="004318A2">
        <w:t xml:space="preserve"> ст. </w:t>
      </w:r>
      <w:r w:rsidRPr="00F529C1">
        <w:t xml:space="preserve">11Федерального Закона от 01.04.1996 № 27-ФЗ «Об индивидуальном (персонифицированном) учёте в системе </w:t>
      </w:r>
      <w:r w:rsidRPr="00F529C1">
        <w:t>обязательного пенсионного страхования»</w:t>
      </w:r>
      <w:r w:rsidRPr="00F529C1" w:rsidR="00FD0A03">
        <w:t xml:space="preserve">, </w:t>
      </w:r>
      <w:r w:rsidRPr="00F529C1">
        <w:t>несвоевременно</w:t>
      </w:r>
      <w:r w:rsidRPr="00F529C1" w:rsidR="003E1D23">
        <w:t xml:space="preserve"> предоставил</w:t>
      </w:r>
      <w:r w:rsidRPr="00F529C1">
        <w:t xml:space="preserve"> сведени</w:t>
      </w:r>
      <w:r w:rsidRPr="00F529C1" w:rsidR="004F4C62">
        <w:t>я</w:t>
      </w:r>
      <w:r w:rsidRPr="00F529C1">
        <w:t xml:space="preserve"> индивидуального персонифицированного учета в отношении 1</w:t>
      </w:r>
      <w:r w:rsidRPr="00F529C1" w:rsidR="00AB70BC">
        <w:t xml:space="preserve"> застрахованн</w:t>
      </w:r>
      <w:r w:rsidRPr="00F529C1">
        <w:t>ого</w:t>
      </w:r>
      <w:r w:rsidRPr="00F529C1" w:rsidR="009E3BE1">
        <w:t xml:space="preserve"> лиц</w:t>
      </w:r>
      <w:r w:rsidRPr="00F529C1">
        <w:t>а за июль</w:t>
      </w:r>
      <w:r w:rsidRPr="00F529C1" w:rsidR="00FD3A0E">
        <w:t xml:space="preserve"> 201</w:t>
      </w:r>
      <w:r w:rsidRPr="00F529C1">
        <w:t>9</w:t>
      </w:r>
      <w:r w:rsidRPr="00F529C1" w:rsidR="00FD3A0E">
        <w:t xml:space="preserve"> года</w:t>
      </w:r>
      <w:r w:rsidRPr="00F529C1">
        <w:t xml:space="preserve"> до 15</w:t>
      </w:r>
      <w:r w:rsidRPr="00F529C1" w:rsidR="00665937">
        <w:t>.</w:t>
      </w:r>
      <w:r w:rsidRPr="00F529C1">
        <w:t>08</w:t>
      </w:r>
      <w:r w:rsidRPr="00F529C1" w:rsidR="00665937">
        <w:t>.201</w:t>
      </w:r>
      <w:r w:rsidRPr="00F529C1">
        <w:t>9</w:t>
      </w:r>
      <w:r w:rsidRPr="00F529C1" w:rsidR="009E3BE1">
        <w:t>.</w:t>
      </w:r>
    </w:p>
    <w:p w:rsidR="004318A2" w:rsidRPr="00F529C1" w:rsidP="004876FF">
      <w:pPr>
        <w:pStyle w:val="BodyText"/>
        <w:spacing w:after="0"/>
        <w:ind w:firstLine="709"/>
        <w:jc w:val="both"/>
      </w:pPr>
      <w:r w:rsidRPr="00F529C1">
        <w:t>В соответствии с ч. 1, ч. 3</w:t>
      </w:r>
      <w:r w:rsidRPr="00F529C1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F529C1" w:rsidP="00655E33">
      <w:pPr>
        <w:pStyle w:val="BodyText"/>
        <w:spacing w:after="0"/>
        <w:ind w:firstLine="709"/>
        <w:jc w:val="both"/>
      </w:pPr>
      <w:r w:rsidRPr="00F529C1">
        <w:t>В судебно</w:t>
      </w:r>
      <w:r w:rsidRPr="00F529C1" w:rsidR="00655E33">
        <w:t>м</w:t>
      </w:r>
      <w:r w:rsidRPr="00F529C1">
        <w:t xml:space="preserve"> заседани</w:t>
      </w:r>
      <w:r w:rsidRPr="00F529C1" w:rsidR="00655E33">
        <w:t>и</w:t>
      </w:r>
      <w:r w:rsidRPr="00F529C1" w:rsidR="00365269">
        <w:t xml:space="preserve"> </w:t>
      </w:r>
      <w:r w:rsidRPr="00F529C1" w:rsidR="00865B64">
        <w:t>Н.В. Карпец</w:t>
      </w:r>
      <w:r w:rsidRPr="00F529C1" w:rsidR="0097622D">
        <w:t xml:space="preserve"> </w:t>
      </w:r>
      <w:r w:rsidRPr="00F529C1">
        <w:t>свою вину в совершении административного правонарушения призна</w:t>
      </w:r>
      <w:r w:rsidRPr="00F529C1" w:rsidR="003E1D23">
        <w:t>л</w:t>
      </w:r>
      <w:r w:rsidRPr="00F529C1">
        <w:t xml:space="preserve"> в полном объеме</w:t>
      </w:r>
      <w:r w:rsidRPr="00F529C1" w:rsidR="0097622D">
        <w:t xml:space="preserve">, пояснил, что </w:t>
      </w:r>
      <w:r w:rsidRPr="00F529C1" w:rsidR="00865B64">
        <w:t>отправляли отчёт, однако он не прошёл в связи с техническими работами</w:t>
      </w:r>
      <w:r w:rsidRPr="00F529C1" w:rsidR="00655E33">
        <w:t>.</w:t>
      </w:r>
    </w:p>
    <w:p w:rsidR="004876FF" w:rsidRPr="00F529C1" w:rsidP="009E3BE1">
      <w:pPr>
        <w:pStyle w:val="BodyText"/>
        <w:spacing w:after="0"/>
        <w:ind w:firstLine="709"/>
        <w:jc w:val="both"/>
      </w:pPr>
      <w:r w:rsidRPr="00F529C1">
        <w:t xml:space="preserve">Виновность </w:t>
      </w:r>
      <w:r w:rsidRPr="00F529C1" w:rsidR="00865B64">
        <w:t>Н.В. Карпец</w:t>
      </w:r>
      <w:r w:rsidRPr="00F529C1" w:rsidR="00365269">
        <w:t xml:space="preserve"> </w:t>
      </w:r>
      <w:r w:rsidRPr="00F529C1">
        <w:t xml:space="preserve">в совершении административного правонарушения, предусмотренного </w:t>
      </w:r>
      <w:r w:rsidRPr="00F529C1" w:rsidR="0016367D">
        <w:t>с. 15.33.2</w:t>
      </w:r>
      <w:r w:rsidRPr="00F529C1">
        <w:t xml:space="preserve"> КоАП РФ, подтверждается совокупностью исследованных в су</w:t>
      </w:r>
      <w:r w:rsidRPr="00F529C1">
        <w:t>де доказательств.</w:t>
      </w:r>
    </w:p>
    <w:p w:rsidR="00E16A06" w:rsidRPr="00F529C1" w:rsidP="004876FF">
      <w:pPr>
        <w:ind w:firstLine="709"/>
        <w:jc w:val="both"/>
      </w:pPr>
      <w:r w:rsidRPr="00F529C1">
        <w:t xml:space="preserve">Так, протокол № </w:t>
      </w:r>
      <w:r w:rsidRPr="00F529C1" w:rsidR="00865B64">
        <w:t>189</w:t>
      </w:r>
      <w:r w:rsidRPr="00F529C1">
        <w:t xml:space="preserve"> от </w:t>
      </w:r>
      <w:r w:rsidRPr="00F529C1" w:rsidR="00865B64">
        <w:t>01</w:t>
      </w:r>
      <w:r w:rsidRPr="00F529C1" w:rsidR="0097622D">
        <w:t xml:space="preserve"> </w:t>
      </w:r>
      <w:r w:rsidRPr="00F529C1" w:rsidR="00865B64">
        <w:t>октября</w:t>
      </w:r>
      <w:r w:rsidRPr="00F529C1" w:rsidR="004F4C62">
        <w:t xml:space="preserve"> 20</w:t>
      </w:r>
      <w:r w:rsidRPr="00F529C1" w:rsidR="009E3BE1">
        <w:t>1</w:t>
      </w:r>
      <w:r w:rsidRPr="00F529C1" w:rsidR="0097622D">
        <w:t>9</w:t>
      </w:r>
      <w:r w:rsidRPr="00F529C1">
        <w:t xml:space="preserve"> года об административном правонарушении, в котором изложены обстоятельства совершения </w:t>
      </w:r>
      <w:r w:rsidRPr="00F529C1" w:rsidR="00865B64">
        <w:t>Н.В. Карпец</w:t>
      </w:r>
      <w:r w:rsidRPr="00F529C1" w:rsidR="00365269">
        <w:t xml:space="preserve"> </w:t>
      </w:r>
      <w:r w:rsidRPr="00F529C1">
        <w:t>административного правонарушения</w:t>
      </w:r>
      <w:r w:rsidRPr="00F529C1">
        <w:t>. Факт нарушения подтверждается: Форма С3В-М (</w:t>
      </w:r>
      <w:r w:rsidRPr="00F529C1" w:rsidR="00865B64">
        <w:t>исходная</w:t>
      </w:r>
      <w:r w:rsidRPr="00F529C1">
        <w:t xml:space="preserve">) за </w:t>
      </w:r>
      <w:r w:rsidRPr="00F529C1" w:rsidR="00865B64">
        <w:t>июль</w:t>
      </w:r>
      <w:r w:rsidRPr="00F529C1" w:rsidR="00AF6833">
        <w:t xml:space="preserve"> 201</w:t>
      </w:r>
      <w:r w:rsidRPr="00F529C1" w:rsidR="00865B64">
        <w:t>9</w:t>
      </w:r>
      <w:r w:rsidRPr="00F529C1" w:rsidR="00FD3A0E">
        <w:t xml:space="preserve"> года </w:t>
      </w:r>
      <w:r w:rsidRPr="00F529C1" w:rsidR="003E1D23">
        <w:t>предоста</w:t>
      </w:r>
      <w:r w:rsidRPr="00F529C1" w:rsidR="0097622D">
        <w:t>в</w:t>
      </w:r>
      <w:r w:rsidRPr="00F529C1" w:rsidR="003E1D23">
        <w:t xml:space="preserve">лена </w:t>
      </w:r>
      <w:r w:rsidRPr="00F529C1" w:rsidR="00865B64">
        <w:t>03</w:t>
      </w:r>
      <w:r w:rsidRPr="00F529C1" w:rsidR="003E1D23">
        <w:t>.</w:t>
      </w:r>
      <w:r w:rsidRPr="00F529C1" w:rsidR="00865B64">
        <w:t>09</w:t>
      </w:r>
      <w:r w:rsidRPr="00F529C1" w:rsidR="003E1D23">
        <w:t>.201</w:t>
      </w:r>
      <w:r w:rsidRPr="00F529C1" w:rsidR="0097622D">
        <w:t>9</w:t>
      </w:r>
      <w:r w:rsidRPr="00F529C1" w:rsidR="00865B64">
        <w:t>, в электроном виде,</w:t>
      </w:r>
      <w:r w:rsidRPr="00F529C1" w:rsidR="003E1D23">
        <w:t xml:space="preserve"> </w:t>
      </w:r>
      <w:r w:rsidRPr="00F529C1" w:rsidR="00E62542">
        <w:t xml:space="preserve">в </w:t>
      </w:r>
      <w:r w:rsidRPr="00F529C1" w:rsidR="003E1D23">
        <w:t xml:space="preserve">отношении </w:t>
      </w:r>
      <w:r w:rsidRPr="00F529C1" w:rsidR="00865B64">
        <w:t>1</w:t>
      </w:r>
      <w:r w:rsidRPr="00F529C1" w:rsidR="003E1D23">
        <w:t xml:space="preserve"> застрахованн</w:t>
      </w:r>
      <w:r w:rsidRPr="00F529C1" w:rsidR="00865B64">
        <w:t>ого</w:t>
      </w:r>
      <w:r w:rsidRPr="00F529C1" w:rsidR="003E1D23">
        <w:t xml:space="preserve"> лиц</w:t>
      </w:r>
      <w:r w:rsidRPr="00F529C1" w:rsidR="00865B64">
        <w:t>а</w:t>
      </w:r>
      <w:r w:rsidRPr="00F529C1" w:rsidR="003C2708">
        <w:t xml:space="preserve">, </w:t>
      </w:r>
      <w:r w:rsidRPr="00F529C1" w:rsidR="004F4375">
        <w:t>что подт</w:t>
      </w:r>
      <w:r w:rsidRPr="00F529C1">
        <w:t xml:space="preserve">верждается </w:t>
      </w:r>
      <w:r w:rsidRPr="00F529C1" w:rsidR="00865B64">
        <w:t>формой СЗВ-М (исходная) от 03.09.2019</w:t>
      </w:r>
      <w:r w:rsidRPr="00F529C1" w:rsidR="003C2708">
        <w:t>, в</w:t>
      </w:r>
      <w:r w:rsidRPr="00F529C1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F529C1" w:rsidP="004876FF">
      <w:pPr>
        <w:ind w:firstLine="709"/>
        <w:jc w:val="both"/>
      </w:pPr>
      <w:r w:rsidRPr="00F529C1">
        <w:t xml:space="preserve">Оснований не доверять приведенным доказательствам у </w:t>
      </w:r>
      <w:r w:rsidRPr="00F529C1" w:rsidR="00655E33">
        <w:t xml:space="preserve">мирового </w:t>
      </w:r>
      <w:r w:rsidRPr="00F529C1">
        <w:t>суд</w:t>
      </w:r>
      <w:r w:rsidRPr="00F529C1" w:rsidR="00655E33">
        <w:t>ьи</w:t>
      </w:r>
      <w:r w:rsidRPr="00F529C1">
        <w:t xml:space="preserve"> не имеется.</w:t>
      </w:r>
    </w:p>
    <w:p w:rsidR="004876FF" w:rsidRPr="00F529C1" w:rsidP="004876FF">
      <w:pPr>
        <w:pStyle w:val="BodyTextIndent"/>
        <w:ind w:firstLine="709"/>
      </w:pPr>
      <w:r w:rsidRPr="00F529C1">
        <w:t xml:space="preserve">Таким образом, </w:t>
      </w:r>
      <w:r w:rsidRPr="00F529C1" w:rsidR="00655E33">
        <w:t>мировым судь</w:t>
      </w:r>
      <w:r w:rsidRPr="00F529C1" w:rsidR="003E1D23">
        <w:t>ё</w:t>
      </w:r>
      <w:r w:rsidRPr="00F529C1" w:rsidR="00655E33">
        <w:t>й</w:t>
      </w:r>
      <w:r w:rsidRPr="00F529C1">
        <w:t xml:space="preserve"> достоверно установлено, что </w:t>
      </w:r>
      <w:r w:rsidRPr="00F529C1" w:rsidR="00865B64">
        <w:t>Н.В. Карпец</w:t>
      </w:r>
      <w:r w:rsidRPr="00F529C1">
        <w:t xml:space="preserve">, являясь лицом, на которое возложена обязанность в установленный срок представить в </w:t>
      </w:r>
      <w:r w:rsidRPr="00F529C1" w:rsidR="00E16A06">
        <w:t xml:space="preserve">пенсионный </w:t>
      </w:r>
      <w:r w:rsidRPr="00F529C1">
        <w:t xml:space="preserve">орган </w:t>
      </w:r>
      <w:r w:rsidRPr="00F529C1" w:rsidR="00E16A06">
        <w:t>сведения индивидуального персониф</w:t>
      </w:r>
      <w:r w:rsidRPr="00F529C1" w:rsidR="00B55B35">
        <w:t>ицированного учета в отношении</w:t>
      </w:r>
      <w:r w:rsidRPr="00F529C1" w:rsidR="00EC36C1">
        <w:t xml:space="preserve"> </w:t>
      </w:r>
      <w:r w:rsidRPr="00F529C1" w:rsidR="00865B64">
        <w:t>1</w:t>
      </w:r>
      <w:r w:rsidRPr="00F529C1" w:rsidR="00B55B35">
        <w:t xml:space="preserve"> застрахованн</w:t>
      </w:r>
      <w:r w:rsidRPr="00F529C1" w:rsidR="00865B64">
        <w:t>ого</w:t>
      </w:r>
      <w:r w:rsidRPr="00F529C1" w:rsidR="00B55B35">
        <w:t xml:space="preserve"> лиц</w:t>
      </w:r>
      <w:r w:rsidRPr="00F529C1" w:rsidR="00865B64">
        <w:t>а</w:t>
      </w:r>
      <w:r w:rsidRPr="00F529C1">
        <w:t>.</w:t>
      </w:r>
    </w:p>
    <w:p w:rsidR="003C2708" w:rsidRPr="00F529C1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29C1">
        <w:t xml:space="preserve">На основании анализа совокупности вышеприведенных доказательств </w:t>
      </w:r>
      <w:r w:rsidRPr="00F529C1" w:rsidR="00EC36C1">
        <w:t xml:space="preserve">мировой </w:t>
      </w:r>
      <w:r w:rsidRPr="00F529C1">
        <w:t>суд</w:t>
      </w:r>
      <w:r w:rsidRPr="00F529C1" w:rsidR="00EC36C1">
        <w:t>ья</w:t>
      </w:r>
      <w:r w:rsidRPr="00F529C1">
        <w:t xml:space="preserve"> находит виновность </w:t>
      </w:r>
      <w:r w:rsidRPr="00F529C1" w:rsidR="003D66E7">
        <w:t>Н.В. Карпец</w:t>
      </w:r>
      <w:r w:rsidRPr="00F529C1" w:rsidR="00365269">
        <w:t xml:space="preserve"> </w:t>
      </w:r>
      <w:r w:rsidRPr="00F529C1">
        <w:t xml:space="preserve">в совершении административного правонарушения установленной, содеянное </w:t>
      </w:r>
      <w:r w:rsidRPr="00F529C1" w:rsidR="00A3448C">
        <w:t>им</w:t>
      </w:r>
      <w:r w:rsidRPr="00F529C1">
        <w:t xml:space="preserve"> квалифицирует по </w:t>
      </w:r>
      <w:r w:rsidRPr="00F529C1" w:rsidR="00E16A06">
        <w:t>15.33.2</w:t>
      </w:r>
      <w:r w:rsidRPr="00F529C1">
        <w:t xml:space="preserve"> КоАП РФ, </w:t>
      </w:r>
      <w:r w:rsidRPr="00F529C1" w:rsidR="004F4375">
        <w:t>то есть</w:t>
      </w:r>
      <w:r w:rsidRPr="00F529C1" w:rsidR="00365269">
        <w:t xml:space="preserve"> </w:t>
      </w:r>
      <w:r w:rsidRPr="00F529C1">
        <w:rPr>
          <w:rFonts w:eastAsia="Calibri"/>
        </w:rPr>
        <w:t>неп</w:t>
      </w:r>
      <w:r w:rsidRPr="00F529C1">
        <w:rPr>
          <w:rFonts w:eastAsia="Calibri"/>
        </w:rPr>
        <w:t>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F529C1">
        <w:rPr>
          <w:rFonts w:eastAsia="Calibri"/>
        </w:rP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2542" w:rsidRPr="00F529C1" w:rsidP="00E1666B">
      <w:pPr>
        <w:pStyle w:val="BodyTextIndent"/>
        <w:ind w:firstLine="709"/>
      </w:pPr>
      <w:r w:rsidRPr="00F529C1">
        <w:t xml:space="preserve">Назначая </w:t>
      </w:r>
      <w:r w:rsidRPr="00F529C1" w:rsidR="00865B64">
        <w:t>Н.В. Карпец</w:t>
      </w:r>
      <w:r w:rsidRPr="00F529C1" w:rsidR="00365269">
        <w:t xml:space="preserve"> </w:t>
      </w:r>
      <w:r w:rsidRPr="00F529C1">
        <w:t xml:space="preserve">административное наказание, </w:t>
      </w:r>
      <w:r w:rsidRPr="00F529C1" w:rsidR="003E1D23">
        <w:t xml:space="preserve">мировой </w:t>
      </w:r>
      <w:r w:rsidRPr="00F529C1">
        <w:t>суд</w:t>
      </w:r>
      <w:r w:rsidRPr="00F529C1" w:rsidR="003E1D23">
        <w:t>ья</w:t>
      </w:r>
      <w:r w:rsidRPr="00F529C1">
        <w:t xml:space="preserve"> учитывает характер совершенного </w:t>
      </w:r>
      <w:r w:rsidRPr="00F529C1" w:rsidR="00A3448C">
        <w:t>им</w:t>
      </w:r>
      <w:r w:rsidRPr="00F529C1">
        <w:t xml:space="preserve"> административного правонарушения, данные о </w:t>
      </w:r>
      <w:r w:rsidRPr="00F529C1" w:rsidR="00E1666B">
        <w:t>е</w:t>
      </w:r>
      <w:r w:rsidRPr="00F529C1" w:rsidR="00A3448C">
        <w:t>го</w:t>
      </w:r>
      <w:r w:rsidRPr="00F529C1">
        <w:t xml:space="preserve"> личности, </w:t>
      </w:r>
      <w:r w:rsidRPr="00F529C1" w:rsidR="00E1666B">
        <w:t>е</w:t>
      </w:r>
      <w:r w:rsidRPr="00F529C1" w:rsidR="00A3448C">
        <w:t>го</w:t>
      </w:r>
      <w:r w:rsidRPr="00F529C1" w:rsidR="004612B7">
        <w:t xml:space="preserve"> имущественное положение.</w:t>
      </w:r>
      <w:r w:rsidRPr="00F529C1" w:rsidR="00365269">
        <w:t xml:space="preserve"> </w:t>
      </w:r>
      <w:r w:rsidRPr="00F529C1" w:rsidR="00771BF9">
        <w:t xml:space="preserve">В качестве смягчающих обстоятельств </w:t>
      </w:r>
      <w:r w:rsidRPr="00F529C1" w:rsidR="00EC36C1">
        <w:t xml:space="preserve">мировой </w:t>
      </w:r>
      <w:r w:rsidRPr="00F529C1" w:rsidR="00771BF9">
        <w:t>суд</w:t>
      </w:r>
      <w:r w:rsidRPr="00F529C1" w:rsidR="00EC36C1">
        <w:t>ья</w:t>
      </w:r>
      <w:r w:rsidRPr="00F529C1" w:rsidR="00771BF9">
        <w:t xml:space="preserve"> учитывает призна</w:t>
      </w:r>
      <w:r w:rsidRPr="00F529C1" w:rsidR="009E3BE1">
        <w:t>ние вины</w:t>
      </w:r>
      <w:r w:rsidRPr="00F529C1" w:rsidR="00845157">
        <w:t>, раскаяние в содеян</w:t>
      </w:r>
      <w:r w:rsidRPr="00F529C1" w:rsidR="00865B64">
        <w:t>н</w:t>
      </w:r>
      <w:r w:rsidRPr="00F529C1" w:rsidR="00845157">
        <w:t>ом</w:t>
      </w:r>
      <w:r w:rsidRPr="00F529C1">
        <w:t>.</w:t>
      </w:r>
    </w:p>
    <w:p w:rsidR="00771BF9" w:rsidRPr="00F529C1" w:rsidP="00E1666B">
      <w:pPr>
        <w:pStyle w:val="BodyTextIndent"/>
        <w:ind w:firstLine="709"/>
      </w:pPr>
      <w:r w:rsidRPr="00F529C1">
        <w:t>О</w:t>
      </w:r>
      <w:r w:rsidRPr="00F529C1" w:rsidR="00845157">
        <w:t>бстоятельств</w:t>
      </w:r>
      <w:r w:rsidRPr="00F529C1" w:rsidR="009E3BE1">
        <w:t>,</w:t>
      </w:r>
      <w:r w:rsidRPr="00F529C1">
        <w:t xml:space="preserve"> отягчающи</w:t>
      </w:r>
      <w:r w:rsidRPr="00F529C1" w:rsidR="00845157">
        <w:t>х</w:t>
      </w:r>
      <w:r w:rsidRPr="00F529C1">
        <w:t xml:space="preserve"> административную ответственность</w:t>
      </w:r>
      <w:r w:rsidRPr="00F529C1" w:rsidR="00845157">
        <w:t xml:space="preserve">, </w:t>
      </w:r>
      <w:r w:rsidRPr="00F529C1">
        <w:t>не имеется</w:t>
      </w:r>
      <w:r w:rsidRPr="00F529C1">
        <w:t>.</w:t>
      </w:r>
    </w:p>
    <w:p w:rsidR="004876FF" w:rsidRPr="00F529C1" w:rsidP="004876FF">
      <w:pPr>
        <w:ind w:firstLine="709"/>
        <w:jc w:val="both"/>
      </w:pPr>
      <w:r w:rsidRPr="00F529C1">
        <w:t xml:space="preserve">Принимая во внимание изложенное, </w:t>
      </w:r>
      <w:r w:rsidRPr="00F529C1" w:rsidR="00655E33">
        <w:t xml:space="preserve">мировой </w:t>
      </w:r>
      <w:r w:rsidRPr="00F529C1">
        <w:t>суд</w:t>
      </w:r>
      <w:r w:rsidRPr="00F529C1" w:rsidR="00655E33">
        <w:t>ья</w:t>
      </w:r>
      <w:r w:rsidRPr="00F529C1">
        <w:t xml:space="preserve"> приходит к выводу о необходимости назначения </w:t>
      </w:r>
      <w:r w:rsidRPr="00F529C1" w:rsidR="00067CE0">
        <w:t>Н.В. Карпец</w:t>
      </w:r>
      <w:r w:rsidRPr="00F529C1" w:rsidR="00365269">
        <w:t xml:space="preserve"> </w:t>
      </w:r>
      <w:r w:rsidRPr="00F529C1">
        <w:t xml:space="preserve">минимального наказания, предусмотренного </w:t>
      </w:r>
      <w:r w:rsidRPr="00F529C1" w:rsidR="00E16A06">
        <w:t>ст. 15.33.2</w:t>
      </w:r>
      <w:r w:rsidRPr="00F529C1">
        <w:t xml:space="preserve"> КоАП РФ.</w:t>
      </w:r>
    </w:p>
    <w:p w:rsidR="004612B7" w:rsidRPr="00F529C1" w:rsidP="004612B7">
      <w:pPr>
        <w:pStyle w:val="BodyText"/>
        <w:spacing w:after="0"/>
        <w:ind w:firstLine="709"/>
        <w:jc w:val="both"/>
      </w:pPr>
      <w:r w:rsidRPr="00F529C1">
        <w:t xml:space="preserve">В </w:t>
      </w:r>
      <w:r w:rsidRPr="00F529C1">
        <w:t>соответствии со ст. 2.4 КоАП РФ</w:t>
      </w:r>
      <w:r w:rsidRPr="00F529C1" w:rsidR="00E62542">
        <w:t xml:space="preserve"> </w:t>
      </w:r>
      <w:r w:rsidRPr="00F529C1" w:rsidR="00067CE0">
        <w:t>Н.В. Карпец</w:t>
      </w:r>
      <w:r w:rsidRPr="00F529C1">
        <w:rPr>
          <w:bCs/>
        </w:rPr>
        <w:t xml:space="preserve">, </w:t>
      </w:r>
      <w:r w:rsidRPr="00F529C1">
        <w:t xml:space="preserve">являясь </w:t>
      </w:r>
      <w:r w:rsidRPr="00F529C1" w:rsidR="00067CE0">
        <w:t xml:space="preserve">председателем </w:t>
      </w:r>
      <w:r w:rsidRPr="00F529C1" w:rsidR="00F529C1">
        <w:t>****</w:t>
      </w:r>
      <w:r w:rsidRPr="00F529C1" w:rsidR="00067CE0">
        <w:t xml:space="preserve"> сельского совета</w:t>
      </w:r>
      <w:r w:rsidRPr="00F529C1" w:rsidR="00A3448C">
        <w:t xml:space="preserve"> </w:t>
      </w:r>
      <w:r w:rsidRPr="00F529C1">
        <w:t>нес</w:t>
      </w:r>
      <w:r w:rsidRPr="00F529C1" w:rsidR="00A3448C">
        <w:t>ё</w:t>
      </w:r>
      <w:r w:rsidRPr="00F529C1">
        <w:t>т административную ответственность как должностное лицо.</w:t>
      </w:r>
    </w:p>
    <w:p w:rsidR="004876FF" w:rsidRPr="00F529C1" w:rsidP="004876FF">
      <w:pPr>
        <w:pStyle w:val="BodyText"/>
        <w:spacing w:after="0"/>
        <w:ind w:firstLine="709"/>
        <w:jc w:val="both"/>
      </w:pPr>
      <w:r w:rsidRPr="00F529C1">
        <w:t>Руководствуясь ст. ст. 29.10 и 29.11 Кодекса Российской Федерации об административных правонарушениях,</w:t>
      </w:r>
      <w:r w:rsidRPr="00F529C1">
        <w:t xml:space="preserve"> мировой судья</w:t>
      </w:r>
      <w:r w:rsidRPr="00F529C1" w:rsidR="00D4755D">
        <w:t>, -</w:t>
      </w:r>
    </w:p>
    <w:p w:rsidR="004876FF" w:rsidRPr="00F529C1" w:rsidP="004876FF">
      <w:pPr>
        <w:pStyle w:val="BodyTextIndent"/>
        <w:ind w:firstLine="709"/>
      </w:pPr>
    </w:p>
    <w:p w:rsidR="004876FF" w:rsidRPr="00F529C1" w:rsidP="004876FF">
      <w:pPr>
        <w:pStyle w:val="BodyTextIndent"/>
        <w:ind w:firstLine="709"/>
        <w:jc w:val="center"/>
        <w:rPr>
          <w:b/>
        </w:rPr>
      </w:pPr>
      <w:r w:rsidRPr="00F529C1">
        <w:rPr>
          <w:b/>
        </w:rPr>
        <w:t>п</w:t>
      </w:r>
      <w:r w:rsidRPr="00F529C1" w:rsidR="00A3448C">
        <w:rPr>
          <w:b/>
        </w:rPr>
        <w:t xml:space="preserve"> </w:t>
      </w:r>
      <w:r w:rsidRPr="00F529C1">
        <w:rPr>
          <w:b/>
        </w:rPr>
        <w:t>о</w:t>
      </w:r>
      <w:r w:rsidRPr="00F529C1" w:rsidR="00A3448C">
        <w:rPr>
          <w:b/>
        </w:rPr>
        <w:t xml:space="preserve"> </w:t>
      </w:r>
      <w:r w:rsidRPr="00F529C1">
        <w:rPr>
          <w:b/>
        </w:rPr>
        <w:t>с</w:t>
      </w:r>
      <w:r w:rsidRPr="00F529C1" w:rsidR="00A3448C">
        <w:rPr>
          <w:b/>
        </w:rPr>
        <w:t xml:space="preserve"> </w:t>
      </w:r>
      <w:r w:rsidRPr="00F529C1">
        <w:rPr>
          <w:b/>
        </w:rPr>
        <w:t>т</w:t>
      </w:r>
      <w:r w:rsidRPr="00F529C1" w:rsidR="00A3448C">
        <w:rPr>
          <w:b/>
        </w:rPr>
        <w:t xml:space="preserve"> </w:t>
      </w:r>
      <w:r w:rsidRPr="00F529C1">
        <w:rPr>
          <w:b/>
        </w:rPr>
        <w:t>а</w:t>
      </w:r>
      <w:r w:rsidRPr="00F529C1" w:rsidR="00A3448C">
        <w:rPr>
          <w:b/>
        </w:rPr>
        <w:t xml:space="preserve"> </w:t>
      </w:r>
      <w:r w:rsidRPr="00F529C1">
        <w:rPr>
          <w:b/>
        </w:rPr>
        <w:t>н</w:t>
      </w:r>
      <w:r w:rsidRPr="00F529C1" w:rsidR="00A3448C">
        <w:rPr>
          <w:b/>
        </w:rPr>
        <w:t xml:space="preserve"> </w:t>
      </w:r>
      <w:r w:rsidRPr="00F529C1">
        <w:rPr>
          <w:b/>
        </w:rPr>
        <w:t>о</w:t>
      </w:r>
      <w:r w:rsidRPr="00F529C1" w:rsidR="00A3448C">
        <w:rPr>
          <w:b/>
        </w:rPr>
        <w:t xml:space="preserve"> </w:t>
      </w:r>
      <w:r w:rsidRPr="00F529C1">
        <w:rPr>
          <w:b/>
        </w:rPr>
        <w:t>в</w:t>
      </w:r>
      <w:r w:rsidRPr="00F529C1" w:rsidR="00A3448C">
        <w:rPr>
          <w:b/>
        </w:rPr>
        <w:t xml:space="preserve"> </w:t>
      </w:r>
      <w:r w:rsidRPr="00F529C1">
        <w:rPr>
          <w:b/>
        </w:rPr>
        <w:t>и</w:t>
      </w:r>
      <w:r w:rsidRPr="00F529C1" w:rsidR="00A3448C">
        <w:rPr>
          <w:b/>
        </w:rPr>
        <w:t xml:space="preserve"> </w:t>
      </w:r>
      <w:r w:rsidRPr="00F529C1">
        <w:rPr>
          <w:b/>
        </w:rPr>
        <w:t>л</w:t>
      </w:r>
      <w:r w:rsidRPr="00F529C1" w:rsidR="00A3448C">
        <w:rPr>
          <w:b/>
        </w:rPr>
        <w:t xml:space="preserve"> </w:t>
      </w:r>
      <w:r w:rsidRPr="00F529C1">
        <w:rPr>
          <w:b/>
        </w:rPr>
        <w:t>:</w:t>
      </w:r>
    </w:p>
    <w:p w:rsidR="004876FF" w:rsidRPr="00F529C1" w:rsidP="004876FF">
      <w:pPr>
        <w:pStyle w:val="BodyTextIndent"/>
        <w:ind w:firstLine="709"/>
      </w:pPr>
    </w:p>
    <w:p w:rsidR="00264626" w:rsidRPr="00F529C1" w:rsidP="00264626">
      <w:pPr>
        <w:ind w:firstLine="708"/>
        <w:jc w:val="both"/>
      </w:pPr>
      <w:r w:rsidRPr="00F529C1">
        <w:rPr>
          <w:b/>
        </w:rPr>
        <w:t>Карпец Николая Васильевича</w:t>
      </w:r>
      <w:r w:rsidRPr="00F529C1" w:rsidR="00365269">
        <w:rPr>
          <w:b/>
        </w:rPr>
        <w:t xml:space="preserve"> </w:t>
      </w:r>
      <w:r w:rsidRPr="00F529C1" w:rsidR="004876FF">
        <w:t>признать виновн</w:t>
      </w:r>
      <w:r w:rsidRPr="00F529C1" w:rsidR="00A3448C">
        <w:t>ым</w:t>
      </w:r>
      <w:r w:rsidRPr="00F529C1" w:rsidR="004876FF">
        <w:t xml:space="preserve"> в совершении административного правонарушения, предусмотренного </w:t>
      </w:r>
      <w:r w:rsidRPr="00F529C1" w:rsidR="004876FF">
        <w:rPr>
          <w:b/>
        </w:rPr>
        <w:t>ст. 15.</w:t>
      </w:r>
      <w:r w:rsidRPr="00F529C1" w:rsidR="005D107F">
        <w:rPr>
          <w:b/>
        </w:rPr>
        <w:t>33.2</w:t>
      </w:r>
      <w:r w:rsidRPr="00F529C1" w:rsidR="004876FF">
        <w:t xml:space="preserve"> Кодекса Российской Федерации об административных правонарушениях, </w:t>
      </w:r>
      <w:r w:rsidRPr="00F529C1">
        <w:t xml:space="preserve">подвергнуть административному наказанию в виде штрафа в размере </w:t>
      </w:r>
      <w:r w:rsidRPr="00F529C1">
        <w:t>300</w:t>
      </w:r>
      <w:r w:rsidRPr="00F529C1">
        <w:t xml:space="preserve"> рублей.</w:t>
      </w:r>
    </w:p>
    <w:p w:rsidR="00264626" w:rsidRPr="00F529C1" w:rsidP="00264626">
      <w:pPr>
        <w:ind w:right="-6" w:firstLine="708"/>
        <w:jc w:val="both"/>
      </w:pPr>
      <w:r w:rsidRPr="00F529C1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</w:t>
      </w:r>
      <w:r w:rsidRPr="00F529C1">
        <w:t xml:space="preserve">ую силу путем внесения или перечисления в </w:t>
      </w:r>
      <w:r w:rsidRPr="00F529C1">
        <w:t>УФК по Республике Крым (ГУ-Отделение Пенсионного фонда РФ)</w:t>
      </w:r>
      <w:r w:rsidRPr="00F529C1">
        <w:t xml:space="preserve">, ИНН </w:t>
      </w:r>
      <w:r w:rsidRPr="00F529C1" w:rsidR="00F529C1">
        <w:t>****</w:t>
      </w:r>
      <w:r w:rsidRPr="00F529C1">
        <w:t xml:space="preserve">, КПП </w:t>
      </w:r>
      <w:r w:rsidRPr="00F529C1" w:rsidR="00F529C1">
        <w:t>****</w:t>
      </w:r>
      <w:r w:rsidRPr="00F529C1">
        <w:t>,</w:t>
      </w:r>
      <w:r w:rsidRPr="00F529C1">
        <w:t xml:space="preserve"> р/с </w:t>
      </w:r>
      <w:r w:rsidRPr="00F529C1" w:rsidR="00F529C1">
        <w:t>****</w:t>
      </w:r>
      <w:r w:rsidRPr="00F529C1">
        <w:t xml:space="preserve">, КБК </w:t>
      </w:r>
      <w:r w:rsidRPr="00F529C1" w:rsidR="00F529C1">
        <w:t>****</w:t>
      </w:r>
      <w:r w:rsidRPr="00F529C1">
        <w:t xml:space="preserve">, </w:t>
      </w:r>
      <w:r w:rsidRPr="00F529C1">
        <w:t xml:space="preserve">БИК </w:t>
      </w:r>
      <w:r w:rsidRPr="00F529C1" w:rsidR="00F529C1">
        <w:t>****</w:t>
      </w:r>
      <w:r w:rsidRPr="00F529C1">
        <w:t xml:space="preserve">, ОКТМО </w:t>
      </w:r>
      <w:r w:rsidRPr="00F529C1" w:rsidR="00F529C1">
        <w:t>****</w:t>
      </w:r>
      <w:r w:rsidRPr="00F529C1">
        <w:t>,</w:t>
      </w:r>
      <w:r w:rsidRPr="00F529C1" w:rsidR="005C645D">
        <w:t xml:space="preserve"> статус лица «</w:t>
      </w:r>
      <w:r w:rsidRPr="00F529C1" w:rsidR="00F529C1">
        <w:t>****</w:t>
      </w:r>
      <w:r w:rsidRPr="00F529C1" w:rsidR="005C645D">
        <w:t>»,</w:t>
      </w:r>
      <w:r w:rsidRPr="00F529C1">
        <w:t xml:space="preserve"> наименование плате</w:t>
      </w:r>
      <w:r w:rsidRPr="00F529C1">
        <w:t>жа: административный штраф</w:t>
      </w:r>
      <w:r w:rsidRPr="00F529C1">
        <w:t>.</w:t>
      </w:r>
    </w:p>
    <w:p w:rsidR="00264626" w:rsidRPr="00F529C1" w:rsidP="00264626">
      <w:pPr>
        <w:ind w:right="-6" w:firstLine="708"/>
        <w:jc w:val="both"/>
        <w:rPr>
          <w:bCs/>
          <w:u w:val="single"/>
        </w:rPr>
      </w:pPr>
      <w:r w:rsidRPr="00F529C1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F529C1" w:rsidP="00264626">
      <w:pPr>
        <w:ind w:firstLine="708"/>
        <w:jc w:val="both"/>
      </w:pPr>
      <w:r w:rsidRPr="00F529C1">
        <w:t xml:space="preserve">Разъяснить </w:t>
      </w:r>
      <w:r w:rsidRPr="00F529C1" w:rsidR="00067CE0">
        <w:t>Н.В. Карпец</w:t>
      </w:r>
      <w:r w:rsidRPr="00F529C1">
        <w:t>, что в силу ст.20.25 КоАП РФ неуплата штрафа в течение 60 дней со дня вступления в законную сил</w:t>
      </w:r>
      <w:r w:rsidRPr="00F529C1">
        <w:t>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F529C1" w:rsidP="00264626">
      <w:pPr>
        <w:ind w:firstLine="708"/>
        <w:jc w:val="both"/>
      </w:pPr>
      <w:r w:rsidRPr="00F529C1">
        <w:t>Настоящее постанов</w:t>
      </w:r>
      <w:r w:rsidRPr="00F529C1">
        <w:t xml:space="preserve">ление может быть обжаловано в течение 10 суток со </w:t>
      </w:r>
      <w:r w:rsidRPr="00F529C1">
        <w:t>дня его вручения или получения копии постановления в Джанкойский районный суд через</w:t>
      </w:r>
      <w:r w:rsidRPr="00F529C1" w:rsidR="00067CE0">
        <w:t xml:space="preserve"> мирового судью</w:t>
      </w:r>
      <w:r w:rsidRPr="00F529C1">
        <w:t xml:space="preserve"> </w:t>
      </w:r>
      <w:r w:rsidRPr="00F529C1" w:rsidR="005D107F">
        <w:t>судебн</w:t>
      </w:r>
      <w:r w:rsidRPr="00F529C1" w:rsidR="00067CE0">
        <w:t>ого участ</w:t>
      </w:r>
      <w:r w:rsidRPr="00F529C1" w:rsidR="005D107F">
        <w:t>к</w:t>
      </w:r>
      <w:r w:rsidRPr="00F529C1" w:rsidR="00067CE0">
        <w:t>а</w:t>
      </w:r>
      <w:r w:rsidRPr="00F529C1" w:rsidR="005D107F">
        <w:t xml:space="preserve"> № 37</w:t>
      </w:r>
      <w:r w:rsidRPr="00F529C1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529C1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F529C1">
        <w:t>.</w:t>
      </w:r>
    </w:p>
    <w:p w:rsidR="00264626" w:rsidRPr="00F529C1" w:rsidP="00264626">
      <w:pPr>
        <w:ind w:firstLine="708"/>
        <w:jc w:val="both"/>
      </w:pPr>
    </w:p>
    <w:p w:rsidR="00264626" w:rsidRPr="00F529C1" w:rsidP="00264626">
      <w:pPr>
        <w:ind w:firstLine="708"/>
        <w:jc w:val="both"/>
      </w:pPr>
      <w:r w:rsidRPr="00F529C1">
        <w:t xml:space="preserve">Мировой судья </w:t>
      </w:r>
      <w:r w:rsidRPr="00F529C1">
        <w:tab/>
      </w:r>
      <w:r w:rsidRPr="00F529C1">
        <w:tab/>
      </w:r>
      <w:r w:rsidRPr="00F529C1" w:rsidR="00407452">
        <w:rPr>
          <w:color w:val="FFFFFF" w:themeColor="background1"/>
        </w:rPr>
        <w:t>личная подпись</w:t>
      </w:r>
      <w:r w:rsidRPr="00F529C1" w:rsidR="00407452">
        <w:t xml:space="preserve"> </w:t>
      </w:r>
      <w:r w:rsidRPr="00F529C1" w:rsidR="00407452">
        <w:tab/>
      </w:r>
      <w:r w:rsidRPr="00F529C1" w:rsidR="00407452">
        <w:tab/>
        <w:t xml:space="preserve">  </w:t>
      </w:r>
      <w:r w:rsidRPr="00F529C1"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F529C1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0">
    <w:pPr>
      <w:pStyle w:val="Header"/>
      <w:jc w:val="center"/>
    </w:pPr>
    <w:r>
      <w:fldChar w:fldCharType="begin"/>
    </w:r>
    <w:r w:rsidR="00C87EE5">
      <w:instrText xml:space="preserve"> PAGE   \* MERGEFORMAT </w:instrText>
    </w:r>
    <w:r>
      <w:fldChar w:fldCharType="separate"/>
    </w:r>
    <w:r w:rsidR="00F529C1">
      <w:rPr>
        <w:noProof/>
      </w:rPr>
      <w:t>2</w:t>
    </w:r>
    <w:r>
      <w:rPr>
        <w:noProof/>
      </w:rPr>
      <w:fldChar w:fldCharType="end"/>
    </w:r>
  </w:p>
  <w:p w:rsidR="00067C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3F4B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EE5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9C1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