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513D" w:rsidRPr="00F64DD4" w:rsidP="00AF1F7F">
      <w:pPr>
        <w:pStyle w:val="BodyText"/>
        <w:spacing w:after="0"/>
        <w:jc w:val="right"/>
        <w:rPr>
          <w:bCs/>
        </w:rPr>
      </w:pPr>
    </w:p>
    <w:p w:rsidR="00AF1F7F" w:rsidRPr="00F64DD4" w:rsidP="00AF1F7F">
      <w:pPr>
        <w:pStyle w:val="BodyText"/>
        <w:spacing w:after="0"/>
        <w:jc w:val="right"/>
        <w:rPr>
          <w:bCs/>
        </w:rPr>
      </w:pPr>
      <w:r w:rsidRPr="00F64DD4">
        <w:rPr>
          <w:bCs/>
        </w:rPr>
        <w:t>Дело № 5-</w:t>
      </w:r>
      <w:r w:rsidRPr="00F64DD4" w:rsidR="00E6283C">
        <w:rPr>
          <w:bCs/>
        </w:rPr>
        <w:t>271</w:t>
      </w:r>
      <w:r w:rsidRPr="00F64DD4">
        <w:rPr>
          <w:bCs/>
        </w:rPr>
        <w:t>/37/201</w:t>
      </w:r>
      <w:r w:rsidRPr="00F64DD4" w:rsidR="00E6283C">
        <w:rPr>
          <w:bCs/>
        </w:rPr>
        <w:t>9</w:t>
      </w:r>
    </w:p>
    <w:p w:rsidR="00AF1F7F" w:rsidRPr="00F64DD4" w:rsidP="00AF1F7F">
      <w:pPr>
        <w:pStyle w:val="BodyText"/>
        <w:spacing w:after="0"/>
        <w:ind w:firstLine="709"/>
        <w:jc w:val="center"/>
        <w:rPr>
          <w:bCs/>
        </w:rPr>
      </w:pPr>
    </w:p>
    <w:p w:rsidR="00AF1F7F" w:rsidRPr="00F64DD4" w:rsidP="00AF1F7F">
      <w:pPr>
        <w:pStyle w:val="BodyText"/>
        <w:spacing w:after="0"/>
        <w:ind w:firstLine="709"/>
        <w:jc w:val="center"/>
        <w:rPr>
          <w:bCs/>
        </w:rPr>
      </w:pPr>
      <w:r w:rsidRPr="00F64DD4">
        <w:rPr>
          <w:bCs/>
        </w:rPr>
        <w:t>П О С Т А Н О В Л Е Н И Е</w:t>
      </w:r>
    </w:p>
    <w:p w:rsidR="00AF1F7F" w:rsidRPr="00F64DD4" w:rsidP="00AF1F7F">
      <w:pPr>
        <w:pStyle w:val="BodyText"/>
        <w:spacing w:after="0"/>
        <w:ind w:firstLine="709"/>
        <w:jc w:val="center"/>
        <w:rPr>
          <w:bCs/>
          <w:spacing w:val="20"/>
        </w:rPr>
      </w:pPr>
    </w:p>
    <w:p w:rsidR="00AF1F7F" w:rsidRPr="00F64DD4" w:rsidP="00AF1F7F">
      <w:pPr>
        <w:pStyle w:val="BodyText"/>
        <w:spacing w:after="0"/>
        <w:ind w:firstLine="709"/>
        <w:jc w:val="center"/>
        <w:rPr>
          <w:spacing w:val="20"/>
        </w:rPr>
      </w:pPr>
      <w:r w:rsidRPr="00F64DD4">
        <w:rPr>
          <w:spacing w:val="20"/>
        </w:rPr>
        <w:t>по делу об административном правонарушении</w:t>
      </w:r>
    </w:p>
    <w:p w:rsidR="00AF1F7F" w:rsidRPr="00F64DD4" w:rsidP="00AF1F7F">
      <w:pPr>
        <w:pStyle w:val="BodyText"/>
        <w:spacing w:after="0"/>
        <w:ind w:firstLine="709"/>
        <w:jc w:val="center"/>
        <w:rPr>
          <w:spacing w:val="20"/>
        </w:rPr>
      </w:pPr>
    </w:p>
    <w:p w:rsidR="00AF1F7F" w:rsidRPr="00F64DD4" w:rsidP="00AF1F7F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F64DD4">
        <w:rPr>
          <w:spacing w:val="20"/>
        </w:rPr>
        <w:t>17 октября 201</w:t>
      </w:r>
      <w:r w:rsidRPr="00F64DD4" w:rsidR="00E6283C">
        <w:rPr>
          <w:spacing w:val="20"/>
        </w:rPr>
        <w:t>9</w:t>
      </w:r>
      <w:r w:rsidRPr="00F64DD4">
        <w:rPr>
          <w:spacing w:val="20"/>
        </w:rPr>
        <w:t xml:space="preserve"> года</w:t>
      </w:r>
      <w:r w:rsidRPr="00F64DD4">
        <w:rPr>
          <w:spacing w:val="20"/>
        </w:rPr>
        <w:tab/>
        <w:t>г. Джанкой</w:t>
      </w:r>
    </w:p>
    <w:p w:rsidR="00AF1F7F" w:rsidRPr="00F64DD4" w:rsidP="00AF1F7F">
      <w:pPr>
        <w:pStyle w:val="BodyText"/>
        <w:spacing w:after="0"/>
        <w:ind w:firstLine="709"/>
        <w:jc w:val="center"/>
        <w:rPr>
          <w:spacing w:val="20"/>
        </w:rPr>
      </w:pPr>
    </w:p>
    <w:p w:rsidR="00AF1F7F" w:rsidRPr="00F64DD4" w:rsidP="00AF1F7F">
      <w:pPr>
        <w:pStyle w:val="BodyText"/>
        <w:spacing w:after="0"/>
        <w:ind w:firstLine="709"/>
        <w:jc w:val="both"/>
      </w:pPr>
      <w:r w:rsidRPr="00F64DD4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64DD4">
        <w:t xml:space="preserve">                                                            </w:t>
      </w:r>
      <w:r w:rsidRPr="00F64DD4">
        <w:t>Д.А. Ястребов,</w:t>
      </w:r>
    </w:p>
    <w:p w:rsidR="00AF1F7F" w:rsidRPr="00F64DD4" w:rsidP="00AF1F7F">
      <w:pPr>
        <w:pStyle w:val="BodyText"/>
        <w:spacing w:after="0"/>
        <w:ind w:firstLine="709"/>
        <w:jc w:val="both"/>
      </w:pPr>
      <w:r w:rsidRPr="00F64DD4">
        <w:t xml:space="preserve">с участием лица, в отношении которого </w:t>
      </w:r>
      <w:r w:rsidRPr="00F64DD4">
        <w:t>вед</w:t>
      </w:r>
      <w:r w:rsidRPr="00F64DD4" w:rsidR="00E6283C">
        <w:t>ё</w:t>
      </w:r>
      <w:r w:rsidRPr="00F64DD4">
        <w:t xml:space="preserve">тся производство по делу об административном правонарушении                        </w:t>
      </w:r>
      <w:r w:rsidRPr="00F64DD4" w:rsidR="00E6283C">
        <w:t>Р.Ю. Обиженкова</w:t>
      </w:r>
      <w:r w:rsidRPr="00F64DD4">
        <w:t>,</w:t>
      </w:r>
    </w:p>
    <w:p w:rsidR="00AF1F7F" w:rsidRPr="00F64DD4" w:rsidP="00AF1F7F">
      <w:pPr>
        <w:pStyle w:val="BodyText"/>
        <w:spacing w:after="0"/>
        <w:ind w:firstLine="709"/>
        <w:jc w:val="both"/>
      </w:pPr>
      <w:r w:rsidRPr="00F64DD4">
        <w:t>рассмотрев в открытом судебном заседании дело об административ</w:t>
      </w:r>
      <w:r w:rsidRPr="00F64DD4">
        <w:t>ном правонарушении в отношении</w:t>
      </w:r>
    </w:p>
    <w:p w:rsidR="00AF1F7F" w:rsidRPr="00F64DD4" w:rsidP="00AF1F7F">
      <w:pPr>
        <w:ind w:left="1701"/>
        <w:jc w:val="both"/>
      </w:pPr>
      <w:r w:rsidRPr="00F64DD4">
        <w:rPr>
          <w:b/>
        </w:rPr>
        <w:t>Обиженкова Руслана Юрьевича</w:t>
      </w:r>
      <w:r w:rsidRPr="00F64DD4">
        <w:t xml:space="preserve">, </w:t>
      </w:r>
      <w:r w:rsidRPr="00F64DD4" w:rsidR="00F64DD4">
        <w:t>****</w:t>
      </w:r>
      <w:r w:rsidRPr="00F64DD4">
        <w:t xml:space="preserve"> года рождения</w:t>
      </w:r>
      <w:r w:rsidRPr="00F64DD4">
        <w:t>,</w:t>
      </w:r>
      <w:r w:rsidRPr="00F64DD4">
        <w:t xml:space="preserve"> уроженца гор. Джанкой Республики Крым Украина, гражданина </w:t>
      </w:r>
      <w:r w:rsidRPr="00F64DD4" w:rsidR="00F64DD4">
        <w:t>****</w:t>
      </w:r>
      <w:r w:rsidRPr="00F64DD4">
        <w:t xml:space="preserve">, с высшим образованием, холостого, </w:t>
      </w:r>
      <w:r w:rsidRPr="00F64DD4" w:rsidR="009D6A4E">
        <w:t>председателя</w:t>
      </w:r>
      <w:r w:rsidRPr="00F64DD4">
        <w:t xml:space="preserve"> сельскохозяйственного потребительского кооператива «</w:t>
      </w:r>
      <w:r w:rsidRPr="00F64DD4" w:rsidR="00F64DD4">
        <w:t>****</w:t>
      </w:r>
      <w:r w:rsidRPr="00F64DD4">
        <w:t xml:space="preserve">», юридический адрес: </w:t>
      </w:r>
      <w:r w:rsidRPr="00F64DD4" w:rsidR="00F64DD4">
        <w:t>****</w:t>
      </w:r>
      <w:r w:rsidRPr="00F64DD4">
        <w:t xml:space="preserve">, зарегистрированного и проживающего по адресу: </w:t>
      </w:r>
      <w:r w:rsidRPr="00F64DD4" w:rsidR="00F64DD4">
        <w:t>****</w:t>
      </w:r>
    </w:p>
    <w:p w:rsidR="00AF1F7F" w:rsidRPr="00F64DD4" w:rsidP="00AF1F7F">
      <w:pPr>
        <w:jc w:val="both"/>
      </w:pPr>
      <w:r w:rsidRPr="00F64DD4">
        <w:t xml:space="preserve">            </w:t>
      </w:r>
      <w:r w:rsidRPr="00F64DD4">
        <w:t>в совершении административного правонарушения, предусмотренного</w:t>
      </w:r>
      <w:r w:rsidRPr="00F64DD4">
        <w:t xml:space="preserve"> </w:t>
      </w:r>
      <w:r w:rsidRPr="00F64DD4">
        <w:rPr>
          <w:b/>
        </w:rPr>
        <w:t>ст. 15.33</w:t>
      </w:r>
      <w:r w:rsidRPr="00F64DD4">
        <w:rPr>
          <w:b/>
        </w:rPr>
        <w:t>.</w:t>
      </w:r>
      <w:r w:rsidRPr="00F64DD4">
        <w:rPr>
          <w:b/>
          <w:color w:val="000000" w:themeColor="text1"/>
        </w:rPr>
        <w:t>2  КоАП РФ</w:t>
      </w:r>
    </w:p>
    <w:p w:rsidR="00AF1F7F" w:rsidRPr="00F64DD4" w:rsidP="00AF1F7F">
      <w:pPr>
        <w:ind w:firstLine="709"/>
        <w:jc w:val="center"/>
      </w:pPr>
      <w:r w:rsidRPr="00F64DD4">
        <w:t xml:space="preserve">у с т а н о в и л </w:t>
      </w:r>
      <w:r w:rsidRPr="00F64DD4">
        <w:t>:</w:t>
      </w:r>
    </w:p>
    <w:p w:rsidR="00AF1F7F" w:rsidRPr="00F64DD4" w:rsidP="00AF1F7F">
      <w:pPr>
        <w:ind w:firstLine="709"/>
        <w:jc w:val="both"/>
      </w:pPr>
    </w:p>
    <w:p w:rsidR="00AF1F7F" w:rsidRPr="00F64DD4" w:rsidP="00AF1F7F">
      <w:pPr>
        <w:pStyle w:val="BodyTextIndent"/>
        <w:ind w:firstLine="709"/>
      </w:pPr>
      <w:r w:rsidRPr="00F64DD4">
        <w:t xml:space="preserve">Р.Ю. </w:t>
      </w:r>
      <w:r w:rsidRPr="00F64DD4">
        <w:t xml:space="preserve">Обиженков являясь </w:t>
      </w:r>
      <w:r w:rsidRPr="00F64DD4" w:rsidR="008E16E6">
        <w:t xml:space="preserve">директором </w:t>
      </w:r>
      <w:r w:rsidRPr="00F64DD4">
        <w:t>сельскохозяйственного потребительского кооператива «</w:t>
      </w:r>
      <w:r w:rsidRPr="00F64DD4" w:rsidR="00F64DD4">
        <w:t>****</w:t>
      </w:r>
      <w:r w:rsidRPr="00F64DD4">
        <w:t xml:space="preserve">», </w:t>
      </w:r>
      <w:r w:rsidRPr="00F64DD4">
        <w:t xml:space="preserve">в нарушение </w:t>
      </w:r>
      <w:r w:rsidRPr="00F64DD4">
        <w:t>п. 2.2 ст. 11</w:t>
      </w:r>
      <w:r w:rsidRPr="00F64DD4">
        <w:t xml:space="preserve"> </w:t>
      </w:r>
      <w:r w:rsidRPr="00F64DD4">
        <w:t>Федерального Закона от 01.04.1996 № 27-ФЗ «Об индивидуальном (персонифицированном) учёте в системе обязательного пенсионного страхован</w:t>
      </w:r>
      <w:r w:rsidRPr="00F64DD4">
        <w:t>ия»</w:t>
      </w:r>
      <w:r w:rsidRPr="00F64DD4">
        <w:t xml:space="preserve">, </w:t>
      </w:r>
      <w:r w:rsidRPr="00F64DD4">
        <w:t xml:space="preserve">несвоевременно предоставил сведения индивидуального персонифицированного учета в отношении </w:t>
      </w:r>
      <w:r w:rsidRPr="00F64DD4" w:rsidR="008E16E6">
        <w:t>1</w:t>
      </w:r>
      <w:r w:rsidRPr="00F64DD4">
        <w:t xml:space="preserve"> застрахованн</w:t>
      </w:r>
      <w:r w:rsidRPr="00F64DD4" w:rsidR="008E16E6">
        <w:t>ого</w:t>
      </w:r>
      <w:r w:rsidRPr="00F64DD4">
        <w:t xml:space="preserve"> лиц</w:t>
      </w:r>
      <w:r w:rsidRPr="00F64DD4" w:rsidR="008E16E6">
        <w:t>а</w:t>
      </w:r>
      <w:r w:rsidRPr="00F64DD4">
        <w:t xml:space="preserve"> за июль  2019 года до 1</w:t>
      </w:r>
      <w:r w:rsidRPr="00F64DD4" w:rsidR="000F1B55">
        <w:t>5</w:t>
      </w:r>
      <w:r w:rsidRPr="00F64DD4">
        <w:t>.08.2019.</w:t>
      </w:r>
    </w:p>
    <w:p w:rsidR="00AF1F7F" w:rsidRPr="00F64DD4" w:rsidP="00AF1F7F">
      <w:pPr>
        <w:pStyle w:val="BodyText"/>
        <w:spacing w:after="0"/>
        <w:ind w:firstLine="709"/>
        <w:jc w:val="both"/>
      </w:pPr>
      <w:r w:rsidRPr="00F64DD4">
        <w:t xml:space="preserve">В судебном заседании </w:t>
      </w:r>
      <w:r w:rsidRPr="00F64DD4" w:rsidR="00E6283C">
        <w:t>Р.Ю. Обиженков</w:t>
      </w:r>
      <w:r w:rsidRPr="00F64DD4">
        <w:t xml:space="preserve"> свою вину в совершении административного правонарушения признал в п</w:t>
      </w:r>
      <w:r w:rsidRPr="00F64DD4">
        <w:t>олном объ</w:t>
      </w:r>
      <w:r w:rsidRPr="00F64DD4" w:rsidR="00E6283C">
        <w:t>ё</w:t>
      </w:r>
      <w:r w:rsidRPr="00F64DD4">
        <w:t>ме</w:t>
      </w:r>
      <w:r w:rsidRPr="00F64DD4" w:rsidR="00E6283C">
        <w:t>, пояснил</w:t>
      </w:r>
      <w:r w:rsidRPr="00F64DD4" w:rsidR="00F433A2">
        <w:t xml:space="preserve">, что бухгалтер </w:t>
      </w:r>
      <w:r w:rsidRPr="00F64DD4" w:rsidR="00E6283C">
        <w:t>сельскохозяйственного потребительского кооператива «</w:t>
      </w:r>
      <w:r w:rsidRPr="00F64DD4" w:rsidR="00F64DD4">
        <w:t>****</w:t>
      </w:r>
      <w:r w:rsidRPr="00F64DD4" w:rsidR="00E6283C">
        <w:t xml:space="preserve">» </w:t>
      </w:r>
      <w:r w:rsidRPr="00F64DD4" w:rsidR="00F433A2">
        <w:t>действительно предоставил</w:t>
      </w:r>
      <w:r w:rsidRPr="00F64DD4" w:rsidR="00630090">
        <w:t xml:space="preserve"> </w:t>
      </w:r>
      <w:r w:rsidRPr="00F64DD4" w:rsidR="009D6A4E">
        <w:t>несвоевременно</w:t>
      </w:r>
      <w:r w:rsidRPr="00F64DD4" w:rsidR="00F433A2">
        <w:t xml:space="preserve"> сведения</w:t>
      </w:r>
      <w:r w:rsidRPr="00F64DD4" w:rsidR="00E6283C">
        <w:t>, за что он</w:t>
      </w:r>
      <w:r w:rsidRPr="00F64DD4" w:rsidR="00630090">
        <w:t>, как должностное лицо нес</w:t>
      </w:r>
      <w:r w:rsidRPr="00F64DD4" w:rsidR="00E6283C">
        <w:t>ё</w:t>
      </w:r>
      <w:r w:rsidRPr="00F64DD4" w:rsidR="00630090">
        <w:t>т ответственность.</w:t>
      </w:r>
    </w:p>
    <w:p w:rsidR="00AF1F7F" w:rsidRPr="00F64DD4" w:rsidP="00AF1F7F">
      <w:pPr>
        <w:pStyle w:val="BodyText"/>
        <w:spacing w:after="0"/>
        <w:ind w:firstLine="709"/>
        <w:jc w:val="both"/>
      </w:pPr>
      <w:r w:rsidRPr="00F64DD4">
        <w:t xml:space="preserve">Виновность </w:t>
      </w:r>
      <w:r w:rsidRPr="00F64DD4" w:rsidR="00CE3D14">
        <w:t>Р.Ю. Обиженкова</w:t>
      </w:r>
      <w:r w:rsidRPr="00F64DD4">
        <w:t xml:space="preserve"> </w:t>
      </w:r>
      <w:r w:rsidRPr="00F64DD4">
        <w:t>в совершении админис</w:t>
      </w:r>
      <w:r w:rsidRPr="00F64DD4">
        <w:t xml:space="preserve">тративного правонарушения, предусмотренного </w:t>
      </w:r>
      <w:r w:rsidRPr="00F64DD4">
        <w:t>с. 15.33.2</w:t>
      </w:r>
      <w:r w:rsidRPr="00F64DD4">
        <w:t xml:space="preserve"> КоАП РФ, подтверждается совокупностью исследованных в суде </w:t>
      </w:r>
      <w:r w:rsidRPr="00F64DD4" w:rsidR="00F433A2">
        <w:t xml:space="preserve">следующих </w:t>
      </w:r>
      <w:r w:rsidRPr="00F64DD4">
        <w:t>доказательств.</w:t>
      </w:r>
    </w:p>
    <w:p w:rsidR="00AF1F7F" w:rsidRPr="00F64DD4" w:rsidP="00AF1F7F">
      <w:pPr>
        <w:ind w:firstLine="709"/>
        <w:jc w:val="both"/>
      </w:pPr>
      <w:r w:rsidRPr="00F64DD4">
        <w:t xml:space="preserve">Так, протокол № </w:t>
      </w:r>
      <w:r w:rsidRPr="00F64DD4" w:rsidR="00CE3D14">
        <w:t>190</w:t>
      </w:r>
      <w:r w:rsidRPr="00F64DD4" w:rsidR="000F1B55">
        <w:t xml:space="preserve"> </w:t>
      </w:r>
      <w:r w:rsidRPr="00F64DD4">
        <w:t xml:space="preserve">от </w:t>
      </w:r>
      <w:r w:rsidRPr="00F64DD4" w:rsidR="00CE3D14">
        <w:t>02</w:t>
      </w:r>
      <w:r w:rsidRPr="00F64DD4">
        <w:t xml:space="preserve"> </w:t>
      </w:r>
      <w:r w:rsidRPr="00F64DD4" w:rsidR="00CE3D14">
        <w:t>октября</w:t>
      </w:r>
      <w:r w:rsidRPr="00F64DD4">
        <w:t xml:space="preserve"> 201</w:t>
      </w:r>
      <w:r w:rsidRPr="00F64DD4" w:rsidR="00CE3D14">
        <w:t>9</w:t>
      </w:r>
      <w:r w:rsidRPr="00F64DD4">
        <w:t xml:space="preserve"> года об административном правонарушении, в котором изложены обстоятельства совершения </w:t>
      </w:r>
      <w:r w:rsidRPr="00F64DD4" w:rsidR="00CE3D14">
        <w:t>Р.Ю. Обиженковым</w:t>
      </w:r>
      <w:r w:rsidRPr="00F64DD4">
        <w:t xml:space="preserve"> </w:t>
      </w:r>
      <w:r w:rsidRPr="00F64DD4">
        <w:t>административного правонарушения</w:t>
      </w:r>
      <w:r w:rsidRPr="00F64DD4">
        <w:t>. Факт нарушения подтверждается: Форма С3В-М (</w:t>
      </w:r>
      <w:r w:rsidRPr="00F64DD4" w:rsidR="00CE3D14">
        <w:t>исходная</w:t>
      </w:r>
      <w:r w:rsidRPr="00F64DD4">
        <w:t xml:space="preserve">) за </w:t>
      </w:r>
      <w:r w:rsidRPr="00F64DD4" w:rsidR="00CE3D14">
        <w:t>июль</w:t>
      </w:r>
      <w:r w:rsidRPr="00F64DD4">
        <w:t xml:space="preserve"> 201</w:t>
      </w:r>
      <w:r w:rsidRPr="00F64DD4" w:rsidR="00CE3D14">
        <w:t>9</w:t>
      </w:r>
      <w:r w:rsidRPr="00F64DD4">
        <w:t xml:space="preserve"> года </w:t>
      </w:r>
      <w:r w:rsidRPr="00F64DD4" w:rsidR="000F1B55">
        <w:t xml:space="preserve">предоставлена </w:t>
      </w:r>
      <w:r w:rsidRPr="00F64DD4" w:rsidR="00CE3D14">
        <w:t>04</w:t>
      </w:r>
      <w:r w:rsidRPr="00F64DD4" w:rsidR="000F1B55">
        <w:t>.0</w:t>
      </w:r>
      <w:r w:rsidRPr="00F64DD4" w:rsidR="00CE3D14">
        <w:t>9</w:t>
      </w:r>
      <w:r w:rsidRPr="00F64DD4" w:rsidR="000F1B55">
        <w:t>.201</w:t>
      </w:r>
      <w:r w:rsidRPr="00F64DD4" w:rsidR="00CE3D14">
        <w:t>9</w:t>
      </w:r>
      <w:r w:rsidRPr="00F64DD4" w:rsidR="000F1B55">
        <w:t xml:space="preserve"> в электронной виде </w:t>
      </w:r>
      <w:r w:rsidRPr="00F64DD4" w:rsidR="00CE3D14">
        <w:t xml:space="preserve">по телекоммуникационным связям </w:t>
      </w:r>
      <w:r w:rsidRPr="00F64DD4" w:rsidR="000F1B55">
        <w:t>в отношении 1 застрахованного лица, что подтверждается формой СЗВ-М (</w:t>
      </w:r>
      <w:r w:rsidRPr="00F64DD4" w:rsidR="00CE3D14">
        <w:t>исходная</w:t>
      </w:r>
      <w:r w:rsidRPr="00F64DD4" w:rsidR="000F1B55">
        <w:t xml:space="preserve">) от </w:t>
      </w:r>
      <w:r w:rsidRPr="00F64DD4" w:rsidR="00CE3D14">
        <w:t>04</w:t>
      </w:r>
      <w:r w:rsidRPr="00F64DD4" w:rsidR="000F1B55">
        <w:t>.0</w:t>
      </w:r>
      <w:r w:rsidRPr="00F64DD4" w:rsidR="00CE3D14">
        <w:t>9</w:t>
      </w:r>
      <w:r w:rsidRPr="00F64DD4" w:rsidR="000F1B55">
        <w:t>.201</w:t>
      </w:r>
      <w:r w:rsidRPr="00F64DD4" w:rsidR="00CE3D14">
        <w:t>9</w:t>
      </w:r>
      <w:r w:rsidRPr="00F64DD4">
        <w:t xml:space="preserve">, </w:t>
      </w:r>
      <w:r w:rsidRPr="00F64DD4" w:rsidR="000F1B55">
        <w:t>изв</w:t>
      </w:r>
      <w:r w:rsidRPr="00F64DD4" w:rsidR="00F433A2">
        <w:t>е</w:t>
      </w:r>
      <w:r w:rsidRPr="00F64DD4" w:rsidR="000F1B55">
        <w:t>щением</w:t>
      </w:r>
      <w:r w:rsidRPr="00F64DD4" w:rsidR="0024513D">
        <w:t xml:space="preserve"> о доставке</w:t>
      </w:r>
      <w:r w:rsidRPr="00F64DD4" w:rsidR="000F1B55">
        <w:t xml:space="preserve"> от </w:t>
      </w:r>
      <w:r w:rsidRPr="00F64DD4" w:rsidR="00CE3D14">
        <w:t>04</w:t>
      </w:r>
      <w:r w:rsidRPr="00F64DD4" w:rsidR="000F1B55">
        <w:t>.0</w:t>
      </w:r>
      <w:r w:rsidRPr="00F64DD4" w:rsidR="00CE3D14">
        <w:t>9</w:t>
      </w:r>
      <w:r w:rsidRPr="00F64DD4" w:rsidR="000F1B55">
        <w:t>.201</w:t>
      </w:r>
      <w:r w:rsidRPr="00F64DD4" w:rsidR="00CE3D14">
        <w:t>9</w:t>
      </w:r>
      <w:r w:rsidRPr="00F64DD4" w:rsidR="000F1B55">
        <w:t xml:space="preserve">, протоколом проверки </w:t>
      </w:r>
      <w:r w:rsidRPr="00F64DD4" w:rsidR="00CE3D14">
        <w:t>04.09.2019</w:t>
      </w:r>
      <w:r w:rsidRPr="00F64DD4" w:rsidR="000F1B55">
        <w:t xml:space="preserve"> и протоколом проверки отчетности от </w:t>
      </w:r>
      <w:r w:rsidRPr="00F64DD4" w:rsidR="00CE3D14">
        <w:t>04.09.2019</w:t>
      </w:r>
      <w:r w:rsidRPr="00F64DD4" w:rsidR="000F1B55">
        <w:t>.</w:t>
      </w:r>
      <w:r w:rsidRPr="00F64DD4">
        <w:t xml:space="preserve"> В результате чего</w:t>
      </w:r>
      <w:r w:rsidRPr="00F64DD4">
        <w:t xml:space="preserve">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AF1F7F" w:rsidRPr="00F64DD4" w:rsidP="00AF1F7F">
      <w:pPr>
        <w:ind w:firstLine="709"/>
        <w:jc w:val="both"/>
      </w:pPr>
      <w:r w:rsidRPr="00F64DD4">
        <w:t>Согласно выписки из ЕГР</w:t>
      </w:r>
      <w:r w:rsidRPr="00F64DD4" w:rsidR="00CE3D14">
        <w:t>ЮЛ</w:t>
      </w:r>
      <w:r w:rsidRPr="00F64DD4">
        <w:t xml:space="preserve"> от </w:t>
      </w:r>
      <w:r w:rsidRPr="00F64DD4" w:rsidR="000F1B55">
        <w:t>10.06.201</w:t>
      </w:r>
      <w:r w:rsidRPr="00F64DD4" w:rsidR="00CE3D14">
        <w:t>8</w:t>
      </w:r>
      <w:r w:rsidRPr="00F64DD4">
        <w:t xml:space="preserve"> </w:t>
      </w:r>
      <w:r w:rsidRPr="00F64DD4" w:rsidR="00CE3D14">
        <w:t>Обиженков Руслан Юрьевич</w:t>
      </w:r>
      <w:r w:rsidRPr="00F64DD4" w:rsidR="000F1B55">
        <w:t xml:space="preserve"> является </w:t>
      </w:r>
      <w:r w:rsidRPr="00F64DD4" w:rsidR="009D6A4E">
        <w:t>председателем</w:t>
      </w:r>
      <w:r w:rsidRPr="00F64DD4" w:rsidR="000F1B55">
        <w:t xml:space="preserve"> </w:t>
      </w:r>
      <w:r w:rsidRPr="00F64DD4" w:rsidR="00CE3D14">
        <w:t>сельскохозяйственного потребительского кооператива «</w:t>
      </w:r>
      <w:r w:rsidRPr="00F64DD4" w:rsidR="00F64DD4">
        <w:t>****</w:t>
      </w:r>
      <w:r w:rsidRPr="00F64DD4" w:rsidR="00CE3D14">
        <w:t>»</w:t>
      </w:r>
      <w:r w:rsidRPr="00F64DD4">
        <w:t xml:space="preserve">, основной вид деятельности: </w:t>
      </w:r>
      <w:r w:rsidRPr="00F64DD4" w:rsidR="00CE3D14">
        <w:t>выращивание овощей, бахчевых, корнеплодных и клубневых культур, грибов и трю</w:t>
      </w:r>
      <w:r w:rsidRPr="00F64DD4">
        <w:t xml:space="preserve">, дата постановки на учет: </w:t>
      </w:r>
      <w:r w:rsidRPr="00F64DD4" w:rsidR="00CE3D14">
        <w:t>25</w:t>
      </w:r>
      <w:r w:rsidRPr="00F64DD4">
        <w:t>.</w:t>
      </w:r>
      <w:r w:rsidRPr="00F64DD4" w:rsidR="00CE3D14">
        <w:t>12.2017</w:t>
      </w:r>
      <w:r w:rsidRPr="00F64DD4">
        <w:t>.</w:t>
      </w:r>
    </w:p>
    <w:p w:rsidR="00AF1F7F" w:rsidRPr="00F64DD4" w:rsidP="00AF1F7F">
      <w:pPr>
        <w:ind w:firstLine="709"/>
        <w:jc w:val="both"/>
      </w:pPr>
      <w:r w:rsidRPr="00F64DD4">
        <w:t xml:space="preserve">Оснований не доверять приведенным доказательствам у </w:t>
      </w:r>
      <w:r w:rsidRPr="00F64DD4">
        <w:t xml:space="preserve">мирового </w:t>
      </w:r>
      <w:r w:rsidRPr="00F64DD4">
        <w:t>суд</w:t>
      </w:r>
      <w:r w:rsidRPr="00F64DD4">
        <w:t>ьи</w:t>
      </w:r>
      <w:r w:rsidRPr="00F64DD4">
        <w:t xml:space="preserve"> не имеется.</w:t>
      </w:r>
    </w:p>
    <w:p w:rsidR="00AF1F7F" w:rsidRPr="00F64DD4" w:rsidP="00AF1F7F">
      <w:pPr>
        <w:pStyle w:val="BodyTextIndent"/>
        <w:ind w:firstLine="709"/>
      </w:pPr>
      <w:r w:rsidRPr="00F64DD4">
        <w:t xml:space="preserve">Таким образом, </w:t>
      </w:r>
      <w:r w:rsidRPr="00F64DD4">
        <w:t>мировым судьей</w:t>
      </w:r>
      <w:r w:rsidRPr="00F64DD4">
        <w:t xml:space="preserve"> достоверно установлено, что </w:t>
      </w:r>
      <w:r w:rsidRPr="00F64DD4" w:rsidR="00CE3D14">
        <w:t>Р.Ю. Обиженков</w:t>
      </w:r>
      <w:r w:rsidRPr="00F64DD4">
        <w:t>, явля</w:t>
      </w:r>
      <w:r w:rsidRPr="00F64DD4">
        <w:t>ется</w:t>
      </w:r>
      <w:r w:rsidRPr="00F64DD4">
        <w:t xml:space="preserve"> лицом, на которое возложена обязанность в установленный срок представить в </w:t>
      </w:r>
      <w:r w:rsidRPr="00F64DD4">
        <w:t xml:space="preserve">пенсионный </w:t>
      </w:r>
      <w:r w:rsidRPr="00F64DD4">
        <w:t xml:space="preserve">орган </w:t>
      </w:r>
      <w:r w:rsidRPr="00F64DD4">
        <w:t>св</w:t>
      </w:r>
      <w:r w:rsidRPr="00F64DD4">
        <w:t>едения индивидуального персонифицированного уч</w:t>
      </w:r>
      <w:r w:rsidRPr="00F64DD4" w:rsidR="00CE3D14">
        <w:t>ё</w:t>
      </w:r>
      <w:r w:rsidRPr="00F64DD4">
        <w:t>та в отношении застрахованных лиц</w:t>
      </w:r>
      <w:r w:rsidRPr="00F64DD4">
        <w:t>.</w:t>
      </w:r>
    </w:p>
    <w:p w:rsidR="00F433A2" w:rsidRPr="00F64DD4" w:rsidP="00F433A2">
      <w:pPr>
        <w:pStyle w:val="BodyText"/>
        <w:spacing w:after="0"/>
        <w:ind w:firstLine="709"/>
        <w:jc w:val="both"/>
      </w:pPr>
      <w:r w:rsidRPr="00F64DD4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</w:t>
      </w:r>
      <w:r w:rsidRPr="00F64DD4">
        <w:t>а организуется руководителем экономического субъекта.</w:t>
      </w:r>
    </w:p>
    <w:p w:rsidR="00735FD6" w:rsidRPr="00F64DD4" w:rsidP="00AF1F7F">
      <w:pPr>
        <w:autoSpaceDE w:val="0"/>
        <w:autoSpaceDN w:val="0"/>
        <w:adjustRightInd w:val="0"/>
        <w:jc w:val="both"/>
        <w:rPr>
          <w:rFonts w:eastAsia="Calibri"/>
        </w:rPr>
      </w:pPr>
      <w:r w:rsidRPr="00F64DD4">
        <w:t xml:space="preserve">        </w:t>
      </w:r>
      <w:r w:rsidRPr="00F64DD4">
        <w:t xml:space="preserve">На основании анализа совокупности вышеприведенных доказательств суд находит виновность </w:t>
      </w:r>
      <w:r w:rsidRPr="00F64DD4" w:rsidR="00CE3D14">
        <w:t>Р.Ю. Обиженкова</w:t>
      </w:r>
      <w:r w:rsidRPr="00F64DD4">
        <w:t xml:space="preserve"> </w:t>
      </w:r>
      <w:r w:rsidRPr="00F64DD4">
        <w:t>в совершении административн</w:t>
      </w:r>
      <w:r w:rsidRPr="00F64DD4" w:rsidR="00264335">
        <w:t>ого правонарушения</w:t>
      </w:r>
      <w:r w:rsidRPr="00F64DD4">
        <w:t xml:space="preserve">, содеянное </w:t>
      </w:r>
      <w:r w:rsidRPr="00F64DD4" w:rsidR="00264335">
        <w:t>ею</w:t>
      </w:r>
      <w:r w:rsidRPr="00F64DD4">
        <w:t xml:space="preserve"> квалифицирует по </w:t>
      </w:r>
      <w:r w:rsidRPr="00F64DD4">
        <w:t>15.33.2</w:t>
      </w:r>
      <w:r w:rsidRPr="00F64DD4">
        <w:t xml:space="preserve"> КоАП Р</w:t>
      </w:r>
      <w:r w:rsidRPr="00F64DD4">
        <w:t xml:space="preserve">Ф, </w:t>
      </w:r>
      <w:r w:rsidRPr="00F64DD4">
        <w:t xml:space="preserve">то есть </w:t>
      </w:r>
      <w:r w:rsidRPr="00F64DD4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F64DD4">
        <w:rPr>
          <w:rFonts w:eastAsia="Calibri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</w:t>
      </w:r>
      <w:r w:rsidRPr="00F64DD4" w:rsidR="00CE3D14">
        <w:rPr>
          <w:rFonts w:eastAsia="Calibri"/>
        </w:rPr>
        <w:t>ё</w:t>
      </w:r>
      <w:r w:rsidRPr="00F64DD4">
        <w:rPr>
          <w:rFonts w:eastAsia="Calibri"/>
        </w:rPr>
        <w:t>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F1F7F" w:rsidRPr="00F64DD4" w:rsidP="00AF1F7F">
      <w:pPr>
        <w:pStyle w:val="BodyTextIndent"/>
        <w:ind w:firstLine="709"/>
      </w:pPr>
      <w:r w:rsidRPr="00F64DD4">
        <w:t xml:space="preserve">Назначая </w:t>
      </w:r>
      <w:r w:rsidRPr="00F64DD4" w:rsidR="00CE3D14">
        <w:t>Р.Ю. Обиженкову</w:t>
      </w:r>
      <w:r w:rsidRPr="00F64DD4" w:rsidR="00264335">
        <w:t xml:space="preserve"> </w:t>
      </w:r>
      <w:r w:rsidRPr="00F64DD4">
        <w:t xml:space="preserve">административное наказание, </w:t>
      </w:r>
      <w:r w:rsidRPr="00F64DD4">
        <w:t xml:space="preserve">мировой </w:t>
      </w:r>
      <w:r w:rsidRPr="00F64DD4">
        <w:t>суд</w:t>
      </w:r>
      <w:r w:rsidRPr="00F64DD4">
        <w:t>ья</w:t>
      </w:r>
      <w:r w:rsidRPr="00F64DD4">
        <w:t xml:space="preserve"> учитывает характер совершенного </w:t>
      </w:r>
      <w:r w:rsidRPr="00F64DD4" w:rsidR="00CE3D14">
        <w:t>им</w:t>
      </w:r>
      <w:r w:rsidRPr="00F64DD4">
        <w:t xml:space="preserve"> административного правонарушения, данные о </w:t>
      </w:r>
      <w:r w:rsidRPr="00F64DD4">
        <w:t>е</w:t>
      </w:r>
      <w:r w:rsidRPr="00F64DD4" w:rsidR="00CE3D14">
        <w:t>го</w:t>
      </w:r>
      <w:r w:rsidRPr="00F64DD4">
        <w:t xml:space="preserve"> личности, </w:t>
      </w:r>
      <w:r w:rsidRPr="00F64DD4">
        <w:t>е</w:t>
      </w:r>
      <w:r w:rsidRPr="00F64DD4" w:rsidR="00CE3D14">
        <w:t>го</w:t>
      </w:r>
      <w:r w:rsidRPr="00F64DD4">
        <w:t xml:space="preserve"> имущественное положение. В качестве смягчающих обстоятельств </w:t>
      </w:r>
      <w:r w:rsidRPr="00F64DD4">
        <w:t xml:space="preserve">мировой </w:t>
      </w:r>
      <w:r w:rsidRPr="00F64DD4">
        <w:t>суд</w:t>
      </w:r>
      <w:r w:rsidRPr="00F64DD4">
        <w:t>ья</w:t>
      </w:r>
      <w:r w:rsidRPr="00F64DD4">
        <w:t xml:space="preserve"> учитывает призна</w:t>
      </w:r>
      <w:r w:rsidRPr="00F64DD4">
        <w:t>ни</w:t>
      </w:r>
      <w:r w:rsidRPr="00F64DD4">
        <w:t>е вины</w:t>
      </w:r>
      <w:r w:rsidRPr="00F64DD4" w:rsidR="00CE3D14">
        <w:t>, раскаяние в содеяном</w:t>
      </w:r>
      <w:r w:rsidRPr="00F64DD4">
        <w:t>.</w:t>
      </w:r>
    </w:p>
    <w:p w:rsidR="00735FD6" w:rsidRPr="00F64DD4" w:rsidP="00735FD6">
      <w:pPr>
        <w:ind w:firstLine="709"/>
        <w:jc w:val="both"/>
      </w:pPr>
      <w:r w:rsidRPr="00F64DD4">
        <w:t>Обстоятельств</w:t>
      </w:r>
      <w:r w:rsidRPr="00F64DD4">
        <w:t>, смягчающих ответственность, отягчающих ответственность за совершенное правонарушение не установлено.</w:t>
      </w:r>
    </w:p>
    <w:p w:rsidR="00735FD6" w:rsidRPr="00F64DD4" w:rsidP="00F433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33333"/>
        </w:rPr>
      </w:pPr>
      <w:r w:rsidRPr="00F64DD4">
        <w:t>Санкцией ст. 15.33.2 КоАП</w:t>
      </w:r>
      <w:r w:rsidRPr="00F64DD4">
        <w:t xml:space="preserve"> РФ предусмотрена административная ответственность за непредставление в установленный законодательством </w:t>
      </w:r>
      <w:r w:rsidRPr="00F64DD4">
        <w:rPr>
          <w:rStyle w:val="blk"/>
        </w:rPr>
        <w:t>об индивидуальном (персонифицированном) уч</w:t>
      </w:r>
      <w:r w:rsidRPr="00F64DD4" w:rsidR="00CE3D14">
        <w:rPr>
          <w:rStyle w:val="blk"/>
        </w:rPr>
        <w:t>ё</w:t>
      </w:r>
      <w:r w:rsidRPr="00F64DD4">
        <w:rPr>
          <w:rStyle w:val="blk"/>
        </w:rPr>
        <w:t>те в системе обязательного пенсионного страхования срок либо отказ от представления в органы Пенсионного фонд</w:t>
      </w:r>
      <w:r w:rsidRPr="00F64DD4">
        <w:rPr>
          <w:rStyle w:val="blk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 w:rsidRPr="00F64DD4" w:rsidR="00CE3D14">
        <w:rPr>
          <w:rStyle w:val="blk"/>
        </w:rPr>
        <w:t>ё</w:t>
      </w:r>
      <w:r w:rsidRPr="00F64DD4">
        <w:rPr>
          <w:rStyle w:val="blk"/>
        </w:rPr>
        <w:t>та в системе обязательного пенсионного страхования, а равно представление таких сведений в неполном объеме и</w:t>
      </w:r>
      <w:r w:rsidRPr="00F64DD4">
        <w:rPr>
          <w:rStyle w:val="blk"/>
        </w:rPr>
        <w:t xml:space="preserve">ли в искаженном виде </w:t>
      </w:r>
      <w:r w:rsidRPr="00F64DD4">
        <w:rPr>
          <w:rStyle w:val="blk"/>
        </w:rPr>
        <w:t>в виде</w:t>
      </w:r>
      <w:r w:rsidRPr="00F64DD4">
        <w:rPr>
          <w:rStyle w:val="blk"/>
        </w:rPr>
        <w:t xml:space="preserve"> административного штрафа на должностных лиц в размере от трехсот до пятисот рублей.</w:t>
      </w:r>
    </w:p>
    <w:p w:rsidR="00735FD6" w:rsidRPr="00F64DD4" w:rsidP="00735FD6">
      <w:pPr>
        <w:autoSpaceDE w:val="0"/>
        <w:autoSpaceDN w:val="0"/>
        <w:adjustRightInd w:val="0"/>
        <w:ind w:firstLine="539"/>
        <w:contextualSpacing/>
        <w:jc w:val="both"/>
      </w:pPr>
      <w:hyperlink r:id="rId4" w:history="1">
        <w:r w:rsidRPr="00F64DD4" w:rsidR="00AD03D4">
          <w:rPr>
            <w:color w:val="0000FF"/>
          </w:rPr>
          <w:t>Частью 1 статьи 4.1</w:t>
        </w:r>
        <w:r w:rsidRPr="00F64DD4" w:rsidR="00AD03D4">
          <w:rPr>
            <w:color w:val="0000FF"/>
          </w:rPr>
          <w:t>.1</w:t>
        </w:r>
      </w:hyperlink>
      <w:r w:rsidRPr="00F64DD4" w:rsidR="00AD03D4">
        <w:t xml:space="preserve"> КоАП РФ предусмотрено, что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 w:rsidRPr="00F64DD4" w:rsidR="00AD03D4">
        <w:t xml:space="preserve">ративного наказания в виде предупреждения не предусмотрено соответствующей статьей </w:t>
      </w:r>
      <w:hyperlink r:id="rId5" w:history="1">
        <w:r w:rsidRPr="00F64DD4" w:rsidR="00AD03D4">
          <w:rPr>
            <w:color w:val="0000FF"/>
          </w:rPr>
          <w:t>раздела II</w:t>
        </w:r>
      </w:hyperlink>
      <w:r w:rsidRPr="00F64DD4" w:rsidR="00AD03D4">
        <w:t xml:space="preserve"> настоящего Кодекса или закона суб</w:t>
      </w:r>
      <w:r w:rsidRPr="00F64DD4" w:rsidR="00AD03D4">
        <w:t xml:space="preserve"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F64DD4" w:rsidR="00AD03D4">
          <w:rPr>
            <w:color w:val="0000FF"/>
          </w:rPr>
          <w:t>частью 2 статьи 3.4</w:t>
        </w:r>
      </w:hyperlink>
      <w:r w:rsidRPr="00F64DD4" w:rsidR="00AD03D4">
        <w:t xml:space="preserve"> настоящего Кодекса, за исключением случаев, предусмотренных </w:t>
      </w:r>
      <w:hyperlink r:id="rId6" w:history="1">
        <w:r w:rsidRPr="00F64DD4" w:rsidR="00AD03D4">
          <w:rPr>
            <w:color w:val="0000FF"/>
          </w:rPr>
          <w:t>частью 2 настоящей статьи</w:t>
        </w:r>
      </w:hyperlink>
      <w:r w:rsidRPr="00F64DD4" w:rsidR="00AD03D4">
        <w:t>.</w:t>
      </w:r>
    </w:p>
    <w:p w:rsidR="00735FD6" w:rsidRPr="00F64DD4" w:rsidP="00735FD6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hyperlink r:id="rId6" w:history="1">
        <w:r w:rsidRPr="00F64DD4" w:rsidR="00AD03D4">
          <w:rPr>
            <w:color w:val="0000FF"/>
          </w:rPr>
          <w:t>Частью 2 статьи 3.4</w:t>
        </w:r>
      </w:hyperlink>
      <w:r w:rsidRPr="00F64DD4" w:rsidR="00AD03D4">
        <w:t xml:space="preserve"> </w:t>
      </w:r>
      <w:r w:rsidRPr="00F64DD4" w:rsidR="00F433A2">
        <w:t>указанного выше кодекса</w:t>
      </w:r>
      <w:r w:rsidRPr="00F64DD4" w:rsidR="00AD03D4">
        <w:t xml:space="preserve"> предусмотрено, что предупреждение устанавл</w:t>
      </w:r>
      <w:r w:rsidRPr="00F64DD4" w:rsidR="00AD03D4">
        <w:t>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</w:t>
      </w:r>
      <w:r w:rsidRPr="00F64DD4" w:rsidR="00AD03D4">
        <w:t>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433A2" w:rsidRPr="00F64DD4" w:rsidP="00735FD6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F64DD4">
        <w:t xml:space="preserve">Данных о том, что </w:t>
      </w:r>
      <w:r w:rsidRPr="00F64DD4" w:rsidR="00CE3D14">
        <w:t>Р.Ю. Обиженков ранее привлекался</w:t>
      </w:r>
      <w:r w:rsidRPr="00F64DD4">
        <w:t xml:space="preserve"> к административной ответственности не имеется.</w:t>
      </w:r>
    </w:p>
    <w:p w:rsidR="00735FD6" w:rsidRPr="00F64DD4" w:rsidP="00735FD6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F64DD4">
        <w:t>С уч</w:t>
      </w:r>
      <w:r w:rsidRPr="00F64DD4" w:rsidR="00CE3D14">
        <w:t>ё</w:t>
      </w:r>
      <w:r w:rsidRPr="00F64DD4">
        <w:t xml:space="preserve">том характера совершенного правонарушения, конкретных обстоятельств его совершения, отсутствия последствий, указанных в </w:t>
      </w:r>
      <w:hyperlink r:id="rId6" w:history="1">
        <w:r w:rsidRPr="00F64DD4">
          <w:rPr>
            <w:color w:val="0000FF"/>
          </w:rPr>
          <w:t>ч. 2 ст. 3.4</w:t>
        </w:r>
      </w:hyperlink>
      <w:r w:rsidRPr="00F64DD4">
        <w:t xml:space="preserve"> КоАП РФ, мировой судья приходит к выводу о возможности замены наказания в виде штрафа, подлежащего наложению на </w:t>
      </w:r>
      <w:r w:rsidRPr="00F64DD4" w:rsidR="00CE3D14">
        <w:t>Р.Ю. Обиженкова</w:t>
      </w:r>
      <w:r w:rsidRPr="00F64DD4">
        <w:t xml:space="preserve"> за совершенное правонарушение, на предупреждение.</w:t>
      </w:r>
    </w:p>
    <w:p w:rsidR="00AF1F7F" w:rsidRPr="00F64DD4" w:rsidP="00F433A2">
      <w:pPr>
        <w:pStyle w:val="BodyText"/>
        <w:spacing w:after="0"/>
        <w:ind w:firstLine="539"/>
        <w:jc w:val="both"/>
      </w:pPr>
      <w:r w:rsidRPr="00F64DD4">
        <w:t xml:space="preserve">На основании </w:t>
      </w:r>
      <w:r w:rsidRPr="00F64DD4">
        <w:t>вышеизложенного и р</w:t>
      </w:r>
      <w:r w:rsidRPr="00F64DD4">
        <w:t>уководствуясь ст. ст. 29.10 и 29.11 Кодекса Российской Федерации об административных правонарушениях, мировой судья</w:t>
      </w:r>
      <w:r w:rsidRPr="00F64DD4">
        <w:t>,-</w:t>
      </w:r>
    </w:p>
    <w:p w:rsidR="00AF1F7F" w:rsidRPr="00F64DD4" w:rsidP="00735FD6">
      <w:pPr>
        <w:pStyle w:val="BodyTextIndent"/>
        <w:ind w:firstLine="0"/>
        <w:rPr>
          <w:b/>
        </w:rPr>
      </w:pPr>
    </w:p>
    <w:p w:rsidR="00AF1F7F" w:rsidRPr="00F64DD4" w:rsidP="00AF1F7F">
      <w:pPr>
        <w:pStyle w:val="BodyTextIndent"/>
        <w:ind w:firstLine="709"/>
        <w:jc w:val="center"/>
        <w:rPr>
          <w:b/>
        </w:rPr>
      </w:pPr>
      <w:r w:rsidRPr="00F64DD4">
        <w:rPr>
          <w:b/>
        </w:rPr>
        <w:t xml:space="preserve">п о с т а н о в и л </w:t>
      </w:r>
      <w:r w:rsidRPr="00F64DD4">
        <w:rPr>
          <w:b/>
        </w:rPr>
        <w:t>:</w:t>
      </w:r>
    </w:p>
    <w:p w:rsidR="00AF1F7F" w:rsidRPr="00F64DD4" w:rsidP="00AF1F7F">
      <w:pPr>
        <w:pStyle w:val="BodyTextIndent"/>
        <w:ind w:firstLine="709"/>
      </w:pPr>
    </w:p>
    <w:p w:rsidR="00AF1F7F" w:rsidRPr="00F64DD4" w:rsidP="00F433A2">
      <w:pPr>
        <w:ind w:firstLine="708"/>
        <w:jc w:val="both"/>
      </w:pPr>
      <w:r w:rsidRPr="00F64DD4">
        <w:rPr>
          <w:b/>
        </w:rPr>
        <w:t>Обиженкова Руслана Юрьевича</w:t>
      </w:r>
      <w:r w:rsidRPr="00F64DD4">
        <w:t xml:space="preserve"> признать виновн</w:t>
      </w:r>
      <w:r w:rsidRPr="00F64DD4">
        <w:t>ым</w:t>
      </w:r>
      <w:r w:rsidRPr="00F64DD4">
        <w:t xml:space="preserve"> в совершении административного п</w:t>
      </w:r>
      <w:r w:rsidRPr="00F64DD4" w:rsidR="0024513D">
        <w:t>равонарушения, предусмотренного</w:t>
      </w:r>
      <w:r w:rsidRPr="00F64DD4">
        <w:t xml:space="preserve"> </w:t>
      </w:r>
      <w:r w:rsidRPr="00F64DD4">
        <w:rPr>
          <w:b/>
        </w:rPr>
        <w:t>ст. 15.33.2</w:t>
      </w:r>
      <w:r w:rsidRPr="00F64DD4">
        <w:t xml:space="preserve"> Кодекса Российской Федерации об административных правонарушениях</w:t>
      </w:r>
      <w:r w:rsidRPr="00F64DD4" w:rsidR="004B2258">
        <w:t xml:space="preserve"> и назначить е</w:t>
      </w:r>
      <w:r w:rsidRPr="00F64DD4">
        <w:t>му</w:t>
      </w:r>
      <w:r w:rsidRPr="00F64DD4" w:rsidR="004B2258">
        <w:t xml:space="preserve"> административное наказание в виде предупреждения.</w:t>
      </w:r>
    </w:p>
    <w:p w:rsidR="00F433A2" w:rsidRPr="00F64DD4" w:rsidP="00F433A2">
      <w:pPr>
        <w:ind w:firstLine="709"/>
        <w:jc w:val="both"/>
      </w:pPr>
      <w:r w:rsidRPr="00F64DD4">
        <w:t xml:space="preserve">Постановление может быть обжаловано в Джанкойский районный суд Республики Крым в течение 10 суток </w:t>
      </w:r>
      <w:r w:rsidRPr="00F64DD4">
        <w:t>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</w:t>
      </w:r>
      <w:r w:rsidRPr="00F64DD4">
        <w:t xml:space="preserve">ки Крым.  </w:t>
      </w:r>
    </w:p>
    <w:p w:rsidR="00AF1F7F" w:rsidRPr="00F64DD4" w:rsidP="00AF1F7F">
      <w:pPr>
        <w:ind w:firstLine="708"/>
        <w:jc w:val="both"/>
      </w:pPr>
      <w:r w:rsidRPr="00F64DD4">
        <w:t xml:space="preserve"> </w:t>
      </w:r>
    </w:p>
    <w:p w:rsidR="00AF1F7F" w:rsidRPr="00F64DD4" w:rsidP="00AF1F7F">
      <w:pPr>
        <w:ind w:firstLine="708"/>
        <w:jc w:val="both"/>
      </w:pPr>
      <w:r w:rsidRPr="00F64DD4">
        <w:t xml:space="preserve">Мировой судья </w:t>
      </w:r>
      <w:r w:rsidRPr="00F64DD4">
        <w:tab/>
      </w:r>
      <w:r w:rsidRPr="00F64DD4">
        <w:tab/>
      </w:r>
      <w:r w:rsidRPr="00F64DD4">
        <w:tab/>
      </w:r>
      <w:r w:rsidRPr="00F64DD4" w:rsidR="00F433A2">
        <w:rPr>
          <w:color w:val="FFFFFF" w:themeColor="background1"/>
        </w:rPr>
        <w:t>личная подпись</w:t>
      </w:r>
      <w:r w:rsidRPr="00F64DD4" w:rsidR="00F433A2">
        <w:tab/>
      </w:r>
      <w:r w:rsidRPr="00F64DD4">
        <w:tab/>
      </w:r>
      <w:r w:rsidRPr="00F64DD4">
        <w:t>Д.А. Ястребов</w:t>
      </w:r>
    </w:p>
    <w:p w:rsidR="00AF1F7F" w:rsidRPr="00A50FA7" w:rsidP="00AF1F7F">
      <w:pPr>
        <w:ind w:firstLine="708"/>
        <w:jc w:val="both"/>
        <w:rPr>
          <w:sz w:val="28"/>
          <w:szCs w:val="28"/>
        </w:rPr>
      </w:pPr>
    </w:p>
    <w:sectPr w:rsidSect="00F64DD4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14">
    <w:pPr>
      <w:pStyle w:val="Header"/>
      <w:jc w:val="center"/>
    </w:pPr>
    <w:r>
      <w:fldChar w:fldCharType="begin"/>
    </w:r>
    <w:r w:rsidR="00AD03D4">
      <w:instrText xml:space="preserve"> PAGE   \* MERGEFORMAT </w:instrText>
    </w:r>
    <w:r>
      <w:fldChar w:fldCharType="separate"/>
    </w:r>
    <w:r w:rsidR="00F64DD4">
      <w:rPr>
        <w:noProof/>
      </w:rPr>
      <w:t>2</w:t>
    </w:r>
    <w:r>
      <w:rPr>
        <w:noProof/>
      </w:rPr>
      <w:fldChar w:fldCharType="end"/>
    </w:r>
  </w:p>
  <w:p w:rsidR="00CE3D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F1F7F"/>
    <w:rsid w:val="000F1B55"/>
    <w:rsid w:val="00151CD0"/>
    <w:rsid w:val="00195A7A"/>
    <w:rsid w:val="001D6777"/>
    <w:rsid w:val="00221381"/>
    <w:rsid w:val="0024513D"/>
    <w:rsid w:val="00264335"/>
    <w:rsid w:val="00426498"/>
    <w:rsid w:val="004B2258"/>
    <w:rsid w:val="004E7248"/>
    <w:rsid w:val="005D107F"/>
    <w:rsid w:val="005F54A8"/>
    <w:rsid w:val="00630090"/>
    <w:rsid w:val="00677F5D"/>
    <w:rsid w:val="00681AD5"/>
    <w:rsid w:val="00735FD6"/>
    <w:rsid w:val="00771BF9"/>
    <w:rsid w:val="0089570C"/>
    <w:rsid w:val="008D4E42"/>
    <w:rsid w:val="008E16E6"/>
    <w:rsid w:val="00986BF5"/>
    <w:rsid w:val="009D6A4E"/>
    <w:rsid w:val="00A50FA7"/>
    <w:rsid w:val="00AD03D4"/>
    <w:rsid w:val="00AF1F7F"/>
    <w:rsid w:val="00AF6833"/>
    <w:rsid w:val="00B83FAE"/>
    <w:rsid w:val="00CE3D14"/>
    <w:rsid w:val="00E6283C"/>
    <w:rsid w:val="00F433A2"/>
    <w:rsid w:val="00F64DD4"/>
    <w:rsid w:val="00F81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F1F7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F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AF1F7F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AF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AF1F7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F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F1F7F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735FD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35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35FD6"/>
  </w:style>
  <w:style w:type="character" w:styleId="Hyperlink">
    <w:name w:val="Hyperlink"/>
    <w:basedOn w:val="DefaultParagraphFont"/>
    <w:uiPriority w:val="99"/>
    <w:semiHidden/>
    <w:unhideWhenUsed/>
    <w:rsid w:val="00735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FAC458E14A9327DEE3DCBB0A9DB0DC4DD0BFDA0AE0A2E70FE8E8B8E2777ABA13931044DFC6EC73FF" TargetMode="External" /><Relationship Id="rId5" Type="http://schemas.openxmlformats.org/officeDocument/2006/relationships/hyperlink" Target="consultantplus://offline/ref=5FAC458E14A9327DEE3DCBB0A9DB0DC4DD0BFDA0AE0A2E70FE8E8B8E2777ABA13931044BFE6C7F15C93EF" TargetMode="External" /><Relationship Id="rId6" Type="http://schemas.openxmlformats.org/officeDocument/2006/relationships/hyperlink" Target="consultantplus://offline/ref=5FAC458E14A9327DEE3DCBB0A9DB0DC4DD0BFDA0AE0A2E70FE8E8B8E2777ABA139310448FF6BC737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