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4C64EA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4EA">
        <w:rPr>
          <w:rFonts w:ascii="Times New Roman" w:eastAsia="Times New Roman" w:hAnsi="Times New Roman" w:cs="Times New Roman"/>
          <w:b/>
          <w:sz w:val="24"/>
          <w:szCs w:val="24"/>
        </w:rPr>
        <w:t>Дело № 5-</w:t>
      </w:r>
      <w:r w:rsidRPr="004C64EA" w:rsidR="00CF2438">
        <w:rPr>
          <w:rFonts w:ascii="Times New Roman" w:eastAsia="Times New Roman" w:hAnsi="Times New Roman" w:cs="Times New Roman"/>
          <w:b/>
          <w:sz w:val="24"/>
          <w:szCs w:val="24"/>
        </w:rPr>
        <w:t>274</w:t>
      </w:r>
      <w:r w:rsidRPr="004C64EA" w:rsidR="00E01D27">
        <w:rPr>
          <w:rFonts w:ascii="Times New Roman" w:eastAsia="Times New Roman" w:hAnsi="Times New Roman" w:cs="Times New Roman"/>
          <w:b/>
          <w:sz w:val="24"/>
          <w:szCs w:val="24"/>
        </w:rPr>
        <w:t>/37/2019</w:t>
      </w:r>
    </w:p>
    <w:p w:rsidR="0076244D" w:rsidRPr="004C64E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44D" w:rsidRPr="004C64E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4EA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4C64EA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6244D" w:rsidRPr="004C64E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4EA">
        <w:rPr>
          <w:rFonts w:ascii="Times New Roman" w:eastAsia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76244D" w:rsidRPr="004C64E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44D" w:rsidRPr="004C64EA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4EA">
        <w:rPr>
          <w:rFonts w:ascii="Times New Roman" w:eastAsia="Times New Roman" w:hAnsi="Times New Roman" w:cs="Times New Roman"/>
          <w:sz w:val="24"/>
          <w:szCs w:val="24"/>
        </w:rPr>
        <w:tab/>
      </w:r>
      <w:r w:rsidRPr="004C64EA" w:rsidR="00CF2438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C64EA" w:rsidR="006A2967">
        <w:rPr>
          <w:rFonts w:ascii="Times New Roman" w:eastAsia="Times New Roman" w:hAnsi="Times New Roman" w:cs="Times New Roman"/>
          <w:sz w:val="24"/>
          <w:szCs w:val="24"/>
        </w:rPr>
        <w:t xml:space="preserve"> октября</w:t>
      </w:r>
      <w:r w:rsidRPr="004C64EA" w:rsidR="00E01D27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Pr="004C64E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4C64E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4C64EA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C64EA">
        <w:rPr>
          <w:rFonts w:ascii="Times New Roman" w:eastAsia="Times New Roman" w:hAnsi="Times New Roman" w:cs="Times New Roman"/>
          <w:sz w:val="24"/>
          <w:szCs w:val="24"/>
        </w:rPr>
        <w:t>. Джанкой</w:t>
      </w:r>
    </w:p>
    <w:p w:rsidR="0076244D" w:rsidRPr="004C64EA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44D" w:rsidRPr="004C64EA" w:rsidP="0076244D">
      <w:pPr>
        <w:pStyle w:val="BodyText"/>
        <w:spacing w:after="0"/>
        <w:ind w:firstLine="709"/>
        <w:jc w:val="both"/>
      </w:pPr>
      <w:r w:rsidRPr="004C64EA">
        <w:t xml:space="preserve">Мировой судья судебного участка № 37 Джанкойского судебного района (Джанкойский муниципальный район и городской округ </w:t>
      </w:r>
      <w:r w:rsidRPr="004C64EA">
        <w:t>Джанкой) Республики Крым                                                        Д.А. Ястребов,</w:t>
      </w:r>
    </w:p>
    <w:p w:rsidR="0076244D" w:rsidRPr="004C64EA" w:rsidP="0076244D">
      <w:pPr>
        <w:pStyle w:val="BodyText"/>
        <w:spacing w:after="0"/>
        <w:ind w:firstLine="709"/>
        <w:jc w:val="both"/>
      </w:pPr>
      <w:r w:rsidRPr="004C64EA">
        <w:t>с участием лица, в отношении которого вед</w:t>
      </w:r>
      <w:r w:rsidRPr="004C64EA" w:rsidR="00CF2438">
        <w:t>ё</w:t>
      </w:r>
      <w:r w:rsidRPr="004C64EA">
        <w:t xml:space="preserve">тся производство по делу об административном правонарушении               </w:t>
      </w:r>
      <w:r w:rsidRPr="004C64EA" w:rsidR="00CF2438">
        <w:t xml:space="preserve">     Е.Н. Федчук</w:t>
      </w:r>
      <w:r w:rsidRPr="004C64EA">
        <w:t xml:space="preserve">, </w:t>
      </w:r>
    </w:p>
    <w:p w:rsidR="0076244D" w:rsidRPr="004C64EA" w:rsidP="0076244D">
      <w:pPr>
        <w:pStyle w:val="BodyText"/>
        <w:spacing w:after="0"/>
        <w:ind w:firstLine="709"/>
        <w:jc w:val="both"/>
      </w:pPr>
      <w:r w:rsidRPr="004C64EA">
        <w:t>рассмотрев дело об админис</w:t>
      </w:r>
      <w:r w:rsidRPr="004C64EA">
        <w:t>тративном правонарушении в отношении</w:t>
      </w:r>
    </w:p>
    <w:p w:rsidR="0076244D" w:rsidRPr="004C64EA" w:rsidP="0076244D">
      <w:pPr>
        <w:pStyle w:val="BodyText"/>
        <w:spacing w:after="0"/>
        <w:ind w:left="1418"/>
        <w:jc w:val="both"/>
      </w:pPr>
      <w:r w:rsidRPr="004C64EA">
        <w:rPr>
          <w:b/>
        </w:rPr>
        <w:t>Федчук</w:t>
      </w:r>
      <w:r w:rsidRPr="004C64EA">
        <w:rPr>
          <w:b/>
        </w:rPr>
        <w:t xml:space="preserve"> Е.</w:t>
      </w:r>
      <w:r w:rsidRPr="004C64EA">
        <w:rPr>
          <w:b/>
        </w:rPr>
        <w:t xml:space="preserve"> Н.</w:t>
      </w:r>
      <w:r w:rsidRPr="004C64EA">
        <w:t>, ****</w:t>
      </w:r>
      <w:r w:rsidRPr="004C64EA">
        <w:t xml:space="preserve"> года рождения, урожен</w:t>
      </w:r>
      <w:r w:rsidRPr="004C64EA" w:rsidR="006A2967">
        <w:t>ки</w:t>
      </w:r>
      <w:r w:rsidRPr="004C64EA">
        <w:t xml:space="preserve"> с</w:t>
      </w:r>
      <w:r w:rsidRPr="004C64EA" w:rsidR="006A2967">
        <w:t xml:space="preserve">. </w:t>
      </w:r>
      <w:r w:rsidRPr="004C64EA">
        <w:t>Защитное</w:t>
      </w:r>
      <w:r w:rsidRPr="004C64EA">
        <w:t xml:space="preserve"> Джанкойского района Крымской области Украинской Республики, гражданки ****</w:t>
      </w:r>
      <w:r w:rsidRPr="004C64EA" w:rsidR="00E01D27">
        <w:t>, со</w:t>
      </w:r>
      <w:r w:rsidRPr="004C64EA">
        <w:t xml:space="preserve"> </w:t>
      </w:r>
      <w:r w:rsidRPr="004C64EA" w:rsidR="00E01D27">
        <w:t>среднем</w:t>
      </w:r>
      <w:r w:rsidRPr="004C64EA">
        <w:t xml:space="preserve"> </w:t>
      </w:r>
      <w:r w:rsidRPr="004C64EA" w:rsidR="006A2967">
        <w:t>образованием</w:t>
      </w:r>
      <w:r w:rsidRPr="004C64EA">
        <w:t xml:space="preserve">, вдовы, </w:t>
      </w:r>
      <w:r w:rsidRPr="004C64EA" w:rsidR="00E01D27">
        <w:t>официально не трудоустроенно</w:t>
      </w:r>
      <w:r w:rsidRPr="004C64EA" w:rsidR="006A2967">
        <w:t>й</w:t>
      </w:r>
      <w:r w:rsidRPr="004C64EA" w:rsidR="00E01D27">
        <w:t>,</w:t>
      </w:r>
      <w:r w:rsidRPr="004C64EA">
        <w:t xml:space="preserve"> зарегистрированной и проживающе</w:t>
      </w:r>
      <w:r w:rsidRPr="004C64EA" w:rsidR="006A2967">
        <w:t>й</w:t>
      </w:r>
      <w:r w:rsidRPr="004C64EA">
        <w:t xml:space="preserve"> по адресу: ****</w:t>
      </w:r>
      <w:r w:rsidRPr="004C64EA" w:rsidR="006A2967">
        <w:t xml:space="preserve">, </w:t>
      </w:r>
    </w:p>
    <w:p w:rsidR="0076244D" w:rsidRPr="004C64EA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4EA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4C64EA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4C64E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C64EA" w:rsidR="00CF2438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4C64EA">
        <w:rPr>
          <w:rFonts w:ascii="Times New Roman" w:eastAsia="Times New Roman" w:hAnsi="Times New Roman" w:cs="Times New Roman"/>
          <w:b/>
          <w:sz w:val="24"/>
          <w:szCs w:val="24"/>
        </w:rPr>
        <w:t xml:space="preserve">1 ст. </w:t>
      </w:r>
      <w:r w:rsidRPr="004C64EA" w:rsidR="00CF2438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4C64E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C64EA" w:rsidR="00CF2438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4C64EA">
        <w:rPr>
          <w:rFonts w:ascii="Times New Roman" w:eastAsia="Times New Roman" w:hAnsi="Times New Roman" w:cs="Times New Roman"/>
          <w:b/>
          <w:sz w:val="24"/>
          <w:szCs w:val="24"/>
        </w:rPr>
        <w:t xml:space="preserve"> КоАП РФ,</w:t>
      </w:r>
    </w:p>
    <w:p w:rsidR="0076244D" w:rsidRPr="004C64E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64EA">
        <w:rPr>
          <w:rFonts w:ascii="Times New Roman" w:eastAsia="Times New Roman" w:hAnsi="Times New Roman" w:cs="Times New Roman"/>
          <w:b/>
          <w:bCs/>
          <w:sz w:val="24"/>
          <w:szCs w:val="24"/>
        </w:rPr>
        <w:t>у с т а н о в и л</w:t>
      </w:r>
      <w:r w:rsidRPr="004C6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E01D27" w:rsidRPr="004C64E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2438" w:rsidRPr="004C64EA" w:rsidP="00CF243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4C64EA">
        <w:t>Е.Н. Федчук</w:t>
      </w:r>
      <w:r w:rsidRPr="004C64EA">
        <w:t xml:space="preserve"> </w:t>
      </w:r>
      <w:r w:rsidRPr="004C64EA">
        <w:t>совершила административное правонарушение, предусмотренное </w:t>
      </w:r>
      <w:r w:rsidRPr="004C64EA">
        <w:t>ч</w:t>
      </w:r>
      <w:r w:rsidRPr="004C64EA">
        <w:t xml:space="preserve">. 2.1 ст. 14.16 </w:t>
      </w:r>
      <w:r w:rsidRPr="004C64EA">
        <w:t>Кодекса РФ об административных правонарушениях - розничную продажу несовершеннолетнему алкогольной продукции, если это действие не содержит уголовно наказуемого деяния.</w:t>
      </w:r>
    </w:p>
    <w:p w:rsidR="00CF2438" w:rsidRPr="004C64EA" w:rsidP="00CF243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4C64EA">
        <w:t xml:space="preserve">Так, </w:t>
      </w:r>
      <w:r w:rsidRPr="004C64EA">
        <w:t>27</w:t>
      </w:r>
      <w:r w:rsidRPr="004C64EA">
        <w:t>.0</w:t>
      </w:r>
      <w:r w:rsidRPr="004C64EA">
        <w:t>9</w:t>
      </w:r>
      <w:r w:rsidRPr="004C64EA">
        <w:t xml:space="preserve">.2019 года в </w:t>
      </w:r>
      <w:r w:rsidRPr="004C64EA">
        <w:t>19</w:t>
      </w:r>
      <w:r w:rsidRPr="004C64EA">
        <w:t xml:space="preserve"> час. </w:t>
      </w:r>
      <w:r w:rsidRPr="004C64EA">
        <w:t>50</w:t>
      </w:r>
      <w:r w:rsidRPr="004C64EA">
        <w:t xml:space="preserve"> мин., </w:t>
      </w:r>
      <w:r w:rsidRPr="004C64EA">
        <w:t>Е.Н. Федчук</w:t>
      </w:r>
      <w:r w:rsidRPr="004C64EA">
        <w:t xml:space="preserve">, являясь </w:t>
      </w:r>
      <w:r w:rsidRPr="004C64EA">
        <w:t>продавцом</w:t>
      </w:r>
      <w:r w:rsidRPr="004C64EA">
        <w:t xml:space="preserve"> </w:t>
      </w:r>
      <w:r w:rsidRPr="004C64EA">
        <w:t>магазина ИП  «****</w:t>
      </w:r>
      <w:r w:rsidRPr="004C64EA">
        <w:t>», юридический адрес которого: ****</w:t>
      </w:r>
      <w:r w:rsidRPr="004C64EA">
        <w:t>, в нарушение </w:t>
      </w:r>
      <w:hyperlink r:id="rId5" w:anchor="/document/10105489/entry/1602" w:history="1">
        <w:r w:rsidRPr="004C64EA">
          <w:rPr>
            <w:rStyle w:val="Hyperlink"/>
            <w:color w:val="auto"/>
            <w:u w:val="none"/>
          </w:rPr>
          <w:t>п. 2 ст. 16</w:t>
        </w:r>
      </w:hyperlink>
      <w:r w:rsidRPr="004C64EA">
        <w:t xml:space="preserve"> Федерального закона от 22 ноября 1995 года </w:t>
      </w:r>
      <w:r w:rsidRPr="004C64EA">
        <w:t>№</w:t>
      </w:r>
      <w:r w:rsidRPr="004C64EA"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</w:t>
      </w:r>
      <w:r w:rsidRPr="004C64EA">
        <w:t xml:space="preserve">и" допустила розничную продажу алкогольной продукции </w:t>
      </w:r>
      <w:r w:rsidRPr="004C64EA">
        <w:t>несовершеннолетнему</w:t>
      </w:r>
      <w:r w:rsidRPr="004C64EA">
        <w:t xml:space="preserve"> ****</w:t>
      </w:r>
      <w:r w:rsidRPr="004C64EA">
        <w:t>, ****</w:t>
      </w:r>
      <w:r w:rsidRPr="004C64EA">
        <w:t xml:space="preserve"> года рождения</w:t>
      </w:r>
      <w:r w:rsidRPr="004C64EA">
        <w:t>, а</w:t>
      </w:r>
      <w:r w:rsidRPr="004C64EA">
        <w:t xml:space="preserve"> именно: ****</w:t>
      </w:r>
      <w:r w:rsidRPr="004C64EA">
        <w:t xml:space="preserve"> бутылки </w:t>
      </w:r>
      <w:r w:rsidRPr="004C64EA" w:rsidR="00C3449F">
        <w:t xml:space="preserve">слабоалкогольного </w:t>
      </w:r>
      <w:r w:rsidRPr="004C64EA">
        <w:t>пивного напитка "****</w:t>
      </w:r>
      <w:r w:rsidRPr="004C64EA">
        <w:t>", объемом 0,</w:t>
      </w:r>
      <w:r w:rsidRPr="004C64EA" w:rsidR="00C3449F">
        <w:t>44</w:t>
      </w:r>
      <w:r w:rsidRPr="004C64EA">
        <w:t xml:space="preserve"> л. с содержанием этилового спирта ****</w:t>
      </w:r>
      <w:r w:rsidRPr="004C64EA">
        <w:t>%, стоимостью ****</w:t>
      </w:r>
      <w:r w:rsidRPr="004C64EA">
        <w:t xml:space="preserve"> </w:t>
      </w:r>
      <w:r w:rsidRPr="004C64EA">
        <w:t xml:space="preserve">руб. </w:t>
      </w:r>
      <w:r w:rsidRPr="004C64EA" w:rsidR="00C3449F">
        <w:t>00</w:t>
      </w:r>
      <w:r w:rsidRPr="004C64EA">
        <w:t xml:space="preserve"> коп. Факт реализации алкогольной продукции несовершеннолетне</w:t>
      </w:r>
      <w:r w:rsidRPr="004C64EA" w:rsidR="00C3449F">
        <w:t>му</w:t>
      </w:r>
      <w:r w:rsidRPr="004C64EA">
        <w:t xml:space="preserve"> был выявлен</w:t>
      </w:r>
      <w:r w:rsidRPr="004C64EA" w:rsidR="00E928D4">
        <w:t xml:space="preserve"> и задокументирован</w:t>
      </w:r>
      <w:r w:rsidRPr="004C64EA">
        <w:t xml:space="preserve"> </w:t>
      </w:r>
      <w:r w:rsidRPr="004C64EA" w:rsidR="00C3449F">
        <w:t xml:space="preserve">ИПДН МО МВД России «Джанкойский» ст. лейтенантом полиции </w:t>
      </w:r>
      <w:r w:rsidRPr="004C64EA">
        <w:t>****</w:t>
      </w:r>
      <w:r w:rsidRPr="004C64EA">
        <w:t>.</w:t>
      </w:r>
    </w:p>
    <w:p w:rsidR="00CF2438" w:rsidRPr="004C64EA" w:rsidP="00C3449F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4C64EA">
        <w:t>Е.Н. Федчук в судебном</w:t>
      </w:r>
      <w:r w:rsidRPr="004C64EA">
        <w:t xml:space="preserve"> заседани</w:t>
      </w:r>
      <w:r w:rsidRPr="004C64EA">
        <w:t>и</w:t>
      </w:r>
      <w:r w:rsidRPr="004C64EA">
        <w:t xml:space="preserve"> </w:t>
      </w:r>
      <w:r w:rsidRPr="004C64EA">
        <w:t xml:space="preserve">вину свою признала полностью, раскаялась в содеянном, пояснила, что действительно продала несовершеннолетнему алкогольную продукцию, так как </w:t>
      </w:r>
      <w:r w:rsidRPr="004C64EA">
        <w:t>при</w:t>
      </w:r>
      <w:r w:rsidRPr="004C64EA">
        <w:t xml:space="preserve"> проверки документов не обратила внимание на его возраст.</w:t>
      </w:r>
    </w:p>
    <w:p w:rsidR="00CF2438" w:rsidRPr="004C64EA" w:rsidP="00E752A6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4C64EA">
        <w:t>Изучив и проанализировав материалы дела</w:t>
      </w:r>
      <w:r w:rsidRPr="004C64EA" w:rsidR="00E752A6">
        <w:t xml:space="preserve"> об административном правонарушении</w:t>
      </w:r>
      <w:r w:rsidRPr="004C64EA">
        <w:t xml:space="preserve">, </w:t>
      </w:r>
      <w:r w:rsidRPr="004C64EA" w:rsidR="00E752A6">
        <w:t>мировой судья</w:t>
      </w:r>
      <w:r w:rsidRPr="004C64EA">
        <w:t xml:space="preserve"> считает, что вина </w:t>
      </w:r>
      <w:r w:rsidRPr="004C64EA" w:rsidR="00E752A6">
        <w:t>Е.Н. Федчук</w:t>
      </w:r>
      <w:r w:rsidRPr="004C64EA">
        <w:t xml:space="preserve"> в совершении правонарушения, предусмотренного</w:t>
      </w:r>
      <w:r w:rsidRPr="004C64EA" w:rsidR="00E752A6">
        <w:t xml:space="preserve"> </w:t>
      </w:r>
      <w:r w:rsidRPr="004C64EA" w:rsidR="00E752A6">
        <w:t>ч</w:t>
      </w:r>
      <w:r w:rsidRPr="004C64EA" w:rsidR="00E752A6">
        <w:t xml:space="preserve">. 2.1 ст. 14.16 </w:t>
      </w:r>
      <w:r w:rsidRPr="004C64EA">
        <w:t> Кодекса РФ об административных правонарушениях, в полном объ</w:t>
      </w:r>
      <w:r w:rsidRPr="004C64EA" w:rsidR="00E752A6">
        <w:t>ё</w:t>
      </w:r>
      <w:r w:rsidRPr="004C64EA">
        <w:t xml:space="preserve">ме, объективно подтверждается исследованными </w:t>
      </w:r>
      <w:r w:rsidRPr="004C64EA" w:rsidR="00E752A6">
        <w:t>мировым судьёй</w:t>
      </w:r>
      <w:r w:rsidRPr="004C64EA">
        <w:t xml:space="preserve"> доказ</w:t>
      </w:r>
      <w:r w:rsidRPr="004C64EA">
        <w:t>ательствами, а именно:</w:t>
      </w:r>
    </w:p>
    <w:p w:rsidR="00CF2438" w:rsidRPr="004C64EA" w:rsidP="00E928D4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4C64EA">
        <w:t xml:space="preserve">- протоколом об административном правонарушении </w:t>
      </w:r>
      <w:r w:rsidRPr="004C64EA" w:rsidR="00E752A6">
        <w:t>№ РК 305744/2910</w:t>
      </w:r>
      <w:r w:rsidRPr="004C64EA">
        <w:t xml:space="preserve"> от </w:t>
      </w:r>
      <w:r w:rsidRPr="004C64EA" w:rsidR="00E752A6">
        <w:t>27</w:t>
      </w:r>
      <w:r w:rsidRPr="004C64EA">
        <w:t>.0</w:t>
      </w:r>
      <w:r w:rsidRPr="004C64EA" w:rsidR="00E752A6">
        <w:t>9</w:t>
      </w:r>
      <w:r w:rsidRPr="004C64EA">
        <w:t xml:space="preserve">.2019 года, согласно которому </w:t>
      </w:r>
      <w:r w:rsidRPr="004C64EA" w:rsidR="00E752A6">
        <w:t>27.09</w:t>
      </w:r>
      <w:r w:rsidRPr="004C64EA">
        <w:t xml:space="preserve">.2019 года в </w:t>
      </w:r>
      <w:r w:rsidRPr="004C64EA" w:rsidR="00E752A6">
        <w:t>19</w:t>
      </w:r>
      <w:r w:rsidRPr="004C64EA">
        <w:t xml:space="preserve"> час. </w:t>
      </w:r>
      <w:r w:rsidRPr="004C64EA" w:rsidR="00E752A6">
        <w:t>50</w:t>
      </w:r>
      <w:r w:rsidRPr="004C64EA">
        <w:t xml:space="preserve"> мин., </w:t>
      </w:r>
      <w:r w:rsidRPr="004C64EA" w:rsidR="00E752A6">
        <w:t xml:space="preserve">ст. лейтенантом полиции ИПДН МО МВД России «Джанкойский» ст. лейтенантом полиции </w:t>
      </w:r>
      <w:r w:rsidRPr="004C64EA">
        <w:t>****</w:t>
      </w:r>
      <w:r w:rsidRPr="004C64EA" w:rsidR="00E928D4">
        <w:t>, бы</w:t>
      </w:r>
      <w:r w:rsidRPr="004C64EA" w:rsidR="00405D62">
        <w:t>л</w:t>
      </w:r>
      <w:r w:rsidRPr="004C64EA" w:rsidR="00E928D4">
        <w:t xml:space="preserve"> выявлен </w:t>
      </w:r>
      <w:r w:rsidRPr="004C64EA">
        <w:t>и задокументирован факт реализации розничной продажи алкоголь</w:t>
      </w:r>
      <w:r w:rsidRPr="004C64EA" w:rsidR="00E928D4">
        <w:t>ной продукции несовершеннолетнему</w:t>
      </w:r>
      <w:r w:rsidRPr="004C64EA">
        <w:t xml:space="preserve"> ****</w:t>
      </w:r>
      <w:r w:rsidRPr="004C64EA" w:rsidR="00E928D4">
        <w:t xml:space="preserve">, </w:t>
      </w:r>
      <w:r w:rsidRPr="004C64EA">
        <w:t>****</w:t>
      </w:r>
      <w:r w:rsidRPr="004C64EA" w:rsidR="00E928D4">
        <w:t xml:space="preserve"> года рождения,</w:t>
      </w:r>
      <w:r w:rsidRPr="004C64EA">
        <w:t xml:space="preserve"> а именно: ****</w:t>
      </w:r>
      <w:r w:rsidRPr="004C64EA" w:rsidR="00E928D4">
        <w:t xml:space="preserve"> бутылки слабоалкогольного пивного напитка "</w:t>
      </w:r>
      <w:r w:rsidRPr="004C64EA">
        <w:t>****</w:t>
      </w:r>
      <w:r w:rsidRPr="004C64EA" w:rsidR="00E928D4">
        <w:t xml:space="preserve">", объемом </w:t>
      </w:r>
      <w:r w:rsidRPr="004C64EA">
        <w:t>****</w:t>
      </w:r>
      <w:r w:rsidRPr="004C64EA" w:rsidR="00E928D4">
        <w:t xml:space="preserve"> л. с содержанием этилового спирта </w:t>
      </w:r>
      <w:r w:rsidRPr="004C64EA">
        <w:t>****</w:t>
      </w:r>
      <w:r w:rsidRPr="004C64EA" w:rsidR="00E928D4">
        <w:t xml:space="preserve">%, стоимостью </w:t>
      </w:r>
      <w:r w:rsidRPr="004C64EA">
        <w:t>****</w:t>
      </w:r>
      <w:r w:rsidRPr="004C64EA" w:rsidR="00E928D4">
        <w:t xml:space="preserve"> руб. 00 коп.,</w:t>
      </w:r>
      <w:r w:rsidRPr="004C64EA">
        <w:t xml:space="preserve"> </w:t>
      </w:r>
      <w:r w:rsidRPr="004C64EA" w:rsidR="00E928D4">
        <w:t>продавцом</w:t>
      </w:r>
      <w:r w:rsidRPr="004C64EA" w:rsidR="00E928D4">
        <w:t xml:space="preserve"> магазина ИП «</w:t>
      </w:r>
      <w:r w:rsidRPr="004C64EA">
        <w:t>****</w:t>
      </w:r>
      <w:r w:rsidRPr="004C64EA" w:rsidR="00E928D4">
        <w:t xml:space="preserve">» Е.Н. </w:t>
      </w:r>
      <w:r w:rsidRPr="004C64EA" w:rsidR="00E928D4">
        <w:t>Федчук</w:t>
      </w:r>
      <w:r w:rsidRPr="004C64EA" w:rsidR="00E928D4">
        <w:t xml:space="preserve"> (л.д. 2)</w:t>
      </w:r>
      <w:r w:rsidRPr="004C64EA">
        <w:t>;</w:t>
      </w:r>
    </w:p>
    <w:p w:rsidR="00E928D4" w:rsidRPr="004C64EA" w:rsidP="00E928D4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4C64EA">
        <w:t>- рапортом оперативного дежурного дежурной части МО МВД России «Джанкойский» майора полиции ****</w:t>
      </w:r>
      <w:r w:rsidRPr="004C64EA">
        <w:t xml:space="preserve"> от 27.09.2019 (л.д. 3);</w:t>
      </w:r>
    </w:p>
    <w:p w:rsidR="00CF2438" w:rsidRPr="004C64EA" w:rsidP="00E928D4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4C64EA">
        <w:t>- письме</w:t>
      </w:r>
      <w:r w:rsidRPr="004C64EA">
        <w:t xml:space="preserve">нными объяснениями </w:t>
      </w:r>
      <w:r w:rsidRPr="004C64EA" w:rsidR="00E928D4">
        <w:t>Е.Н. Федчук</w:t>
      </w:r>
      <w:r w:rsidRPr="004C64EA">
        <w:t xml:space="preserve">, согласно которым она </w:t>
      </w:r>
      <w:r w:rsidRPr="004C64EA" w:rsidR="00E928D4">
        <w:t>27.09</w:t>
      </w:r>
      <w:r w:rsidRPr="004C64EA">
        <w:t xml:space="preserve">.2019 года </w:t>
      </w:r>
      <w:r w:rsidRPr="004C64EA" w:rsidR="00E928D4">
        <w:t>приблизительно</w:t>
      </w:r>
      <w:r w:rsidRPr="004C64EA">
        <w:t xml:space="preserve"> 19 час. 00 мин.</w:t>
      </w:r>
      <w:r w:rsidRPr="004C64EA" w:rsidR="00E928D4">
        <w:t xml:space="preserve"> в магазине по адресу: </w:t>
      </w:r>
      <w:r w:rsidRPr="004C64EA">
        <w:t>****</w:t>
      </w:r>
      <w:r w:rsidRPr="004C64EA" w:rsidR="00E928D4">
        <w:t xml:space="preserve"> в качестве продавца, после проверки паспорта, не обратив внимание на возраст, продала несовершеннолетнему слабоалкогольный напиток за </w:t>
      </w:r>
      <w:r w:rsidRPr="004C64EA">
        <w:t>****</w:t>
      </w:r>
      <w:r w:rsidRPr="004C64EA" w:rsidR="00E928D4">
        <w:t xml:space="preserve"> руб</w:t>
      </w:r>
      <w:r w:rsidRPr="004C64EA" w:rsidR="00875067">
        <w:t>., вину признаёт</w:t>
      </w:r>
      <w:r w:rsidRPr="004C64EA" w:rsidR="00E928D4">
        <w:t xml:space="preserve"> (</w:t>
      </w:r>
      <w:r w:rsidRPr="004C64EA" w:rsidR="00E928D4">
        <w:t>л</w:t>
      </w:r>
      <w:r w:rsidRPr="004C64EA" w:rsidR="00E928D4">
        <w:t>.д. 4)</w:t>
      </w:r>
      <w:r w:rsidRPr="004C64EA">
        <w:t>;</w:t>
      </w:r>
    </w:p>
    <w:p w:rsidR="00E928D4" w:rsidRPr="004C64EA" w:rsidP="00E928D4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4C64EA">
        <w:t>- копией трудового договора № 7 от 02.07.2018 (л.д. 6-8);</w:t>
      </w:r>
    </w:p>
    <w:p w:rsidR="00E928D4" w:rsidRPr="004C64EA" w:rsidP="00E928D4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4C64EA">
        <w:t>- копией приказа  № 13 от 02.07.2018 о при</w:t>
      </w:r>
      <w:r w:rsidRPr="004C64EA" w:rsidR="00875067">
        <w:t>ёме Е.Н. Ф</w:t>
      </w:r>
      <w:r w:rsidRPr="004C64EA">
        <w:t xml:space="preserve">едчук на </w:t>
      </w:r>
      <w:r w:rsidRPr="004C64EA">
        <w:t>работу</w:t>
      </w:r>
      <w:r w:rsidRPr="004C64EA" w:rsidR="00875067">
        <w:t xml:space="preserve"> на должность продавца (л.д. 9);</w:t>
      </w:r>
    </w:p>
    <w:p w:rsidR="00875067" w:rsidRPr="004C64EA" w:rsidP="00E928D4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4C64EA">
        <w:t>- объяснениями несовершеннолетнего ****</w:t>
      </w:r>
      <w:r w:rsidRPr="004C64EA">
        <w:t xml:space="preserve"> от 27.09.2019 (л.д.10);</w:t>
      </w:r>
    </w:p>
    <w:p w:rsidR="00875067" w:rsidRPr="004C64EA" w:rsidP="00E928D4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4C64EA">
        <w:t>- протоколом изъятия вещей и документов от 27.09.2019 и фототаблицей к нему (</w:t>
      </w:r>
      <w:r w:rsidRPr="004C64EA">
        <w:t>л</w:t>
      </w:r>
      <w:r w:rsidRPr="004C64EA">
        <w:t>.д. 12 – 13);</w:t>
      </w:r>
    </w:p>
    <w:p w:rsidR="00875067" w:rsidRPr="004C64EA" w:rsidP="00E928D4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4C64EA">
        <w:t>- протоколом осмотра принадлежащих юридическому лицу или индивидуальному предпринимателю</w:t>
      </w:r>
      <w:r w:rsidRPr="004C64EA">
        <w:t xml:space="preserve"> помещений, территорий и находящимся там вещей и документов и фототаблицей (л.д. 14 – 16);</w:t>
      </w:r>
    </w:p>
    <w:p w:rsidR="00875067" w:rsidRPr="004C64EA" w:rsidP="00E928D4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4C64EA">
        <w:t>- копией свидетельства о постановке на учёт физического лица в налоговом органе (</w:t>
      </w:r>
      <w:r w:rsidRPr="004C64EA">
        <w:t>л</w:t>
      </w:r>
      <w:r w:rsidRPr="004C64EA">
        <w:t>.д. 17);</w:t>
      </w:r>
    </w:p>
    <w:p w:rsidR="00875067" w:rsidRPr="004C64EA" w:rsidP="00E928D4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4C64EA">
        <w:t>- копией акта приема – передачи изъятых вещей и документов на хранение № 1</w:t>
      </w:r>
      <w:r w:rsidRPr="004C64EA">
        <w:t>56 от 02.10.2019 (л.д. 18</w:t>
      </w:r>
      <w:r w:rsidRPr="004C64EA" w:rsidR="00321F0C">
        <w:t>).</w:t>
      </w:r>
    </w:p>
    <w:p w:rsidR="00CF2438" w:rsidRPr="004C64EA" w:rsidP="00321F0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4C64EA">
        <w:t>Вышеперечисленные доказательства соответствуют действующим норма</w:t>
      </w:r>
      <w:r w:rsidRPr="004C64EA">
        <w:t>м </w:t>
      </w:r>
      <w:hyperlink r:id="rId5" w:anchor="/document/12125267/entry/0" w:history="1">
        <w:r w:rsidRPr="004C64EA">
          <w:rPr>
            <w:rStyle w:val="Hyperlink"/>
            <w:color w:val="auto"/>
            <w:u w:val="none"/>
          </w:rPr>
          <w:t>Кодекса РФ об административных правонарушениях</w:t>
        </w:r>
      </w:hyperlink>
      <w:r w:rsidRPr="004C64EA">
        <w:t xml:space="preserve">, существенных нарушений закона при их составлении, которые могли бы повлечь признание их недопустимыми доказательствами по делу, </w:t>
      </w:r>
      <w:r w:rsidRPr="004C64EA" w:rsidR="00321F0C">
        <w:t>мировой судья</w:t>
      </w:r>
      <w:r w:rsidRPr="004C64EA">
        <w:t xml:space="preserve"> не усматривает, в связи с чем, признает их относимыми и допустимыми доказательствами по делу.</w:t>
      </w:r>
    </w:p>
    <w:p w:rsidR="00CF2438" w:rsidRPr="004C64EA" w:rsidP="00321F0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4C64EA">
        <w:t>И</w:t>
      </w:r>
      <w:r w:rsidRPr="004C64EA">
        <w:t>сследованны</w:t>
      </w:r>
      <w:r w:rsidRPr="004C64EA">
        <w:t>е дока</w:t>
      </w:r>
      <w:r w:rsidRPr="004C64EA">
        <w:t xml:space="preserve">зательства </w:t>
      </w:r>
      <w:r w:rsidRPr="004C64EA">
        <w:t xml:space="preserve">являются последовательными, непротиворечивыми, согласуются между собой, ввиду чего </w:t>
      </w:r>
      <w:r w:rsidRPr="004C64EA" w:rsidR="00321F0C">
        <w:t>мировой судья</w:t>
      </w:r>
      <w:r w:rsidRPr="004C64EA">
        <w:t xml:space="preserve"> находит их достоверными и объективными.</w:t>
      </w:r>
    </w:p>
    <w:p w:rsidR="00CF2438" w:rsidRPr="004C64EA" w:rsidP="00321F0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4C64EA">
        <w:t>В силу </w:t>
      </w:r>
      <w:hyperlink r:id="rId5" w:anchor="/document/10105489/entry/1602" w:history="1">
        <w:r w:rsidRPr="004C64EA">
          <w:rPr>
            <w:rStyle w:val="Hyperlink"/>
            <w:color w:val="auto"/>
            <w:u w:val="none"/>
          </w:rPr>
          <w:t>пункта 2 статьи 16</w:t>
        </w:r>
      </w:hyperlink>
      <w:r w:rsidRPr="004C64EA">
        <w:t> Федерально</w:t>
      </w:r>
      <w:r w:rsidRPr="004C64EA">
        <w:t xml:space="preserve">го закона от 22 ноября 1995 г. </w:t>
      </w:r>
      <w:r w:rsidRPr="004C64EA" w:rsidR="00321F0C">
        <w:t>№</w:t>
      </w:r>
      <w:r w:rsidRPr="004C64EA"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</w:t>
      </w:r>
      <w:r w:rsidRPr="004C64EA">
        <w:t>- </w:t>
      </w:r>
      <w:hyperlink r:id="rId5" w:anchor="/document/10105489/entry/0" w:history="1">
        <w:r w:rsidRPr="004C64EA">
          <w:rPr>
            <w:rStyle w:val="Hyperlink"/>
            <w:color w:val="auto"/>
            <w:u w:val="none"/>
          </w:rPr>
          <w:t>Федеральный закон</w:t>
        </w:r>
      </w:hyperlink>
      <w:r w:rsidRPr="004C64EA">
        <w:t xml:space="preserve"> от 22 ноября 1995 г. </w:t>
      </w:r>
      <w:r w:rsidRPr="004C64EA" w:rsidR="00321F0C">
        <w:t>№</w:t>
      </w:r>
      <w:r w:rsidRPr="004C64EA">
        <w:t xml:space="preserve"> 171-ФЗ)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</w:t>
      </w:r>
      <w:r w:rsidRPr="004C64EA">
        <w:t>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</w:t>
      </w:r>
      <w:r w:rsidRPr="004C64EA">
        <w:t>анства в Российской Федерации) и позволяющий установить возраст этого покупателя.</w:t>
      </w:r>
    </w:p>
    <w:p w:rsidR="00CF2438" w:rsidRPr="004C64EA" w:rsidP="00321F0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4C64EA">
        <w:t>В силу </w:t>
      </w:r>
      <w:hyperlink r:id="rId5" w:anchor="/document/10105489/entry/263" w:history="1">
        <w:r w:rsidRPr="004C64EA">
          <w:rPr>
            <w:rStyle w:val="Hyperlink"/>
            <w:color w:val="auto"/>
            <w:u w:val="none"/>
          </w:rPr>
          <w:t>п. 3 ст. 26</w:t>
        </w:r>
      </w:hyperlink>
      <w:r w:rsidRPr="004C64EA">
        <w:t xml:space="preserve"> Федерального закона от 22 ноября 1995 </w:t>
      </w:r>
      <w:r w:rsidRPr="004C64EA" w:rsidR="00321F0C">
        <w:t>№</w:t>
      </w:r>
      <w:r w:rsidRPr="004C64EA">
        <w:t xml:space="preserve"> 171-ФЗ "О государственном регулировании прои</w:t>
      </w:r>
      <w:r w:rsidRPr="004C64EA">
        <w:t>зводства и оборота этилового спирта, алкогольной и спиртосодержащей продукции и об ограничении потребления (распития) алкогольной продукции" юридические лица, должностные лица и граждане, нарушающие требования настоящего Федерального закона, несут ответств</w:t>
      </w:r>
      <w:r w:rsidRPr="004C64EA">
        <w:t>енность в соответствии с законодательством Российской Федерации.</w:t>
      </w:r>
    </w:p>
    <w:p w:rsidR="00CF2438" w:rsidRPr="004C64EA" w:rsidP="00321F0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4C64EA">
        <w:t xml:space="preserve">Действия </w:t>
      </w:r>
      <w:r w:rsidRPr="004C64EA" w:rsidR="00321F0C">
        <w:t>Е.Н. Федчук</w:t>
      </w:r>
      <w:r w:rsidRPr="004C64EA">
        <w:t xml:space="preserve"> </w:t>
      </w:r>
      <w:r w:rsidRPr="004C64EA" w:rsidR="00321F0C">
        <w:t>мировой судья</w:t>
      </w:r>
      <w:r w:rsidRPr="004C64EA">
        <w:t xml:space="preserve"> квалифицирует по </w:t>
      </w:r>
      <w:r w:rsidRPr="004C64EA" w:rsidR="00321F0C">
        <w:t>ч</w:t>
      </w:r>
      <w:r w:rsidRPr="004C64EA" w:rsidR="00321F0C">
        <w:t xml:space="preserve">. 2.1. ст. 14.16 </w:t>
      </w:r>
      <w:r w:rsidRPr="004C64EA">
        <w:t>Кодекса РФ об административных правонарушениях как розничную продажу несовершеннолетнему алкогольной продукции.</w:t>
      </w:r>
    </w:p>
    <w:p w:rsidR="00CF2438" w:rsidRPr="004C64EA" w:rsidP="00321F0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4C64EA">
        <w:t xml:space="preserve">Оснований для прекращения производства по делу и освобождения привлекаемого лица от административной ответственности </w:t>
      </w:r>
      <w:r w:rsidRPr="004C64EA" w:rsidR="00321F0C">
        <w:t>мировой судья</w:t>
      </w:r>
      <w:r w:rsidRPr="004C64EA">
        <w:t xml:space="preserve"> не усматривает.</w:t>
      </w:r>
    </w:p>
    <w:p w:rsidR="0076244D" w:rsidRPr="004C64EA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4EA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4C64EA" w:rsidR="00321F0C">
        <w:rPr>
          <w:rFonts w:ascii="Times New Roman" w:hAnsi="Times New Roman" w:cs="Times New Roman"/>
          <w:sz w:val="24"/>
          <w:szCs w:val="24"/>
        </w:rPr>
        <w:t>й</w:t>
      </w:r>
      <w:r w:rsidRPr="004C64EA">
        <w:rPr>
          <w:rFonts w:ascii="Times New Roman" w:hAnsi="Times New Roman" w:cs="Times New Roman"/>
          <w:sz w:val="24"/>
          <w:szCs w:val="24"/>
        </w:rPr>
        <w:t>, е</w:t>
      </w:r>
      <w:r w:rsidRPr="004C64EA" w:rsidR="00321F0C">
        <w:rPr>
          <w:rFonts w:ascii="Times New Roman" w:hAnsi="Times New Roman" w:cs="Times New Roman"/>
          <w:sz w:val="24"/>
          <w:szCs w:val="24"/>
        </w:rPr>
        <w:t>ё</w:t>
      </w:r>
      <w:r w:rsidRPr="004C64EA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</w:t>
      </w:r>
      <w:r w:rsidRPr="004C64EA" w:rsidR="005855CE">
        <w:rPr>
          <w:rFonts w:ascii="Times New Roman" w:hAnsi="Times New Roman" w:cs="Times New Roman"/>
          <w:sz w:val="24"/>
          <w:szCs w:val="24"/>
        </w:rPr>
        <w:t>.</w:t>
      </w:r>
    </w:p>
    <w:p w:rsidR="0076244D" w:rsidRPr="004C64EA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4EA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</w:t>
      </w:r>
      <w:r w:rsidRPr="004C64EA">
        <w:rPr>
          <w:rFonts w:ascii="Times New Roman" w:hAnsi="Times New Roman" w:cs="Times New Roman"/>
          <w:sz w:val="24"/>
          <w:szCs w:val="24"/>
        </w:rPr>
        <w:t>.</w:t>
      </w:r>
    </w:p>
    <w:p w:rsidR="0076244D" w:rsidRPr="004C64EA" w:rsidP="00762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64EA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4C64EA" w:rsidR="00831EE9">
        <w:rPr>
          <w:rFonts w:ascii="Times New Roman" w:hAnsi="Times New Roman" w:cs="Times New Roman"/>
          <w:sz w:val="24"/>
          <w:szCs w:val="24"/>
        </w:rPr>
        <w:t>,</w:t>
      </w:r>
      <w:r w:rsidRPr="004C64EA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76244D" w:rsidRPr="004C64EA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4EA">
        <w:rPr>
          <w:rFonts w:ascii="Times New Roman" w:eastAsia="Times New Roman" w:hAnsi="Times New Roman" w:cs="Times New Roman"/>
          <w:sz w:val="24"/>
          <w:szCs w:val="24"/>
        </w:rPr>
        <w:tab/>
        <w:t xml:space="preserve">На основании </w:t>
      </w:r>
      <w:r w:rsidRPr="004C64EA">
        <w:rPr>
          <w:rFonts w:ascii="Times New Roman" w:eastAsia="Times New Roman" w:hAnsi="Times New Roman" w:cs="Times New Roman"/>
          <w:sz w:val="24"/>
          <w:szCs w:val="24"/>
        </w:rPr>
        <w:t>изл</w:t>
      </w:r>
      <w:r w:rsidRPr="004C64EA">
        <w:rPr>
          <w:rFonts w:ascii="Times New Roman" w:eastAsia="Times New Roman" w:hAnsi="Times New Roman" w:cs="Times New Roman"/>
          <w:sz w:val="24"/>
          <w:szCs w:val="24"/>
        </w:rPr>
        <w:t>оженного</w:t>
      </w:r>
      <w:r w:rsidRPr="004C64EA">
        <w:rPr>
          <w:rFonts w:ascii="Times New Roman" w:eastAsia="Times New Roman" w:hAnsi="Times New Roman" w:cs="Times New Roman"/>
          <w:sz w:val="24"/>
          <w:szCs w:val="24"/>
        </w:rPr>
        <w:t>, руководствуясь ст.29.9. – 29.11 КоАП РФ, мировой судья</w:t>
      </w:r>
      <w:r w:rsidRPr="004C64EA" w:rsidR="00831EE9">
        <w:rPr>
          <w:rFonts w:ascii="Times New Roman" w:eastAsia="Times New Roman" w:hAnsi="Times New Roman" w:cs="Times New Roman"/>
          <w:sz w:val="24"/>
          <w:szCs w:val="24"/>
        </w:rPr>
        <w:t>, -</w:t>
      </w:r>
    </w:p>
    <w:p w:rsidR="00831EE9" w:rsidRPr="004C64EA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44D" w:rsidRPr="004C64E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64EA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4C6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и л :</w:t>
      </w:r>
    </w:p>
    <w:p w:rsidR="00831EE9" w:rsidRPr="004C64E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244D" w:rsidRPr="004C64EA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4EA">
        <w:rPr>
          <w:rFonts w:ascii="Times New Roman" w:hAnsi="Times New Roman" w:cs="Times New Roman"/>
          <w:b/>
          <w:sz w:val="24"/>
          <w:szCs w:val="24"/>
        </w:rPr>
        <w:t>Федчук</w:t>
      </w:r>
      <w:r w:rsidRPr="004C64EA">
        <w:rPr>
          <w:rFonts w:ascii="Times New Roman" w:hAnsi="Times New Roman" w:cs="Times New Roman"/>
          <w:b/>
          <w:sz w:val="24"/>
          <w:szCs w:val="24"/>
        </w:rPr>
        <w:t xml:space="preserve"> Е.</w:t>
      </w:r>
      <w:r w:rsidRPr="004C64EA">
        <w:rPr>
          <w:rFonts w:ascii="Times New Roman" w:hAnsi="Times New Roman" w:cs="Times New Roman"/>
          <w:b/>
          <w:sz w:val="24"/>
          <w:szCs w:val="24"/>
        </w:rPr>
        <w:t xml:space="preserve"> Н.</w:t>
      </w:r>
      <w:r w:rsidRPr="004C64EA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</w:t>
      </w:r>
      <w:r w:rsidRPr="004C64EA" w:rsidR="002837D9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4C64EA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4C64EA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4C64EA">
        <w:rPr>
          <w:rFonts w:ascii="Times New Roman" w:eastAsia="Times New Roman" w:hAnsi="Times New Roman" w:cs="Times New Roman"/>
          <w:b/>
          <w:sz w:val="24"/>
          <w:szCs w:val="24"/>
        </w:rPr>
        <w:t>.2.1 ст.14.16 КоАП РФ</w:t>
      </w:r>
      <w:r w:rsidRPr="004C64EA">
        <w:rPr>
          <w:rFonts w:ascii="Times New Roman" w:eastAsia="Times New Roman" w:hAnsi="Times New Roman" w:cs="Times New Roman"/>
          <w:sz w:val="24"/>
          <w:szCs w:val="24"/>
        </w:rPr>
        <w:t xml:space="preserve"> и подвергнуть административному наказанию в виде штрафа в размере 30 000 (тридцать тысяч) рублей.</w:t>
      </w:r>
    </w:p>
    <w:p w:rsidR="0076244D" w:rsidRPr="004C64EA" w:rsidP="007624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4EA">
        <w:rPr>
          <w:rFonts w:ascii="Times New Roman" w:hAnsi="Times New Roman" w:cs="Times New Roman"/>
          <w:sz w:val="24"/>
          <w:szCs w:val="24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</w:t>
      </w:r>
      <w:r w:rsidRPr="004C64EA">
        <w:rPr>
          <w:rFonts w:ascii="Times New Roman" w:hAnsi="Times New Roman" w:cs="Times New Roman"/>
          <w:sz w:val="24"/>
          <w:szCs w:val="24"/>
        </w:rPr>
        <w:t xml:space="preserve">тивного штрафа в законную силу путем внесения или перечисления </w:t>
      </w:r>
      <w:r w:rsidRPr="004C64EA">
        <w:rPr>
          <w:rFonts w:ascii="Times New Roman" w:eastAsia="Times New Roman" w:hAnsi="Times New Roman" w:cs="Times New Roman"/>
          <w:sz w:val="24"/>
          <w:szCs w:val="24"/>
        </w:rPr>
        <w:t>на счет № ****</w:t>
      </w:r>
      <w:r w:rsidRPr="004C64EA">
        <w:rPr>
          <w:rFonts w:ascii="Times New Roman" w:eastAsia="Times New Roman" w:hAnsi="Times New Roman" w:cs="Times New Roman"/>
          <w:sz w:val="24"/>
          <w:szCs w:val="24"/>
        </w:rPr>
        <w:t xml:space="preserve">,наименование получателя </w:t>
      </w:r>
      <w:r w:rsidRPr="004C64EA" w:rsidR="00831EE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C64E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C64EA">
        <w:rPr>
          <w:rFonts w:ascii="Times New Roman" w:eastAsia="Times New Roman" w:hAnsi="Times New Roman" w:cs="Times New Roman"/>
          <w:sz w:val="24"/>
          <w:szCs w:val="24"/>
        </w:rPr>
        <w:t>ФК</w:t>
      </w:r>
      <w:r w:rsidRPr="004C64EA" w:rsidR="00831EE9">
        <w:rPr>
          <w:rFonts w:ascii="Times New Roman" w:eastAsia="Times New Roman" w:hAnsi="Times New Roman" w:cs="Times New Roman"/>
          <w:sz w:val="24"/>
          <w:szCs w:val="24"/>
        </w:rPr>
        <w:t xml:space="preserve"> по Республике Крым</w:t>
      </w:r>
      <w:r w:rsidRPr="004C64EA">
        <w:rPr>
          <w:rFonts w:ascii="Times New Roman" w:eastAsia="Times New Roman" w:hAnsi="Times New Roman" w:cs="Times New Roman"/>
          <w:sz w:val="24"/>
          <w:szCs w:val="24"/>
        </w:rPr>
        <w:t xml:space="preserve"> (МО МВД  России «Джанкойский»), ИНН - ****</w:t>
      </w:r>
      <w:r w:rsidRPr="004C64EA">
        <w:rPr>
          <w:rFonts w:ascii="Times New Roman" w:eastAsia="Times New Roman" w:hAnsi="Times New Roman" w:cs="Times New Roman"/>
          <w:sz w:val="24"/>
          <w:szCs w:val="24"/>
        </w:rPr>
        <w:t>, БИК ****</w:t>
      </w:r>
      <w:r w:rsidRPr="004C64EA">
        <w:rPr>
          <w:rFonts w:ascii="Times New Roman" w:eastAsia="Times New Roman" w:hAnsi="Times New Roman" w:cs="Times New Roman"/>
          <w:sz w:val="24"/>
          <w:szCs w:val="24"/>
        </w:rPr>
        <w:t>, КПП ****</w:t>
      </w:r>
      <w:r w:rsidRPr="004C64EA">
        <w:rPr>
          <w:rFonts w:ascii="Times New Roman" w:eastAsia="Times New Roman" w:hAnsi="Times New Roman" w:cs="Times New Roman"/>
          <w:sz w:val="24"/>
          <w:szCs w:val="24"/>
        </w:rPr>
        <w:t>, ОКТМО *****</w:t>
      </w:r>
      <w:r w:rsidRPr="004C64EA">
        <w:rPr>
          <w:rFonts w:ascii="Times New Roman" w:eastAsia="Times New Roman" w:hAnsi="Times New Roman" w:cs="Times New Roman"/>
          <w:sz w:val="24"/>
          <w:szCs w:val="24"/>
        </w:rPr>
        <w:t>, наименование плате</w:t>
      </w:r>
      <w:r w:rsidRPr="004C64EA">
        <w:rPr>
          <w:rFonts w:ascii="Times New Roman" w:eastAsia="Times New Roman" w:hAnsi="Times New Roman" w:cs="Times New Roman"/>
          <w:sz w:val="24"/>
          <w:szCs w:val="24"/>
        </w:rPr>
        <w:t>жа - а</w:t>
      </w:r>
      <w:r w:rsidRPr="004C64EA" w:rsidR="00831EE9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дминистративный штраф, КБК </w:t>
      </w:r>
      <w:r w:rsidRPr="004C64EA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4C64EA" w:rsidR="00831E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64EA">
        <w:rPr>
          <w:rFonts w:ascii="Times New Roman" w:eastAsia="Times New Roman" w:hAnsi="Times New Roman" w:cs="Times New Roman"/>
          <w:sz w:val="24"/>
          <w:szCs w:val="24"/>
        </w:rPr>
        <w:t xml:space="preserve"> УИН ****</w:t>
      </w:r>
      <w:r w:rsidRPr="004C6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5ACD" w:rsidRPr="004C64EA" w:rsidP="00AA1118">
      <w:pPr>
        <w:pStyle w:val="20"/>
        <w:shd w:val="clear" w:color="auto" w:fill="auto"/>
        <w:spacing w:before="0" w:after="0" w:line="322" w:lineRule="exact"/>
        <w:ind w:firstLine="760"/>
        <w:rPr>
          <w:sz w:val="24"/>
          <w:szCs w:val="24"/>
        </w:rPr>
      </w:pPr>
      <w:r w:rsidRPr="004C64EA">
        <w:rPr>
          <w:sz w:val="24"/>
          <w:szCs w:val="24"/>
          <w:shd w:val="clear" w:color="auto" w:fill="FFFFFF"/>
        </w:rPr>
        <w:t xml:space="preserve">Вещественное доказательство: одна </w:t>
      </w:r>
      <w:r w:rsidRPr="004C64EA">
        <w:rPr>
          <w:sz w:val="24"/>
          <w:szCs w:val="24"/>
          <w:shd w:val="clear" w:color="auto" w:fill="FFFFFF"/>
        </w:rPr>
        <w:t xml:space="preserve">стеклянная </w:t>
      </w:r>
      <w:r w:rsidRPr="004C64EA">
        <w:rPr>
          <w:sz w:val="24"/>
          <w:szCs w:val="24"/>
          <w:shd w:val="clear" w:color="auto" w:fill="FFFFFF"/>
        </w:rPr>
        <w:t>бутылка объ</w:t>
      </w:r>
      <w:r w:rsidRPr="004C64EA">
        <w:rPr>
          <w:sz w:val="24"/>
          <w:szCs w:val="24"/>
          <w:shd w:val="clear" w:color="auto" w:fill="FFFFFF"/>
        </w:rPr>
        <w:t>ё</w:t>
      </w:r>
      <w:r w:rsidRPr="004C64EA">
        <w:rPr>
          <w:sz w:val="24"/>
          <w:szCs w:val="24"/>
          <w:shd w:val="clear" w:color="auto" w:fill="FFFFFF"/>
        </w:rPr>
        <w:t>мом ****</w:t>
      </w:r>
      <w:r w:rsidRPr="004C64EA">
        <w:rPr>
          <w:sz w:val="24"/>
          <w:szCs w:val="24"/>
          <w:shd w:val="clear" w:color="auto" w:fill="FFFFFF"/>
        </w:rPr>
        <w:t xml:space="preserve"> л</w:t>
      </w:r>
      <w:r w:rsidRPr="004C64EA">
        <w:rPr>
          <w:sz w:val="24"/>
          <w:szCs w:val="24"/>
          <w:shd w:val="clear" w:color="auto" w:fill="FFFFFF"/>
        </w:rPr>
        <w:t>итра</w:t>
      </w:r>
      <w:r w:rsidRPr="004C64EA">
        <w:rPr>
          <w:sz w:val="24"/>
          <w:szCs w:val="24"/>
          <w:shd w:val="clear" w:color="auto" w:fill="FFFFFF"/>
        </w:rPr>
        <w:t xml:space="preserve"> </w:t>
      </w:r>
      <w:r w:rsidRPr="004C64EA">
        <w:rPr>
          <w:sz w:val="24"/>
          <w:szCs w:val="24"/>
          <w:shd w:val="clear" w:color="auto" w:fill="FFFFFF"/>
        </w:rPr>
        <w:t>с</w:t>
      </w:r>
      <w:r w:rsidRPr="004C64EA">
        <w:rPr>
          <w:sz w:val="24"/>
          <w:szCs w:val="24"/>
          <w:shd w:val="clear" w:color="auto" w:fill="FFFFFF"/>
        </w:rPr>
        <w:t xml:space="preserve"> слабоалкогольным напитком с надписью на этикетке «****</w:t>
      </w:r>
      <w:r w:rsidRPr="004C64EA">
        <w:rPr>
          <w:sz w:val="24"/>
          <w:szCs w:val="24"/>
          <w:shd w:val="clear" w:color="auto" w:fill="FFFFFF"/>
        </w:rPr>
        <w:t>»</w:t>
      </w:r>
      <w:r w:rsidRPr="004C64EA">
        <w:rPr>
          <w:sz w:val="24"/>
          <w:szCs w:val="24"/>
          <w:shd w:val="clear" w:color="auto" w:fill="FFFFFF"/>
        </w:rPr>
        <w:t>, находящейся на хранении</w:t>
      </w:r>
      <w:r w:rsidRPr="004C64EA">
        <w:rPr>
          <w:sz w:val="24"/>
          <w:szCs w:val="24"/>
          <w:shd w:val="clear" w:color="auto" w:fill="FFFFFF"/>
        </w:rPr>
        <w:t>, согласно акта при</w:t>
      </w:r>
      <w:r w:rsidRPr="004C64EA">
        <w:rPr>
          <w:sz w:val="24"/>
          <w:szCs w:val="24"/>
          <w:shd w:val="clear" w:color="auto" w:fill="FFFFFF"/>
        </w:rPr>
        <w:t>ема-передачи изъятых вещей и документов на хранение № 156 от 02.10.2019</w:t>
      </w:r>
      <w:r w:rsidRPr="004C64EA">
        <w:rPr>
          <w:sz w:val="24"/>
          <w:szCs w:val="24"/>
          <w:shd w:val="clear" w:color="auto" w:fill="FFFFFF"/>
        </w:rPr>
        <w:t xml:space="preserve"> в </w:t>
      </w:r>
      <w:r w:rsidRPr="004C64EA">
        <w:rPr>
          <w:sz w:val="24"/>
          <w:szCs w:val="24"/>
          <w:shd w:val="clear" w:color="auto" w:fill="FFFFFF"/>
        </w:rPr>
        <w:t>камере хранения МО МВД России</w:t>
      </w:r>
      <w:r w:rsidRPr="004C64EA">
        <w:rPr>
          <w:sz w:val="24"/>
          <w:szCs w:val="24"/>
          <w:shd w:val="clear" w:color="auto" w:fill="FFFFFF"/>
        </w:rPr>
        <w:t xml:space="preserve"> "</w:t>
      </w:r>
      <w:r w:rsidRPr="004C64EA">
        <w:rPr>
          <w:sz w:val="24"/>
          <w:szCs w:val="24"/>
          <w:shd w:val="clear" w:color="auto" w:fill="FFFFFF"/>
        </w:rPr>
        <w:t>Джанкойский</w:t>
      </w:r>
      <w:r w:rsidRPr="004C64EA">
        <w:rPr>
          <w:sz w:val="24"/>
          <w:szCs w:val="24"/>
          <w:shd w:val="clear" w:color="auto" w:fill="FFFFFF"/>
        </w:rPr>
        <w:t>" - по вступлению постановления в законную силу уничтожить</w:t>
      </w:r>
      <w:r w:rsidRPr="004C64EA" w:rsidR="00AA1118">
        <w:rPr>
          <w:sz w:val="24"/>
          <w:szCs w:val="24"/>
        </w:rPr>
        <w:t xml:space="preserve"> в порядке, установленном Правительством Российской Федерации. Уничтожение поручить МО МВД России «Джанкойский».</w:t>
      </w:r>
    </w:p>
    <w:p w:rsidR="0076244D" w:rsidRPr="004C64EA" w:rsidP="0076244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C64EA">
        <w:rPr>
          <w:rFonts w:ascii="Times New Roman" w:hAnsi="Times New Roman" w:cs="Times New Roman"/>
          <w:bCs/>
          <w:sz w:val="24"/>
          <w:szCs w:val="24"/>
          <w:u w:val="single"/>
        </w:rPr>
        <w:t>Документ, свидетельствующий об уплате административного штрафа должен быть направлен</w:t>
      </w:r>
      <w:r w:rsidRPr="004C64E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321F0C" w:rsidRPr="004C64EA" w:rsidP="002C5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4EA">
        <w:rPr>
          <w:rFonts w:ascii="Times New Roman" w:hAnsi="Times New Roman" w:cs="Times New Roman"/>
          <w:sz w:val="24"/>
          <w:szCs w:val="24"/>
        </w:rPr>
        <w:t xml:space="preserve">Разъяснить Е.Н. Федчук, что в силу ст.20.25 КоАП РФ неуплата штрафа в течение 60 дней со дня вступления в законную силу </w:t>
      </w:r>
      <w:r w:rsidRPr="004C64EA">
        <w:rPr>
          <w:rFonts w:ascii="Times New Roman" w:hAnsi="Times New Roman" w:cs="Times New Roman"/>
          <w:sz w:val="24"/>
          <w:szCs w:val="24"/>
        </w:rPr>
        <w:t>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6244D" w:rsidRPr="004C64EA" w:rsidP="0076244D">
      <w:pPr>
        <w:pStyle w:val="NormalWeb"/>
        <w:widowControl w:val="0"/>
        <w:spacing w:before="0" w:beforeAutospacing="0" w:after="120" w:afterAutospacing="0"/>
        <w:ind w:firstLine="539"/>
        <w:jc w:val="both"/>
      </w:pPr>
      <w:r w:rsidRPr="004C64EA">
        <w:t xml:space="preserve">Постановление может </w:t>
      </w:r>
      <w:r w:rsidRPr="004C64EA">
        <w:t>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</w:t>
      </w:r>
      <w:r w:rsidRPr="004C64EA">
        <w:t xml:space="preserve">нкой) Республики Крым либо непосредственно в Джанкойский районный суд Республики Крым. </w:t>
      </w:r>
    </w:p>
    <w:p w:rsidR="0076244D" w:rsidRPr="004C64EA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76244D" w:rsidRPr="004C64EA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4C64EA">
        <w:t xml:space="preserve">Мировой </w:t>
      </w:r>
      <w:r w:rsidRPr="004C64EA">
        <w:t xml:space="preserve">судья                 </w:t>
      </w:r>
      <w:r w:rsidRPr="004C64EA">
        <w:rPr>
          <w:color w:val="FFFFFF" w:themeColor="background1"/>
        </w:rPr>
        <w:t>личная подпись</w:t>
      </w:r>
      <w:r w:rsidRPr="004C64EA">
        <w:t xml:space="preserve">            Д.А. Ястребов</w:t>
      </w:r>
    </w:p>
    <w:p w:rsidR="00211444" w:rsidRPr="0015627B" w:rsidP="0021144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211444" w:rsidRPr="0034089D" w:rsidP="00E90DDF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5627B">
        <w:rPr>
          <w:color w:val="FFFFFF" w:themeColor="background1"/>
          <w:sz w:val="28"/>
          <w:szCs w:val="28"/>
        </w:rPr>
        <w:t>Оригинал постановления находится в материалах дела об</w:t>
      </w:r>
    </w:p>
    <w:p w:rsidR="00C27ACE" w:rsidRPr="0034089D"/>
    <w:sectPr w:rsidSect="004C64E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44D"/>
    <w:rsid w:val="0015627B"/>
    <w:rsid w:val="001C36B9"/>
    <w:rsid w:val="00211444"/>
    <w:rsid w:val="002837D9"/>
    <w:rsid w:val="002C5ACD"/>
    <w:rsid w:val="0031544E"/>
    <w:rsid w:val="00321F0C"/>
    <w:rsid w:val="00337736"/>
    <w:rsid w:val="0034089D"/>
    <w:rsid w:val="00405D62"/>
    <w:rsid w:val="004528FF"/>
    <w:rsid w:val="00467C7A"/>
    <w:rsid w:val="004C64EA"/>
    <w:rsid w:val="005855CE"/>
    <w:rsid w:val="006A2967"/>
    <w:rsid w:val="006B1496"/>
    <w:rsid w:val="006D703F"/>
    <w:rsid w:val="0076244D"/>
    <w:rsid w:val="00831EE9"/>
    <w:rsid w:val="00875067"/>
    <w:rsid w:val="00980B86"/>
    <w:rsid w:val="00A8269B"/>
    <w:rsid w:val="00AA1118"/>
    <w:rsid w:val="00AC13F9"/>
    <w:rsid w:val="00B20A4B"/>
    <w:rsid w:val="00C27ACE"/>
    <w:rsid w:val="00C3449F"/>
    <w:rsid w:val="00C46B5D"/>
    <w:rsid w:val="00CF2438"/>
    <w:rsid w:val="00E01D27"/>
    <w:rsid w:val="00E451D7"/>
    <w:rsid w:val="00E752A6"/>
    <w:rsid w:val="00E90DDF"/>
    <w:rsid w:val="00E928D4"/>
    <w:rsid w:val="00EB09B7"/>
    <w:rsid w:val="00F668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paragraph" w:customStyle="1" w:styleId="s1">
    <w:name w:val="s_1"/>
    <w:basedOn w:val="Normal"/>
    <w:rsid w:val="00CF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F2438"/>
    <w:rPr>
      <w:i/>
      <w:iCs/>
    </w:rPr>
  </w:style>
  <w:style w:type="character" w:customStyle="1" w:styleId="2">
    <w:name w:val="Основной текст (2)_"/>
    <w:basedOn w:val="DefaultParagraphFont"/>
    <w:link w:val="20"/>
    <w:rsid w:val="00AA11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A1118"/>
    <w:pPr>
      <w:widowControl w:val="0"/>
      <w:shd w:val="clear" w:color="auto" w:fill="FFFFFF"/>
      <w:spacing w:before="300" w:after="360" w:line="0" w:lineRule="atLeast"/>
      <w:ind w:hanging="21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2D9D1-C8D4-4290-B505-BA4DE5DE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