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8B4140" w:rsidP="00341B42">
      <w:pPr>
        <w:pStyle w:val="BodyText"/>
        <w:spacing w:after="0"/>
        <w:jc w:val="right"/>
        <w:rPr>
          <w:b/>
          <w:bCs/>
        </w:rPr>
      </w:pPr>
      <w:r w:rsidRPr="008B4140">
        <w:rPr>
          <w:b/>
          <w:bCs/>
        </w:rPr>
        <w:t>Дело № 5-</w:t>
      </w:r>
      <w:r w:rsidRPr="008B4140" w:rsidR="006C69B9">
        <w:rPr>
          <w:b/>
          <w:bCs/>
        </w:rPr>
        <w:t>301</w:t>
      </w:r>
      <w:r w:rsidRPr="008B4140">
        <w:rPr>
          <w:b/>
          <w:bCs/>
        </w:rPr>
        <w:t>/37/201</w:t>
      </w:r>
      <w:r w:rsidRPr="008B4140" w:rsidR="005537BB">
        <w:rPr>
          <w:b/>
          <w:bCs/>
        </w:rPr>
        <w:t>9</w:t>
      </w:r>
    </w:p>
    <w:p w:rsidR="00341B42" w:rsidRPr="008B4140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8B4140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8B4140">
        <w:rPr>
          <w:b/>
          <w:bCs/>
        </w:rPr>
        <w:t>П О С Т А Н О В Л Е Н И Е</w:t>
      </w:r>
    </w:p>
    <w:p w:rsidR="00341B42" w:rsidRPr="008B4140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8B4140">
        <w:rPr>
          <w:b/>
          <w:spacing w:val="20"/>
        </w:rPr>
        <w:t>по делу об административном правонарушении</w:t>
      </w:r>
    </w:p>
    <w:p w:rsidR="00341B42" w:rsidRPr="008B4140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8B4140" w:rsidP="00341B42">
      <w:pPr>
        <w:pStyle w:val="BodyText"/>
        <w:tabs>
          <w:tab w:val="left" w:pos="7553"/>
        </w:tabs>
        <w:spacing w:after="0"/>
        <w:jc w:val="both"/>
      </w:pPr>
      <w:r w:rsidRPr="008B4140">
        <w:t xml:space="preserve">          </w:t>
      </w:r>
      <w:r w:rsidRPr="008B4140" w:rsidR="006C69B9">
        <w:t>03</w:t>
      </w:r>
      <w:r w:rsidRPr="008B4140">
        <w:t xml:space="preserve"> </w:t>
      </w:r>
      <w:r w:rsidRPr="008B4140" w:rsidR="006C69B9">
        <w:t>декабря</w:t>
      </w:r>
      <w:r w:rsidRPr="008B4140">
        <w:t xml:space="preserve"> 201</w:t>
      </w:r>
      <w:r w:rsidRPr="008B4140" w:rsidR="005537BB">
        <w:t>9</w:t>
      </w:r>
      <w:r w:rsidRPr="008B4140">
        <w:t xml:space="preserve"> года</w:t>
      </w:r>
      <w:r w:rsidRPr="008B4140">
        <w:tab/>
        <w:t>г. Джанкой</w:t>
      </w:r>
    </w:p>
    <w:p w:rsidR="00341B42" w:rsidRPr="008B4140" w:rsidP="00341B42">
      <w:pPr>
        <w:pStyle w:val="BodyText"/>
        <w:spacing w:after="0"/>
        <w:ind w:firstLine="709"/>
        <w:jc w:val="both"/>
      </w:pPr>
    </w:p>
    <w:p w:rsidR="00E66FC8" w:rsidRPr="008B4140" w:rsidP="00341B42">
      <w:pPr>
        <w:pStyle w:val="BodyText"/>
        <w:spacing w:after="0"/>
        <w:ind w:firstLine="709"/>
        <w:jc w:val="both"/>
      </w:pPr>
      <w:r w:rsidRPr="008B4140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8B4140">
        <w:t>Джанкой</w:t>
      </w:r>
      <w:r w:rsidRPr="008B4140">
        <w:t>) Республики Крым                                                             Д.А. Ястребов</w:t>
      </w:r>
      <w:r w:rsidRPr="008B4140">
        <w:t>,</w:t>
      </w:r>
      <w:r w:rsidRPr="008B4140">
        <w:t xml:space="preserve"> </w:t>
      </w:r>
    </w:p>
    <w:p w:rsidR="00341B42" w:rsidRPr="008B4140" w:rsidP="00341B42">
      <w:pPr>
        <w:pStyle w:val="BodyText"/>
        <w:spacing w:after="0"/>
        <w:ind w:firstLine="709"/>
        <w:jc w:val="both"/>
      </w:pPr>
      <w:r w:rsidRPr="008B4140">
        <w:t>с участием лица, в отношении которого ведётся производство по делу об административном правонарушении                            А.А. Белинского,</w:t>
      </w:r>
    </w:p>
    <w:p w:rsidR="00341B42" w:rsidRPr="008B4140" w:rsidP="00341B42">
      <w:pPr>
        <w:pStyle w:val="BodyText"/>
        <w:spacing w:after="0"/>
        <w:ind w:firstLine="709"/>
        <w:jc w:val="both"/>
      </w:pPr>
      <w:r w:rsidRPr="008B4140">
        <w:t>рассмотре</w:t>
      </w:r>
      <w:r w:rsidRPr="008B4140">
        <w:t xml:space="preserve">в материалы административного дела </w:t>
      </w:r>
      <w:r w:rsidRPr="008B4140">
        <w:t>в отношении</w:t>
      </w:r>
    </w:p>
    <w:p w:rsidR="00C96B21" w:rsidRPr="008B4140" w:rsidP="00C96B21">
      <w:pPr>
        <w:pStyle w:val="BodyText"/>
        <w:ind w:left="2268"/>
        <w:jc w:val="both"/>
      </w:pPr>
      <w:r w:rsidRPr="008B4140">
        <w:rPr>
          <w:b/>
        </w:rPr>
        <w:t>Белинского А</w:t>
      </w:r>
      <w:r w:rsidRPr="008B4140" w:rsidR="008B4140">
        <w:rPr>
          <w:b/>
        </w:rPr>
        <w:t>.</w:t>
      </w:r>
      <w:r w:rsidRPr="008B4140">
        <w:rPr>
          <w:b/>
        </w:rPr>
        <w:t xml:space="preserve"> А</w:t>
      </w:r>
      <w:r w:rsidRPr="008B4140" w:rsidR="008B4140">
        <w:rPr>
          <w:b/>
        </w:rPr>
        <w:t>.</w:t>
      </w:r>
      <w:r w:rsidRPr="008B4140" w:rsidR="00341B42">
        <w:t xml:space="preserve">, </w:t>
      </w:r>
      <w:r w:rsidRPr="008B4140">
        <w:t>родивше</w:t>
      </w:r>
      <w:r w:rsidRPr="008B4140" w:rsidR="000D321C">
        <w:t>го</w:t>
      </w:r>
      <w:r w:rsidRPr="008B4140">
        <w:t xml:space="preserve">ся </w:t>
      </w:r>
      <w:r w:rsidRPr="008B4140" w:rsidR="008B4140">
        <w:t>****</w:t>
      </w:r>
      <w:r w:rsidRPr="008B4140">
        <w:t xml:space="preserve"> года, уроженца пгт. Вольное Джанкойского района Автономной Республики Крым Украина</w:t>
      </w:r>
      <w:r w:rsidRPr="008B4140">
        <w:t xml:space="preserve">, </w:t>
      </w:r>
      <w:r w:rsidRPr="008B4140">
        <w:t xml:space="preserve">гражданина </w:t>
      </w:r>
      <w:r w:rsidRPr="008B4140" w:rsidR="008B4140">
        <w:t>****</w:t>
      </w:r>
      <w:r w:rsidRPr="008B4140">
        <w:t xml:space="preserve">, </w:t>
      </w:r>
      <w:r w:rsidRPr="008B4140" w:rsidR="00E66FC8">
        <w:t xml:space="preserve">имеющего неполное среднее образование, </w:t>
      </w:r>
      <w:r w:rsidRPr="008B4140">
        <w:t>женатого, официально не трудоустроенного</w:t>
      </w:r>
      <w:r w:rsidRPr="008B4140">
        <w:t>, зарегистрированн</w:t>
      </w:r>
      <w:r w:rsidRPr="008B4140" w:rsidR="00E248A6">
        <w:t>о</w:t>
      </w:r>
      <w:r w:rsidRPr="008B4140" w:rsidR="000D321C">
        <w:t>го</w:t>
      </w:r>
      <w:r w:rsidRPr="008B4140">
        <w:t xml:space="preserve"> по адресу: </w:t>
      </w:r>
      <w:r w:rsidRPr="008B4140" w:rsidR="008B4140">
        <w:t>****</w:t>
      </w:r>
      <w:r w:rsidRPr="008B4140">
        <w:t>,</w:t>
      </w:r>
    </w:p>
    <w:p w:rsidR="00341B42" w:rsidRPr="008B4140" w:rsidP="00C96B21">
      <w:pPr>
        <w:ind w:left="1418"/>
        <w:jc w:val="both"/>
      </w:pPr>
    </w:p>
    <w:p w:rsidR="00341B42" w:rsidRPr="008B4140" w:rsidP="00341B42">
      <w:pPr>
        <w:ind w:firstLine="709"/>
        <w:jc w:val="center"/>
      </w:pPr>
      <w:r w:rsidRPr="008B4140">
        <w:t>у с т а н о в и л :</w:t>
      </w:r>
    </w:p>
    <w:p w:rsidR="00341B42" w:rsidRPr="008B4140" w:rsidP="00341B42">
      <w:pPr>
        <w:ind w:firstLine="709"/>
        <w:jc w:val="both"/>
      </w:pPr>
    </w:p>
    <w:p w:rsidR="00341B42" w:rsidRPr="008B4140" w:rsidP="006C69B9">
      <w:pPr>
        <w:pStyle w:val="BodyTextIndent"/>
        <w:ind w:firstLine="709"/>
      </w:pPr>
      <w:r w:rsidRPr="008B4140">
        <w:t>А.А. Белинский, 04.10.2019 в 00 часов 10 м</w:t>
      </w:r>
      <w:r w:rsidRPr="008B4140">
        <w:t xml:space="preserve">инут на ул. </w:t>
      </w:r>
      <w:r w:rsidRPr="008B4140" w:rsidR="008B4140">
        <w:t>****</w:t>
      </w:r>
      <w:r w:rsidRPr="008B4140">
        <w:t xml:space="preserve"> Джанкойского района Республики Крым</w:t>
      </w:r>
      <w:r w:rsidRPr="008B4140" w:rsidR="00C152BA">
        <w:t xml:space="preserve"> возле дома № 7 произвел стрельбу из пневматического пистолета модели </w:t>
      </w:r>
      <w:r w:rsidRPr="008B4140" w:rsidR="008B4140">
        <w:t>****</w:t>
      </w:r>
      <w:r w:rsidRPr="008B4140" w:rsidR="00C152BA">
        <w:t xml:space="preserve"> калибра </w:t>
      </w:r>
      <w:r w:rsidRPr="008B4140" w:rsidR="008B4140">
        <w:t>****</w:t>
      </w:r>
      <w:r w:rsidRPr="008B4140" w:rsidR="00C152BA">
        <w:t xml:space="preserve"> мм в населенном пункте, чем совершил административное правонарушение, ответственность за которое предусмотрена ч. 2 ст. 20.13 КоАП РФ</w:t>
      </w:r>
      <w:r w:rsidRPr="008B4140" w:rsidR="00435688">
        <w:t>.</w:t>
      </w:r>
    </w:p>
    <w:p w:rsidR="00341B42" w:rsidRPr="008B4140" w:rsidP="00341B42">
      <w:pPr>
        <w:adjustRightInd w:val="0"/>
        <w:ind w:firstLine="540"/>
        <w:jc w:val="both"/>
      </w:pPr>
      <w:r w:rsidRPr="008B4140">
        <w:t>А.А. Белинский в судебное заседание повторно не явилс</w:t>
      </w:r>
      <w:r w:rsidRPr="008B4140" w:rsidR="000D321C">
        <w:t>я</w:t>
      </w:r>
      <w:r w:rsidRPr="008B4140">
        <w:t>, о времени и месте рассмотрения дела извещ</w:t>
      </w:r>
      <w:r w:rsidRPr="008B4140" w:rsidR="000D321C">
        <w:t>ен</w:t>
      </w:r>
      <w:r w:rsidRPr="008B4140">
        <w:t xml:space="preserve"> своевременно и надлежащим образом</w:t>
      </w:r>
      <w:r w:rsidRPr="008B4140" w:rsidR="00E248A6">
        <w:t xml:space="preserve">, </w:t>
      </w:r>
      <w:r w:rsidRPr="008B4140" w:rsidR="000D321C">
        <w:t xml:space="preserve">согласно почтового уведомления от </w:t>
      </w:r>
      <w:r w:rsidRPr="008B4140">
        <w:t>25</w:t>
      </w:r>
      <w:r w:rsidRPr="008B4140" w:rsidR="000D321C">
        <w:t>.1</w:t>
      </w:r>
      <w:r w:rsidRPr="008B4140">
        <w:t>1</w:t>
      </w:r>
      <w:r w:rsidRPr="008B4140" w:rsidR="000D321C">
        <w:t>.2019, судебная повестка</w:t>
      </w:r>
      <w:r w:rsidRPr="008B4140">
        <w:t xml:space="preserve"> А.А. Белинскому</w:t>
      </w:r>
      <w:r w:rsidRPr="008B4140" w:rsidR="000D321C">
        <w:t xml:space="preserve"> вручена </w:t>
      </w:r>
      <w:r w:rsidRPr="008B4140">
        <w:t>21</w:t>
      </w:r>
      <w:r w:rsidRPr="008B4140" w:rsidR="000D321C">
        <w:t>.1</w:t>
      </w:r>
      <w:r w:rsidRPr="008B4140">
        <w:t>1</w:t>
      </w:r>
      <w:r w:rsidRPr="008B4140" w:rsidR="000D321C">
        <w:t xml:space="preserve">.2019 </w:t>
      </w:r>
      <w:r w:rsidRPr="008B4140">
        <w:t xml:space="preserve">. </w:t>
      </w:r>
    </w:p>
    <w:p w:rsidR="00341B42" w:rsidRPr="008B4140" w:rsidP="00341B42">
      <w:pPr>
        <w:ind w:firstLine="708"/>
        <w:jc w:val="both"/>
      </w:pPr>
      <w:r w:rsidRPr="008B4140">
        <w:t>При разрешении вопроса о том, воспрепятствует ли е</w:t>
      </w:r>
      <w:r w:rsidRPr="008B4140" w:rsidR="000D321C">
        <w:t>го</w:t>
      </w:r>
      <w:r w:rsidRPr="008B4140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8B4140" w:rsidR="005537BB">
        <w:t xml:space="preserve">мировой </w:t>
      </w:r>
      <w:r w:rsidRPr="008B4140">
        <w:t>суд</w:t>
      </w:r>
      <w:r w:rsidRPr="008B4140" w:rsidR="005537BB">
        <w:t>ья</w:t>
      </w:r>
      <w:r w:rsidRPr="008B4140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152BA" w:rsidRPr="008B4140" w:rsidP="00341B42">
      <w:pPr>
        <w:ind w:firstLine="709"/>
        <w:jc w:val="both"/>
        <w:rPr>
          <w:shd w:val="clear" w:color="auto" w:fill="FFFFFF"/>
        </w:rPr>
      </w:pPr>
      <w:r w:rsidRPr="008B4140">
        <w:rPr>
          <w:shd w:val="clear" w:color="auto" w:fill="FFFFFF"/>
        </w:rPr>
        <w:t xml:space="preserve">Исследовав материалы дела, </w:t>
      </w:r>
      <w:r w:rsidRPr="008B4140">
        <w:rPr>
          <w:shd w:val="clear" w:color="auto" w:fill="FFFFFF"/>
        </w:rPr>
        <w:t xml:space="preserve">мировой </w:t>
      </w:r>
      <w:r w:rsidRPr="008B4140">
        <w:rPr>
          <w:shd w:val="clear" w:color="auto" w:fill="FFFFFF"/>
        </w:rPr>
        <w:t>суд</w:t>
      </w:r>
      <w:r w:rsidRPr="008B4140">
        <w:rPr>
          <w:shd w:val="clear" w:color="auto" w:fill="FFFFFF"/>
        </w:rPr>
        <w:t>ья</w:t>
      </w:r>
      <w:r w:rsidRPr="008B4140">
        <w:rPr>
          <w:shd w:val="clear" w:color="auto" w:fill="FFFFFF"/>
        </w:rPr>
        <w:t xml:space="preserve"> считает, что вина </w:t>
      </w:r>
      <w:r w:rsidRPr="008B4140">
        <w:rPr>
          <w:shd w:val="clear" w:color="auto" w:fill="FFFFFF"/>
        </w:rPr>
        <w:t>А.А. Белинского</w:t>
      </w:r>
      <w:r w:rsidRPr="008B4140">
        <w:rPr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8B4140">
        <w:rPr>
          <w:shd w:val="clear" w:color="auto" w:fill="FFFFFF"/>
        </w:rPr>
        <w:t xml:space="preserve"> ч. 2 ст. 20.13</w:t>
      </w:r>
      <w:r w:rsidRPr="008B4140">
        <w:rPr>
          <w:shd w:val="clear" w:color="auto" w:fill="FFFFFF"/>
        </w:rPr>
        <w:t xml:space="preserve"> КоАП РФ, подтверждается исследованными судом доказательствами</w:t>
      </w:r>
      <w:r w:rsidRPr="008B4140">
        <w:rPr>
          <w:shd w:val="clear" w:color="auto" w:fill="FFFFFF"/>
        </w:rPr>
        <w:t>, а именно</w:t>
      </w:r>
      <w:r w:rsidRPr="008B4140">
        <w:rPr>
          <w:shd w:val="clear" w:color="auto" w:fill="FFFFFF"/>
        </w:rPr>
        <w:t>:</w:t>
      </w:r>
    </w:p>
    <w:p w:rsidR="00C152BA" w:rsidRPr="008B4140" w:rsidP="00341B42">
      <w:pPr>
        <w:ind w:firstLine="709"/>
        <w:jc w:val="both"/>
      </w:pPr>
      <w:r w:rsidRPr="008B4140">
        <w:t>- протоколом об административном правонарушении № РК 306003/3329 от 02.11.2019, согласно которому, А.А.</w:t>
      </w:r>
      <w:r w:rsidRPr="008B4140">
        <w:t xml:space="preserve"> Белинский 04.10.2019</w:t>
      </w:r>
      <w:r w:rsidRPr="008B4140" w:rsidR="00655AB5">
        <w:t xml:space="preserve"> в 00 часов 10 минут на ул. </w:t>
      </w:r>
      <w:r w:rsidRPr="008B4140" w:rsidR="008B4140">
        <w:t>****</w:t>
      </w:r>
      <w:r w:rsidRPr="008B4140" w:rsidR="00655AB5">
        <w:t xml:space="preserve"> Джанкойского района возле дома № 7 произвёл стрельбу из</w:t>
      </w:r>
      <w:r w:rsidRPr="008B4140">
        <w:t xml:space="preserve"> </w:t>
      </w:r>
      <w:r w:rsidRPr="008B4140" w:rsidR="00655AB5">
        <w:t xml:space="preserve">пневматического пистолета модели </w:t>
      </w:r>
      <w:r w:rsidRPr="008B4140" w:rsidR="008B4140">
        <w:t>****</w:t>
      </w:r>
      <w:r w:rsidRPr="008B4140" w:rsidR="00655AB5">
        <w:t xml:space="preserve"> калибра </w:t>
      </w:r>
      <w:r w:rsidRPr="008B4140" w:rsidR="008B4140">
        <w:t>****</w:t>
      </w:r>
      <w:r w:rsidRPr="008B4140" w:rsidR="00655AB5">
        <w:t xml:space="preserve"> мм в населенном пункте;</w:t>
      </w:r>
    </w:p>
    <w:p w:rsidR="00655AB5" w:rsidRPr="008B4140" w:rsidP="00341B42">
      <w:pPr>
        <w:ind w:firstLine="709"/>
        <w:jc w:val="both"/>
      </w:pPr>
      <w:r w:rsidRPr="008B4140">
        <w:t xml:space="preserve">- </w:t>
      </w:r>
      <w:r w:rsidRPr="008B4140" w:rsidR="0067056A">
        <w:t xml:space="preserve">копией </w:t>
      </w:r>
      <w:r w:rsidRPr="008B4140">
        <w:t>рапорт</w:t>
      </w:r>
      <w:r w:rsidRPr="008B4140" w:rsidR="0067056A">
        <w:t>а</w:t>
      </w:r>
      <w:r w:rsidRPr="008B4140">
        <w:t xml:space="preserve"> оперативного дежурного дежурной час</w:t>
      </w:r>
      <w:r w:rsidRPr="008B4140">
        <w:t xml:space="preserve">ти МО МВД России «Джанкойский» майора полиции А.Н. </w:t>
      </w:r>
      <w:r w:rsidRPr="008B4140" w:rsidR="008B4140">
        <w:t>****</w:t>
      </w:r>
      <w:r w:rsidRPr="008B4140">
        <w:t xml:space="preserve"> от 04.10.2019;</w:t>
      </w:r>
    </w:p>
    <w:p w:rsidR="00655AB5" w:rsidRPr="008B4140" w:rsidP="00341B42">
      <w:pPr>
        <w:ind w:firstLine="709"/>
        <w:jc w:val="both"/>
      </w:pPr>
      <w:r w:rsidRPr="008B4140">
        <w:t xml:space="preserve">- </w:t>
      </w:r>
      <w:r w:rsidRPr="008B4140" w:rsidR="0067056A">
        <w:t>копией заявления</w:t>
      </w:r>
      <w:r w:rsidRPr="008B4140">
        <w:t xml:space="preserve"> Е.О. </w:t>
      </w:r>
      <w:r w:rsidRPr="008B4140" w:rsidR="008B4140">
        <w:t>****</w:t>
      </w:r>
      <w:r w:rsidRPr="008B4140">
        <w:t xml:space="preserve"> от 04.10.2019 о принятии мер к А.А. Белинскому, который 04.10.2019 приблизительно в 00 часов 10 минут</w:t>
      </w:r>
      <w:r w:rsidRPr="008B4140" w:rsidR="0067056A">
        <w:t xml:space="preserve"> из пневматического пистолета путём выстрела попал в оконное стекло балкона квартиры, принадлежащей Е.О. </w:t>
      </w:r>
      <w:r w:rsidRPr="008B4140" w:rsidR="008B4140">
        <w:t>****</w:t>
      </w:r>
      <w:r w:rsidRPr="008B4140" w:rsidR="0067056A">
        <w:t>;</w:t>
      </w:r>
    </w:p>
    <w:p w:rsidR="0067056A" w:rsidRPr="008B4140" w:rsidP="00341B42">
      <w:pPr>
        <w:ind w:firstLine="709"/>
        <w:jc w:val="both"/>
      </w:pPr>
      <w:r w:rsidRPr="008B4140">
        <w:t xml:space="preserve"> - копией объяснений Е.О. </w:t>
      </w:r>
      <w:r w:rsidRPr="008B4140" w:rsidR="008B4140">
        <w:t>****</w:t>
      </w:r>
      <w:r w:rsidRPr="008B4140">
        <w:t xml:space="preserve"> от 04.10.2019;</w:t>
      </w:r>
    </w:p>
    <w:p w:rsidR="0067056A" w:rsidRPr="008B4140" w:rsidP="00341B42">
      <w:pPr>
        <w:ind w:firstLine="709"/>
        <w:jc w:val="both"/>
      </w:pPr>
      <w:r w:rsidRPr="008B4140">
        <w:t xml:space="preserve"> -  копией протокола места происшествия от 04.10.2019 и фототаблицей к нему;</w:t>
      </w:r>
    </w:p>
    <w:p w:rsidR="003322B5" w:rsidRPr="008B4140" w:rsidP="00341B42">
      <w:pPr>
        <w:ind w:firstLine="709"/>
        <w:jc w:val="both"/>
      </w:pPr>
      <w:r w:rsidRPr="008B4140">
        <w:t xml:space="preserve"> - копией письменных объяснений А.А. Белинского;</w:t>
      </w:r>
    </w:p>
    <w:p w:rsidR="0067056A" w:rsidRPr="008B4140" w:rsidP="00341B42">
      <w:pPr>
        <w:ind w:firstLine="709"/>
        <w:jc w:val="both"/>
      </w:pPr>
      <w:r w:rsidRPr="008B4140">
        <w:t xml:space="preserve"> - копией протокола</w:t>
      </w:r>
      <w:r w:rsidRPr="008B4140">
        <w:t xml:space="preserve"> осмотра места происшествия от 07.10.2019 и фототаблицей к протоколу ОМП от 07.10.2019;</w:t>
      </w:r>
    </w:p>
    <w:p w:rsidR="0067056A" w:rsidRPr="008B4140" w:rsidP="00341B42">
      <w:pPr>
        <w:ind w:firstLine="709"/>
        <w:jc w:val="both"/>
      </w:pPr>
      <w:r w:rsidRPr="008B4140">
        <w:t>- копией заключения эксперта № 5/500 от 10.10.2019;</w:t>
      </w:r>
    </w:p>
    <w:p w:rsidR="0067056A" w:rsidRPr="008B4140" w:rsidP="00341B42">
      <w:pPr>
        <w:ind w:firstLine="709"/>
        <w:jc w:val="both"/>
      </w:pPr>
      <w:r w:rsidRPr="008B4140">
        <w:t xml:space="preserve"> - сведениями ИЦ.</w:t>
      </w:r>
    </w:p>
    <w:p w:rsidR="0067056A" w:rsidRPr="008B4140" w:rsidP="00341B42">
      <w:pPr>
        <w:ind w:firstLine="709"/>
        <w:jc w:val="both"/>
      </w:pPr>
      <w:r w:rsidRPr="008B4140">
        <w:rPr>
          <w:shd w:val="clear" w:color="auto" w:fill="FFFFFF"/>
        </w:rPr>
        <w:t xml:space="preserve">При получении доказательств, каких-либо процессуальных нарушений, которые могли бы повлиять на их </w:t>
      </w:r>
      <w:r w:rsidRPr="008B4140">
        <w:rPr>
          <w:shd w:val="clear" w:color="auto" w:fill="FFFFFF"/>
        </w:rPr>
        <w:t xml:space="preserve">оценку, сотрудниками </w:t>
      </w:r>
      <w:r w:rsidRPr="008B4140">
        <w:rPr>
          <w:shd w:val="clear" w:color="auto" w:fill="FFFFFF"/>
        </w:rPr>
        <w:t>МО МВД России «Джанкойский»</w:t>
      </w:r>
      <w:r w:rsidRPr="008B4140">
        <w:rPr>
          <w:shd w:val="clear" w:color="auto" w:fill="FFFFFF"/>
        </w:rPr>
        <w:t xml:space="preserve"> допущено не было.</w:t>
      </w:r>
    </w:p>
    <w:p w:rsidR="0067056A" w:rsidRPr="008B4140" w:rsidP="0067056A">
      <w:pPr>
        <w:ind w:firstLine="709"/>
        <w:jc w:val="both"/>
      </w:pPr>
      <w:r w:rsidRPr="008B4140">
        <w:t xml:space="preserve">Оснований не доверять приведенным доказательствам у </w:t>
      </w:r>
      <w:r w:rsidRPr="008B4140">
        <w:t xml:space="preserve">мирового </w:t>
      </w:r>
      <w:r w:rsidRPr="008B4140">
        <w:t>суд</w:t>
      </w:r>
      <w:r w:rsidRPr="008B4140">
        <w:t>ьи</w:t>
      </w:r>
      <w:r w:rsidRPr="008B4140">
        <w:t xml:space="preserve"> не имеется.</w:t>
      </w:r>
    </w:p>
    <w:p w:rsidR="0067056A" w:rsidRPr="008B4140" w:rsidP="0067056A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 xml:space="preserve">Указанные доказательства </w:t>
      </w:r>
      <w:r w:rsidRPr="008B4140">
        <w:t xml:space="preserve">мировой </w:t>
      </w:r>
      <w:r w:rsidRPr="008B4140">
        <w:t>суд</w:t>
      </w:r>
      <w:r w:rsidRPr="008B4140">
        <w:t>ья</w:t>
      </w:r>
      <w:r w:rsidRPr="008B4140">
        <w:t xml:space="preserve"> признает достоверными, полученными в полном соответствии с действующим </w:t>
      </w:r>
      <w:r w:rsidRPr="008B4140">
        <w:t xml:space="preserve">законодательством, согласующимися между собой. У </w:t>
      </w:r>
      <w:r w:rsidRPr="008B4140">
        <w:t>мирового судьи</w:t>
      </w:r>
      <w:r w:rsidRPr="008B4140">
        <w:t xml:space="preserve"> нет оснований не доверять представленным доказательствам.</w:t>
      </w:r>
    </w:p>
    <w:p w:rsidR="0067056A" w:rsidRPr="008B4140" w:rsidP="0067056A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 xml:space="preserve">Совокупность доказательств достаточна для вынесения постановления по делу, </w:t>
      </w:r>
      <w:r w:rsidRPr="008B4140">
        <w:t xml:space="preserve">мировой </w:t>
      </w:r>
      <w:r w:rsidRPr="008B4140">
        <w:t>суд</w:t>
      </w:r>
      <w:r w:rsidRPr="008B4140">
        <w:t>ья</w:t>
      </w:r>
      <w:r w:rsidRPr="008B4140">
        <w:t xml:space="preserve"> приходит к выводу о возможности рассмотрения </w:t>
      </w:r>
      <w:r w:rsidRPr="008B4140">
        <w:t>дела на основании имеющихся материалов дела.</w:t>
      </w:r>
    </w:p>
    <w:p w:rsidR="0067056A" w:rsidRPr="008B4140" w:rsidP="0067056A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 xml:space="preserve">Оценивая в совокупности собранные доказательства, </w:t>
      </w:r>
      <w:r w:rsidRPr="008B4140">
        <w:t xml:space="preserve">мировой </w:t>
      </w:r>
      <w:r w:rsidRPr="008B4140">
        <w:t>суд</w:t>
      </w:r>
      <w:r w:rsidRPr="008B4140">
        <w:t>ья</w:t>
      </w:r>
      <w:r w:rsidRPr="008B4140">
        <w:t xml:space="preserve"> находит их достоверными и объективными, поскольку они последовательны, непротиворечивы и согласуются между собой, и считает вину </w:t>
      </w:r>
      <w:r w:rsidRPr="008B4140">
        <w:t>А.А. Белинского</w:t>
      </w:r>
      <w:r w:rsidRPr="008B4140">
        <w:t xml:space="preserve"> в совершении правонарушения, предусмотренного</w:t>
      </w:r>
      <w:r w:rsidRPr="008B4140">
        <w:t xml:space="preserve"> ч. 2 ст. 20.13</w:t>
      </w:r>
      <w:r w:rsidRPr="008B4140">
        <w:t xml:space="preserve"> КоАП РФ, </w:t>
      </w:r>
      <w:r w:rsidRPr="008B4140" w:rsidR="00B542C7">
        <w:t>доказанной</w:t>
      </w:r>
      <w:r w:rsidRPr="008B4140">
        <w:t>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В соответствии с п. «г»</w:t>
      </w:r>
      <w:r w:rsidRPr="008B4140">
        <w:t xml:space="preserve"> п. 62 Правил оборота гражданского и служебного оружия и патронов к нему, утвержденных постановлением Правительства РФ от </w:t>
      </w:r>
      <w:r w:rsidRPr="008B4140">
        <w:t>21.07.1998</w:t>
      </w:r>
      <w:r w:rsidRPr="008B4140">
        <w:t xml:space="preserve"> </w:t>
      </w:r>
      <w:r w:rsidRPr="008B4140">
        <w:t>№</w:t>
      </w:r>
      <w:r w:rsidRPr="008B4140">
        <w:t xml:space="preserve"> 814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</w:t>
      </w:r>
      <w:r w:rsidRPr="008B4140">
        <w:t>ё</w:t>
      </w:r>
      <w:r w:rsidRPr="008B4140">
        <w:t>том ограничений, установленных</w:t>
      </w:r>
      <w:r w:rsidRPr="008B4140">
        <w:t> </w:t>
      </w:r>
      <w:hyperlink r:id="rId4" w:anchor="/document/10128024/entry/0" w:history="1">
        <w:r w:rsidRPr="008B4140">
          <w:rPr>
            <w:rStyle w:val="Hyperlink"/>
            <w:color w:val="auto"/>
            <w:u w:val="none"/>
          </w:rPr>
          <w:t>Федеральным законом</w:t>
        </w:r>
      </w:hyperlink>
      <w:r w:rsidRPr="008B4140">
        <w:t> «</w:t>
      </w:r>
      <w:r w:rsidRPr="008B4140">
        <w:t>Об оружии</w:t>
      </w:r>
      <w:r w:rsidRPr="008B4140">
        <w:t>»</w:t>
      </w:r>
      <w:r w:rsidRPr="008B4140">
        <w:t>,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В силу ст. 24 Фе</w:t>
      </w:r>
      <w:r w:rsidRPr="008B4140">
        <w:t xml:space="preserve">дерального закона от </w:t>
      </w:r>
      <w:r w:rsidRPr="008B4140" w:rsidR="00B542C7">
        <w:t>13.12.1996</w:t>
      </w:r>
      <w:r w:rsidRPr="008B4140">
        <w:t xml:space="preserve"> </w:t>
      </w:r>
      <w:r w:rsidRPr="008B4140" w:rsidR="00B542C7">
        <w:t>№</w:t>
      </w:r>
      <w:r w:rsidRPr="008B4140">
        <w:t xml:space="preserve"> 150-ФЗ "Об оружии"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</w:t>
      </w:r>
      <w:r w:rsidRPr="008B4140">
        <w:t>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</w:t>
      </w:r>
      <w:r w:rsidRPr="008B4140">
        <w:t>е тяжкие последствия. При этом применение оружия в состоянии необходимой обороны не должно причинять вред третьим лицам.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В соответствии с</w:t>
      </w:r>
      <w:r w:rsidRPr="008B4140" w:rsidR="00B542C7">
        <w:t xml:space="preserve"> ч. 2 ст. 20.13 </w:t>
      </w:r>
      <w:r w:rsidRPr="008B4140">
        <w:t>КоАП РФ стрельба из оружия в населенных пунктах или в других не о</w:t>
      </w:r>
      <w:r w:rsidRPr="008B4140" w:rsidR="00B542C7">
        <w:t>тведенных для этого местах влечё</w:t>
      </w:r>
      <w:r w:rsidRPr="008B4140">
        <w:t>т нало</w:t>
      </w:r>
      <w:r w:rsidRPr="008B4140">
        <w:t xml:space="preserve">жение административного штрафа в размере от сорока тысяч до сумма прописью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</w:t>
      </w:r>
      <w:r w:rsidRPr="008B4140">
        <w:t>к нему.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При рассмотрении дела об административном правонарушении, предусмотренном</w:t>
      </w:r>
      <w:r w:rsidRPr="008B4140" w:rsidR="00B542C7">
        <w:t xml:space="preserve"> ч. 2 ст. 20.13</w:t>
      </w:r>
      <w:r w:rsidRPr="008B4140">
        <w:t> КоАП РФ, правовое значение имеет факт осуществления стрельбы из оружия в населенных пунктах или в других, не отведенных для этого местах.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Преамбулой Федерально</w:t>
      </w:r>
      <w:r w:rsidRPr="008B4140">
        <w:t xml:space="preserve">го закона от </w:t>
      </w:r>
      <w:r w:rsidRPr="008B4140" w:rsidR="00B542C7">
        <w:t>13.12.1996</w:t>
      </w:r>
      <w:r w:rsidRPr="008B4140">
        <w:t xml:space="preserve"> </w:t>
      </w:r>
      <w:r w:rsidRPr="008B4140" w:rsidR="00B542C7">
        <w:t>№</w:t>
      </w:r>
      <w:r w:rsidRPr="008B4140">
        <w:t xml:space="preserve"> 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Стрельба из оружия в населенных пунктах или в других, не отведенных</w:t>
      </w:r>
      <w:r w:rsidRPr="008B4140">
        <w:t xml:space="preserve"> для этого местах, является грубым нарушением, посягающим на общественную безопасность, поскольку угрожает жизни и здоровью граждан, поэтому влеч</w:t>
      </w:r>
      <w:r w:rsidRPr="008B4140" w:rsidR="00E66FC8">
        <w:t>ё</w:t>
      </w:r>
      <w:r w:rsidRPr="008B4140">
        <w:t>т установленную административную ответственност</w:t>
      </w:r>
      <w:r w:rsidRPr="008B4140" w:rsidR="00B542C7">
        <w:t>ь по ч. 2 ст. 20.13</w:t>
      </w:r>
      <w:r w:rsidRPr="008B4140">
        <w:t> КоАП РФ.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>Оснований сомневаться в их объекти</w:t>
      </w:r>
      <w:r w:rsidRPr="008B4140">
        <w:t xml:space="preserve">вности и достоверности </w:t>
      </w:r>
      <w:r w:rsidRPr="008B4140" w:rsidR="00B542C7">
        <w:t>мировой судья</w:t>
      </w:r>
      <w:r w:rsidRPr="008B4140">
        <w:t xml:space="preserve"> не усматривает, и признает допустимыми доказательствами, и считает вину </w:t>
      </w:r>
      <w:r w:rsidRPr="008B4140" w:rsidR="00B542C7">
        <w:t>А.А. Белинского</w:t>
      </w:r>
      <w:r w:rsidRPr="008B4140">
        <w:t xml:space="preserve"> в совершении административного правонарушения по</w:t>
      </w:r>
      <w:r w:rsidRPr="008B4140" w:rsidR="00B542C7">
        <w:t xml:space="preserve"> ч. 2 ст. 20.13 </w:t>
      </w:r>
      <w:r w:rsidRPr="008B4140">
        <w:t xml:space="preserve">Кодекса РФ об административных правонарушениях, доказанной и </w:t>
      </w:r>
      <w:r w:rsidRPr="008B4140">
        <w:t>квалифицирует его действия по</w:t>
      </w:r>
      <w:r w:rsidRPr="008B4140" w:rsidR="00B542C7">
        <w:t xml:space="preserve"> ч. 2 ст. 20.13</w:t>
      </w:r>
      <w:r w:rsidRPr="008B4140">
        <w:t> КоАП РФ.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B4140">
        <w:t xml:space="preserve">Оснований для прекращения производства по делу и освобождения привлекаемого лица от административной ответственности </w:t>
      </w:r>
      <w:r w:rsidRPr="008B4140" w:rsidR="00B542C7">
        <w:t xml:space="preserve">мировой </w:t>
      </w:r>
      <w:r w:rsidRPr="008B4140">
        <w:t>суд</w:t>
      </w:r>
      <w:r w:rsidRPr="008B4140" w:rsidR="00B542C7">
        <w:t>ья</w:t>
      </w:r>
      <w:r w:rsidRPr="008B4140">
        <w:t xml:space="preserve"> не усматривает.</w:t>
      </w:r>
    </w:p>
    <w:p w:rsidR="00E66FC8" w:rsidRPr="008B4140" w:rsidP="00E66FC8">
      <w:pPr>
        <w:ind w:firstLine="708"/>
        <w:jc w:val="both"/>
      </w:pPr>
      <w:r w:rsidRPr="008B4140">
        <w:t xml:space="preserve">При назначении </w:t>
      </w:r>
      <w:r w:rsidRPr="008B4140" w:rsidR="00B542C7">
        <w:t>А.А. Белинскому</w:t>
      </w:r>
      <w:r w:rsidRPr="008B4140">
        <w:t xml:space="preserve"> наказания, </w:t>
      </w:r>
      <w:r w:rsidRPr="008B4140" w:rsidR="00B542C7">
        <w:t xml:space="preserve">мировой </w:t>
      </w:r>
      <w:r w:rsidRPr="008B4140">
        <w:t>суд</w:t>
      </w:r>
      <w:r w:rsidRPr="008B4140" w:rsidR="00B542C7">
        <w:t>ья</w:t>
      </w:r>
      <w:r w:rsidRPr="008B4140">
        <w:t xml:space="preserve"> учитывает характер совершенного административного правонарушения, а также данные о личности привлекаемого лица, который ранее не привлекался к административной ответственности за однородные правонарушения, </w:t>
      </w:r>
      <w:r w:rsidRPr="008B4140">
        <w:t>смягчающие административную ответственность</w:t>
      </w:r>
      <w:r w:rsidRPr="008B4140">
        <w:t>, в ча</w:t>
      </w:r>
      <w:r w:rsidRPr="008B4140">
        <w:t xml:space="preserve">стности полное признание вины, раскаяние в совершении административного правонарушения, </w:t>
      </w:r>
      <w:r w:rsidRPr="008B4140">
        <w:t>и с уч</w:t>
      </w:r>
      <w:r w:rsidRPr="008B4140" w:rsidR="00B542C7">
        <w:t>ё</w:t>
      </w:r>
      <w:r w:rsidRPr="008B4140">
        <w:t>том обстоятельств дела, считает возможным назначить ему наказание, предусмотренно</w:t>
      </w:r>
      <w:r w:rsidRPr="008B4140" w:rsidR="00B542C7">
        <w:t xml:space="preserve">е ч. 2 ст. 20.13 </w:t>
      </w:r>
      <w:r w:rsidRPr="008B4140">
        <w:t>КоАП РФ в виде административного штрафа с конфискацией оружия.</w:t>
      </w:r>
      <w:r w:rsidRPr="008B4140">
        <w:t xml:space="preserve"> </w:t>
      </w:r>
    </w:p>
    <w:p w:rsidR="00E66FC8" w:rsidRPr="008B4140" w:rsidP="00E66FC8">
      <w:pPr>
        <w:ind w:firstLine="708"/>
        <w:jc w:val="both"/>
      </w:pPr>
      <w:r w:rsidRPr="008B4140">
        <w:t>О</w:t>
      </w:r>
      <w:r w:rsidRPr="008B4140">
        <w:t>тягчающих административную ответственность обстоятельств по делу не установлено.</w:t>
      </w:r>
    </w:p>
    <w:p w:rsidR="0067056A" w:rsidRPr="008B4140" w:rsidP="00B542C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341B42" w:rsidRPr="008B4140" w:rsidP="0067056A">
      <w:pPr>
        <w:pStyle w:val="BodyText"/>
        <w:spacing w:after="0"/>
        <w:ind w:firstLine="709"/>
        <w:jc w:val="both"/>
      </w:pPr>
      <w:r w:rsidRPr="008B4140">
        <w:t xml:space="preserve"> </w:t>
      </w:r>
      <w:r w:rsidRPr="008B4140" w:rsidR="00B326C2">
        <w:t xml:space="preserve">на основании изложенного, </w:t>
      </w:r>
      <w:r w:rsidRPr="008B4140" w:rsidR="006D679E">
        <w:t>р</w:t>
      </w:r>
      <w:r w:rsidRPr="008B4140" w:rsidR="00B542C7">
        <w:t>уководствуясь ст.</w:t>
      </w:r>
      <w:r w:rsidRPr="008B4140">
        <w:t xml:space="preserve">ст. </w:t>
      </w:r>
      <w:r w:rsidRPr="008B4140" w:rsidR="00B542C7">
        <w:t xml:space="preserve">4.1 – 4.3, </w:t>
      </w:r>
      <w:r w:rsidRPr="008B4140">
        <w:t>29.</w:t>
      </w:r>
      <w:r w:rsidRPr="008B4140" w:rsidR="00B542C7">
        <w:t xml:space="preserve">9 – 29.11 </w:t>
      </w:r>
      <w:r w:rsidRPr="008B4140">
        <w:t>Кодекса Российской Фед</w:t>
      </w:r>
      <w:r w:rsidRPr="008B4140">
        <w:t>ерации об административных правонарушениях, мировой судья</w:t>
      </w:r>
      <w:r w:rsidRPr="008B4140" w:rsidR="005537BB">
        <w:t>, -</w:t>
      </w:r>
    </w:p>
    <w:p w:rsidR="00341B42" w:rsidRPr="008B4140" w:rsidP="00341B42">
      <w:pPr>
        <w:pStyle w:val="BodyTextIndent"/>
        <w:ind w:firstLine="709"/>
      </w:pPr>
    </w:p>
    <w:p w:rsidR="00341B42" w:rsidRPr="008B4140" w:rsidP="00341B42">
      <w:pPr>
        <w:pStyle w:val="BodyTextIndent"/>
        <w:ind w:firstLine="709"/>
        <w:jc w:val="center"/>
        <w:rPr>
          <w:b/>
        </w:rPr>
      </w:pPr>
      <w:r w:rsidRPr="008B4140">
        <w:rPr>
          <w:b/>
        </w:rPr>
        <w:t>п о с т а н о в</w:t>
      </w:r>
      <w:r w:rsidRPr="008B4140">
        <w:rPr>
          <w:b/>
        </w:rPr>
        <w:t xml:space="preserve"> и л </w:t>
      </w:r>
      <w:r w:rsidRPr="008B4140">
        <w:rPr>
          <w:b/>
        </w:rPr>
        <w:t>:</w:t>
      </w:r>
    </w:p>
    <w:p w:rsidR="00341B42" w:rsidRPr="008B4140" w:rsidP="00341B42">
      <w:pPr>
        <w:pStyle w:val="BodyTextIndent"/>
        <w:ind w:firstLine="709"/>
      </w:pPr>
    </w:p>
    <w:p w:rsidR="00341B42" w:rsidRPr="008B4140" w:rsidP="00341B42">
      <w:pPr>
        <w:ind w:firstLine="708"/>
        <w:jc w:val="both"/>
      </w:pPr>
      <w:r w:rsidRPr="008B4140">
        <w:rPr>
          <w:b/>
        </w:rPr>
        <w:t>Белинского А</w:t>
      </w:r>
      <w:r w:rsidRPr="008B4140" w:rsidR="008B4140">
        <w:rPr>
          <w:b/>
        </w:rPr>
        <w:t>.</w:t>
      </w:r>
      <w:r w:rsidRPr="008B4140">
        <w:rPr>
          <w:b/>
        </w:rPr>
        <w:t xml:space="preserve"> А</w:t>
      </w:r>
      <w:r w:rsidRPr="008B4140" w:rsidR="008B4140">
        <w:rPr>
          <w:b/>
        </w:rPr>
        <w:t>.</w:t>
      </w:r>
      <w:r w:rsidRPr="008B4140">
        <w:t xml:space="preserve"> признать виновн</w:t>
      </w:r>
      <w:r w:rsidRPr="008B4140" w:rsidR="001C6B05">
        <w:t>ым</w:t>
      </w:r>
      <w:r w:rsidRPr="008B4140">
        <w:t xml:space="preserve"> в совершении административного п</w:t>
      </w:r>
      <w:r w:rsidRPr="008B4140" w:rsidR="003322B5">
        <w:t>равонарушения, предусмотренного</w:t>
      </w:r>
      <w:r w:rsidRPr="008B4140">
        <w:t xml:space="preserve"> </w:t>
      </w:r>
      <w:r w:rsidRPr="008B4140">
        <w:rPr>
          <w:b/>
        </w:rPr>
        <w:t>ч. 2</w:t>
      </w:r>
      <w:r w:rsidRPr="008B4140">
        <w:t xml:space="preserve"> </w:t>
      </w:r>
      <w:r w:rsidRPr="008B4140">
        <w:rPr>
          <w:b/>
        </w:rPr>
        <w:t xml:space="preserve">ст. </w:t>
      </w:r>
      <w:r w:rsidRPr="008B4140">
        <w:rPr>
          <w:b/>
        </w:rPr>
        <w:t>20.13</w:t>
      </w:r>
      <w:r w:rsidRPr="008B4140">
        <w:t xml:space="preserve"> Кодекса Российской Федерации об административных правонарушениях, </w:t>
      </w:r>
      <w:r w:rsidRPr="008B4140">
        <w:t xml:space="preserve">подвергнуть административному наказанию в виде </w:t>
      </w:r>
      <w:r w:rsidRPr="008B4140" w:rsidR="0051144C">
        <w:t xml:space="preserve">административного </w:t>
      </w:r>
      <w:r w:rsidRPr="008B4140">
        <w:t xml:space="preserve">штрафа в размере </w:t>
      </w:r>
      <w:r w:rsidRPr="008B4140" w:rsidR="0051144C">
        <w:t>40 000</w:t>
      </w:r>
      <w:r w:rsidRPr="008B4140">
        <w:t xml:space="preserve"> рублей</w:t>
      </w:r>
      <w:r w:rsidRPr="008B4140" w:rsidR="0051144C">
        <w:t xml:space="preserve"> с конфискацией оружия – пневматического (газобаллонного) пистолета</w:t>
      </w:r>
      <w:r w:rsidRPr="008B4140">
        <w:t>.</w:t>
      </w:r>
    </w:p>
    <w:p w:rsidR="0051144C" w:rsidRPr="008B4140" w:rsidP="0051144C">
      <w:pPr>
        <w:pStyle w:val="BodyTextIndent"/>
      </w:pPr>
      <w:r w:rsidRPr="008B4140">
        <w:t xml:space="preserve">Конфискацию </w:t>
      </w:r>
      <w:r w:rsidRPr="008B4140" w:rsidR="003C6E5D">
        <w:t xml:space="preserve">пневматического (гозобаллоного) пистолета модели </w:t>
      </w:r>
      <w:r w:rsidRPr="008B4140" w:rsidR="008B4140">
        <w:t>****</w:t>
      </w:r>
      <w:r w:rsidRPr="008B4140" w:rsidR="003C6E5D">
        <w:t xml:space="preserve">, калибра – </w:t>
      </w:r>
      <w:r w:rsidRPr="008B4140" w:rsidR="008B4140">
        <w:t>****</w:t>
      </w:r>
      <w:r w:rsidRPr="008B4140" w:rsidR="003C6E5D">
        <w:t xml:space="preserve"> № </w:t>
      </w:r>
      <w:r w:rsidRPr="008B4140" w:rsidR="008B4140">
        <w:t>****</w:t>
      </w:r>
      <w:r w:rsidRPr="008B4140" w:rsidR="003C6E5D">
        <w:t>, изготовленный промышленным способом на ФГУП «Ижевский механический завод» (г. Ижевск России), 1999 года выпуска</w:t>
      </w:r>
      <w:r w:rsidRPr="008B4140">
        <w:t xml:space="preserve">, хранящегося </w:t>
      </w:r>
      <w:r w:rsidRPr="008B4140" w:rsidR="003C6E5D">
        <w:t>у Белинского А</w:t>
      </w:r>
      <w:r w:rsidRPr="008B4140" w:rsidR="008B4140">
        <w:t>.</w:t>
      </w:r>
      <w:r w:rsidRPr="008B4140" w:rsidR="003C6E5D">
        <w:t xml:space="preserve"> А</w:t>
      </w:r>
      <w:r w:rsidRPr="008B4140" w:rsidR="008B4140">
        <w:t>.</w:t>
      </w:r>
      <w:r w:rsidRPr="008B4140" w:rsidR="003C6E5D">
        <w:t xml:space="preserve">, по адресу: </w:t>
      </w:r>
      <w:r w:rsidRPr="008B4140" w:rsidR="008B4140">
        <w:t>****</w:t>
      </w:r>
      <w:r w:rsidRPr="008B4140">
        <w:t xml:space="preserve">, поручить </w:t>
      </w:r>
      <w:r w:rsidRPr="008B4140" w:rsidR="00E66FC8">
        <w:t>МО МВД России «Джанкойский»</w:t>
      </w:r>
      <w:r w:rsidRPr="008B4140">
        <w:t>.</w:t>
      </w:r>
    </w:p>
    <w:p w:rsidR="00341B42" w:rsidRPr="008B4140" w:rsidP="0051144C">
      <w:pPr>
        <w:ind w:firstLine="709"/>
        <w:jc w:val="both"/>
        <w:rPr>
          <w:shd w:val="clear" w:color="auto" w:fill="FFFFFF"/>
        </w:rPr>
      </w:pPr>
      <w:r w:rsidRPr="008B4140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B4140" w:rsidR="0051144C">
        <w:t xml:space="preserve">на следующие платежные реквизиты: УФК по РК (для МО МВД России «Джанкойский»); КБК </w:t>
      </w:r>
      <w:r w:rsidRPr="008B4140" w:rsidR="008B4140">
        <w:t>****</w:t>
      </w:r>
      <w:r w:rsidRPr="008B4140" w:rsidR="0051144C">
        <w:t xml:space="preserve">; ОКТМО </w:t>
      </w:r>
      <w:r w:rsidRPr="008B4140" w:rsidR="008B4140">
        <w:t>****</w:t>
      </w:r>
      <w:r w:rsidRPr="008B4140" w:rsidR="0051144C">
        <w:t xml:space="preserve">; ИНН </w:t>
      </w:r>
      <w:r w:rsidRPr="008B4140" w:rsidR="008B4140">
        <w:t>****</w:t>
      </w:r>
      <w:r w:rsidRPr="008B4140" w:rsidR="0051144C">
        <w:t xml:space="preserve">; КПП </w:t>
      </w:r>
      <w:r w:rsidRPr="008B4140" w:rsidR="008B4140">
        <w:t>****</w:t>
      </w:r>
      <w:r w:rsidRPr="008B4140" w:rsidR="0051144C">
        <w:t xml:space="preserve">; р/с </w:t>
      </w:r>
      <w:r w:rsidRPr="008B4140" w:rsidR="008B4140">
        <w:t>****</w:t>
      </w:r>
      <w:r w:rsidRPr="008B4140" w:rsidR="0051144C">
        <w:t xml:space="preserve"> в отделение Республика Крым г. Симферополь; БИК – </w:t>
      </w:r>
      <w:r w:rsidRPr="008B4140" w:rsidR="008B4140">
        <w:t>****</w:t>
      </w:r>
      <w:r w:rsidRPr="008B4140" w:rsidR="0051144C">
        <w:t xml:space="preserve">, УИН </w:t>
      </w:r>
      <w:r w:rsidRPr="008B4140" w:rsidR="008B4140">
        <w:t>****</w:t>
      </w:r>
      <w:r w:rsidRPr="008B4140" w:rsidR="0051144C">
        <w:t>, наименование платежа – административный штраф.</w:t>
      </w:r>
    </w:p>
    <w:p w:rsidR="0051144C" w:rsidRPr="008B4140" w:rsidP="0051144C">
      <w:pPr>
        <w:ind w:right="-6" w:firstLine="708"/>
        <w:jc w:val="both"/>
        <w:rPr>
          <w:bCs/>
          <w:u w:val="single"/>
        </w:rPr>
      </w:pPr>
      <w:r w:rsidRPr="008B4140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8B4140" w:rsidP="00341B42">
      <w:pPr>
        <w:ind w:firstLine="708"/>
        <w:jc w:val="both"/>
      </w:pPr>
      <w:r w:rsidRPr="008B4140">
        <w:t xml:space="preserve">Разъяснить </w:t>
      </w:r>
      <w:r w:rsidRPr="008B4140" w:rsidR="0051144C">
        <w:t>А.А. Белинскому</w:t>
      </w:r>
      <w:r w:rsidRPr="008B4140">
        <w:t>, что в силу ст.</w:t>
      </w:r>
      <w:r w:rsidRPr="008B4140">
        <w:t xml:space="preserve"> </w:t>
      </w:r>
      <w:r w:rsidRPr="008B4140">
        <w:t>20.25 КоАП РФ неуплата штрафа в течение 60 дней со дня вступления в законную си</w:t>
      </w:r>
      <w:r w:rsidRPr="008B4140">
        <w:t>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8B4140" w:rsidP="00341B42">
      <w:pPr>
        <w:ind w:firstLine="708"/>
        <w:jc w:val="both"/>
      </w:pPr>
      <w:r w:rsidRPr="008B4140">
        <w:t>Настоящее постано</w:t>
      </w:r>
      <w:r w:rsidRPr="008B4140">
        <w:t xml:space="preserve">вление может быть обжаловано в течение 10 суток со </w:t>
      </w:r>
      <w:r w:rsidRPr="008B4140">
        <w:t xml:space="preserve">дня его вручения или получения копии постановления в Джанкойский районный суд через </w:t>
      </w:r>
      <w:r w:rsidRPr="008B4140">
        <w:t>мирового судью судебного участка № 37</w:t>
      </w:r>
      <w:r w:rsidRPr="008B4140">
        <w:rPr>
          <w:rFonts w:eastAsia="Calibri"/>
        </w:rPr>
        <w:t xml:space="preserve"> Джанкойского судебного района (Джанкойский муниципальный район и городской округ Дж</w:t>
      </w:r>
      <w:r w:rsidRPr="008B4140">
        <w:rPr>
          <w:rFonts w:eastAsia="Calibri"/>
        </w:rPr>
        <w:t>анкой) Республики Крым</w:t>
      </w:r>
      <w:r w:rsidRPr="008B4140">
        <w:rPr>
          <w:rFonts w:eastAsia="Calibri"/>
        </w:rPr>
        <w:t xml:space="preserve"> либо непосредственно в Джанкойский районный суд Республики Крым</w:t>
      </w:r>
      <w:r w:rsidRPr="008B4140">
        <w:t>.</w:t>
      </w:r>
    </w:p>
    <w:p w:rsidR="00341B42" w:rsidRPr="008B4140" w:rsidP="00341B42">
      <w:pPr>
        <w:ind w:firstLine="708"/>
        <w:jc w:val="both"/>
      </w:pPr>
      <w:r w:rsidRPr="008B4140">
        <w:t xml:space="preserve"> </w:t>
      </w:r>
    </w:p>
    <w:p w:rsidR="00341B42" w:rsidRPr="008B4140" w:rsidP="00341B42">
      <w:pPr>
        <w:ind w:firstLine="708"/>
        <w:jc w:val="both"/>
      </w:pPr>
      <w:r w:rsidRPr="008B4140">
        <w:t xml:space="preserve">Мировой судья </w:t>
      </w:r>
      <w:r w:rsidRPr="008B4140">
        <w:tab/>
      </w:r>
      <w:r w:rsidRPr="008B4140">
        <w:tab/>
      </w:r>
      <w:r w:rsidRPr="008B4140">
        <w:tab/>
      </w:r>
      <w:r w:rsidRPr="008B4140">
        <w:tab/>
      </w:r>
      <w:r w:rsidRPr="008B4140">
        <w:tab/>
      </w:r>
      <w:r w:rsidRPr="008B4140">
        <w:tab/>
      </w:r>
      <w:r w:rsidRPr="008B4140">
        <w:tab/>
      </w:r>
      <w:r w:rsidRPr="008B4140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A8544D">
      <w:headerReference w:type="default" r:id="rId5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C8">
    <w:pPr>
      <w:pStyle w:val="Header"/>
      <w:jc w:val="center"/>
    </w:pPr>
    <w:r>
      <w:fldChar w:fldCharType="begin"/>
    </w:r>
    <w:r w:rsidR="009C6F5C">
      <w:instrText xml:space="preserve"> PAGE   \* MERGEFORMAT </w:instrText>
    </w:r>
    <w:r>
      <w:fldChar w:fldCharType="separate"/>
    </w:r>
    <w:r w:rsidR="008B4140">
      <w:rPr>
        <w:noProof/>
      </w:rPr>
      <w:t>3</w:t>
    </w:r>
    <w:r>
      <w:rPr>
        <w:noProof/>
      </w:rPr>
      <w:fldChar w:fldCharType="end"/>
    </w:r>
  </w:p>
  <w:p w:rsidR="00E66F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34C4F"/>
    <w:rsid w:val="000736D6"/>
    <w:rsid w:val="0008089B"/>
    <w:rsid w:val="000D321C"/>
    <w:rsid w:val="000D4C2A"/>
    <w:rsid w:val="000E57A3"/>
    <w:rsid w:val="0013660E"/>
    <w:rsid w:val="00195A7A"/>
    <w:rsid w:val="001C6B05"/>
    <w:rsid w:val="001F36DD"/>
    <w:rsid w:val="00284B89"/>
    <w:rsid w:val="00295EB1"/>
    <w:rsid w:val="003322B5"/>
    <w:rsid w:val="00341B42"/>
    <w:rsid w:val="003B1A6A"/>
    <w:rsid w:val="003C6E5D"/>
    <w:rsid w:val="00425AA2"/>
    <w:rsid w:val="00435688"/>
    <w:rsid w:val="0051144C"/>
    <w:rsid w:val="00525C67"/>
    <w:rsid w:val="005537BB"/>
    <w:rsid w:val="005D107F"/>
    <w:rsid w:val="005F54A8"/>
    <w:rsid w:val="00655AB5"/>
    <w:rsid w:val="0067056A"/>
    <w:rsid w:val="006C69B9"/>
    <w:rsid w:val="006D679E"/>
    <w:rsid w:val="00771BF9"/>
    <w:rsid w:val="007B6B61"/>
    <w:rsid w:val="00892FB1"/>
    <w:rsid w:val="008B4140"/>
    <w:rsid w:val="00922441"/>
    <w:rsid w:val="009240B1"/>
    <w:rsid w:val="00971F67"/>
    <w:rsid w:val="00985CBD"/>
    <w:rsid w:val="00987A7E"/>
    <w:rsid w:val="009C6F5C"/>
    <w:rsid w:val="00A37CC1"/>
    <w:rsid w:val="00A8544D"/>
    <w:rsid w:val="00B22B64"/>
    <w:rsid w:val="00B326C2"/>
    <w:rsid w:val="00B542C7"/>
    <w:rsid w:val="00BD1B1B"/>
    <w:rsid w:val="00BF41E2"/>
    <w:rsid w:val="00C152BA"/>
    <w:rsid w:val="00C22713"/>
    <w:rsid w:val="00C35405"/>
    <w:rsid w:val="00C96B21"/>
    <w:rsid w:val="00CC5C21"/>
    <w:rsid w:val="00DA3593"/>
    <w:rsid w:val="00E248A6"/>
    <w:rsid w:val="00E62951"/>
    <w:rsid w:val="00E66FC8"/>
    <w:rsid w:val="00E87C11"/>
    <w:rsid w:val="00ED2DDB"/>
    <w:rsid w:val="00EF37FB"/>
    <w:rsid w:val="00F24344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152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152BA"/>
    <w:rPr>
      <w:i/>
      <w:iCs/>
    </w:rPr>
  </w:style>
  <w:style w:type="paragraph" w:customStyle="1" w:styleId="s1">
    <w:name w:val="s_1"/>
    <w:basedOn w:val="Normal"/>
    <w:rsid w:val="006705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