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645DE" w:rsidRPr="00D520EE" w:rsidP="00F645DE">
      <w:pPr>
        <w:jc w:val="right"/>
      </w:pPr>
      <w:r w:rsidRPr="00D520EE">
        <w:t>Дело № 5-</w:t>
      </w:r>
      <w:r w:rsidRPr="00D520EE" w:rsidR="00C83BCA">
        <w:t>315</w:t>
      </w:r>
      <w:r w:rsidRPr="00D520EE">
        <w:t>/37/201</w:t>
      </w:r>
      <w:r w:rsidRPr="00D520EE" w:rsidR="00192339">
        <w:t>9</w:t>
      </w:r>
    </w:p>
    <w:p w:rsidR="00F645DE" w:rsidRPr="00D520EE" w:rsidP="00F645DE">
      <w:pPr>
        <w:ind w:firstLine="709"/>
      </w:pPr>
    </w:p>
    <w:p w:rsidR="00F645DE" w:rsidRPr="00D520EE" w:rsidP="00F645DE">
      <w:pPr>
        <w:pStyle w:val="Heading1"/>
        <w:ind w:firstLine="709"/>
      </w:pPr>
      <w:r w:rsidRPr="00D520EE">
        <w:t>П</w:t>
      </w:r>
      <w:r w:rsidRPr="00D520EE">
        <w:t xml:space="preserve"> О С Т А Н О В Л Е Н И Е</w:t>
      </w:r>
    </w:p>
    <w:p w:rsidR="00F645DE" w:rsidRPr="00D520EE" w:rsidP="00F645DE">
      <w:pPr>
        <w:ind w:firstLine="709"/>
        <w:jc w:val="center"/>
        <w:rPr>
          <w:b/>
          <w:bCs/>
        </w:rPr>
      </w:pPr>
      <w:r w:rsidRPr="00D520EE">
        <w:rPr>
          <w:b/>
          <w:bCs/>
        </w:rPr>
        <w:t>по делу об административном правонарушении</w:t>
      </w:r>
    </w:p>
    <w:p w:rsidR="00F645DE" w:rsidRPr="00D520EE" w:rsidP="00F645DE">
      <w:pPr>
        <w:ind w:firstLine="709"/>
        <w:jc w:val="center"/>
        <w:rPr>
          <w:b/>
          <w:bCs/>
        </w:rPr>
      </w:pPr>
    </w:p>
    <w:p w:rsidR="00F645DE" w:rsidRPr="00D520EE" w:rsidP="00F645DE">
      <w:pPr>
        <w:tabs>
          <w:tab w:val="left" w:pos="7521"/>
        </w:tabs>
        <w:jc w:val="both"/>
      </w:pPr>
      <w:r w:rsidRPr="00D520EE">
        <w:t xml:space="preserve">      </w:t>
      </w:r>
      <w:r w:rsidRPr="00D520EE">
        <w:t xml:space="preserve">     </w:t>
      </w:r>
      <w:r w:rsidRPr="00D520EE" w:rsidR="00C83BCA">
        <w:t>02</w:t>
      </w:r>
      <w:r w:rsidRPr="00D520EE">
        <w:t xml:space="preserve"> </w:t>
      </w:r>
      <w:r w:rsidRPr="00D520EE" w:rsidR="00C83BCA">
        <w:t>декабря</w:t>
      </w:r>
      <w:r w:rsidRPr="00D520EE">
        <w:t xml:space="preserve"> 201</w:t>
      </w:r>
      <w:r w:rsidRPr="00D520EE" w:rsidR="00192339">
        <w:t>9</w:t>
      </w:r>
      <w:r w:rsidRPr="00D520EE">
        <w:t xml:space="preserve"> года</w:t>
      </w:r>
      <w:r w:rsidRPr="00D520EE">
        <w:tab/>
        <w:t xml:space="preserve">    </w:t>
      </w:r>
      <w:r w:rsidRPr="00D520EE">
        <w:t>г</w:t>
      </w:r>
      <w:r w:rsidRPr="00D520EE">
        <w:t>. Джанкой</w:t>
      </w:r>
    </w:p>
    <w:p w:rsidR="00F645DE" w:rsidRPr="00D520EE" w:rsidP="00F645DE">
      <w:pPr>
        <w:pStyle w:val="BodyText"/>
        <w:ind w:firstLine="709"/>
      </w:pPr>
    </w:p>
    <w:p w:rsidR="00F645DE" w:rsidRPr="00D520EE" w:rsidP="00F645DE">
      <w:pPr>
        <w:pStyle w:val="BodyText"/>
        <w:ind w:firstLine="709"/>
      </w:pPr>
      <w:r w:rsidRPr="00D520EE">
        <w:t>Мировой судья</w:t>
      </w:r>
      <w:r w:rsidRPr="00D520EE">
        <w:t xml:space="preserve"> судебного участка № 3</w:t>
      </w:r>
      <w:r w:rsidRPr="00D520EE">
        <w:t>7</w:t>
      </w:r>
      <w:r w:rsidRPr="00D520EE">
        <w:t xml:space="preserve"> Джанкойского судебного района (Джанкойский муниципальный район и городской округ Джанкой) Республики Крым</w:t>
      </w:r>
      <w:r w:rsidRPr="00D520EE">
        <w:t xml:space="preserve"> Д.А. Ястребов</w:t>
      </w:r>
      <w:r w:rsidRPr="00D520EE">
        <w:t>,</w:t>
      </w:r>
    </w:p>
    <w:p w:rsidR="00C83BCA" w:rsidRPr="00D520EE" w:rsidP="00F645DE">
      <w:pPr>
        <w:pStyle w:val="BodyText"/>
        <w:ind w:firstLine="709"/>
      </w:pPr>
      <w:r w:rsidRPr="00D520EE">
        <w:t>с участием лица, в отношении которого ведётся производство по делу об административном правонарушении О.Н. Рогожина,</w:t>
      </w:r>
    </w:p>
    <w:p w:rsidR="00AC4B51" w:rsidRPr="00D520EE" w:rsidP="00C83BCA">
      <w:pPr>
        <w:pStyle w:val="BodyText"/>
        <w:ind w:firstLine="709"/>
      </w:pPr>
      <w:r w:rsidRPr="00D520EE">
        <w:t xml:space="preserve">рассмотрев </w:t>
      </w:r>
      <w:r w:rsidRPr="00D520EE">
        <w:t>в откр</w:t>
      </w:r>
      <w:r w:rsidRPr="00D520EE">
        <w:t xml:space="preserve">ытом судебном заседании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D520EE">
        <w:t>дело об административном правонарушении</w:t>
      </w:r>
      <w:r w:rsidRPr="00D520EE" w:rsidR="00C83BCA">
        <w:t xml:space="preserve"> в отношении</w:t>
      </w:r>
      <w:r w:rsidRPr="00D520EE">
        <w:t xml:space="preserve"> </w:t>
      </w:r>
    </w:p>
    <w:p w:rsidR="00F645DE" w:rsidRPr="00D520EE" w:rsidP="00F645DE">
      <w:pPr>
        <w:pStyle w:val="BodyText"/>
        <w:ind w:left="2268"/>
      </w:pPr>
      <w:r w:rsidRPr="00D520EE">
        <w:rPr>
          <w:b/>
        </w:rPr>
        <w:t>Рогожина О.</w:t>
      </w:r>
      <w:r w:rsidRPr="00D520EE">
        <w:rPr>
          <w:b/>
        </w:rPr>
        <w:t xml:space="preserve"> Н.</w:t>
      </w:r>
      <w:r w:rsidRPr="00D520EE">
        <w:rPr>
          <w:b/>
        </w:rPr>
        <w:t>,</w:t>
      </w:r>
      <w:r w:rsidRPr="00D520EE">
        <w:t xml:space="preserve"> родивше</w:t>
      </w:r>
      <w:r w:rsidRPr="00D520EE" w:rsidR="00C53FA7">
        <w:t>го</w:t>
      </w:r>
      <w:r w:rsidRPr="00D520EE">
        <w:t>ся ****</w:t>
      </w:r>
      <w:r w:rsidRPr="00D520EE" w:rsidR="00C53FA7">
        <w:t xml:space="preserve"> года</w:t>
      </w:r>
      <w:r w:rsidRPr="00D520EE">
        <w:t xml:space="preserve"> </w:t>
      </w:r>
      <w:r w:rsidRPr="00D520EE">
        <w:t>в</w:t>
      </w:r>
      <w:r w:rsidRPr="00D520EE">
        <w:t xml:space="preserve"> </w:t>
      </w:r>
      <w:r w:rsidRPr="00D520EE" w:rsidR="00824EB8">
        <w:t xml:space="preserve">с. </w:t>
      </w:r>
      <w:r w:rsidRPr="00D520EE">
        <w:t xml:space="preserve">Мирновка Джанкойского </w:t>
      </w:r>
      <w:r w:rsidRPr="00D520EE">
        <w:t>района</w:t>
      </w:r>
      <w:r w:rsidRPr="00D520EE">
        <w:t xml:space="preserve"> Крымской области</w:t>
      </w:r>
      <w:r w:rsidRPr="00D520EE">
        <w:t xml:space="preserve">, </w:t>
      </w:r>
      <w:r w:rsidRPr="00D520EE">
        <w:t xml:space="preserve">председателя </w:t>
      </w:r>
      <w:r w:rsidRPr="00D520EE" w:rsidR="00F848C9">
        <w:t>Сельскохозяйственного потребительского кооператива «</w:t>
      </w:r>
      <w:r w:rsidRPr="00D520EE">
        <w:t>****</w:t>
      </w:r>
      <w:r w:rsidRPr="00D520EE" w:rsidR="00F848C9">
        <w:t>»</w:t>
      </w:r>
      <w:r w:rsidRPr="00D520EE" w:rsidR="00CB4A2D">
        <w:t xml:space="preserve">, </w:t>
      </w:r>
      <w:r w:rsidRPr="00D520EE">
        <w:t>юридический адрес: ****</w:t>
      </w:r>
      <w:r w:rsidRPr="00D520EE">
        <w:t>, зарегистрированно</w:t>
      </w:r>
      <w:r w:rsidRPr="00D520EE" w:rsidR="00C53FA7">
        <w:t>го</w:t>
      </w:r>
      <w:r w:rsidRPr="00D520EE" w:rsidR="001330EA">
        <w:t xml:space="preserve"> и проживающего</w:t>
      </w:r>
      <w:r w:rsidRPr="00D520EE">
        <w:t xml:space="preserve"> по адресу: ****</w:t>
      </w:r>
      <w:r w:rsidRPr="00D520EE">
        <w:t>,</w:t>
      </w:r>
    </w:p>
    <w:p w:rsidR="00F645DE" w:rsidRPr="00D520EE" w:rsidP="00F645DE">
      <w:pPr>
        <w:pStyle w:val="BodyText"/>
        <w:ind w:left="2268" w:firstLine="709"/>
      </w:pPr>
    </w:p>
    <w:p w:rsidR="00F645DE" w:rsidRPr="00D520EE" w:rsidP="00D520EE">
      <w:pPr>
        <w:ind w:firstLine="709"/>
        <w:jc w:val="center"/>
        <w:rPr>
          <w:b/>
        </w:rPr>
      </w:pPr>
      <w:r w:rsidRPr="00D520EE">
        <w:rPr>
          <w:b/>
        </w:rPr>
        <w:t>у с т а н о в и л</w:t>
      </w:r>
      <w:r w:rsidRPr="00D520EE">
        <w:rPr>
          <w:b/>
        </w:rPr>
        <w:t xml:space="preserve"> :</w:t>
      </w:r>
    </w:p>
    <w:p w:rsidR="00F645DE" w:rsidRPr="00D520EE" w:rsidP="00F645DE">
      <w:pPr>
        <w:pStyle w:val="BodyText"/>
        <w:ind w:firstLine="709"/>
      </w:pPr>
      <w:r w:rsidRPr="00D520EE">
        <w:t>О.Н. Рогожин</w:t>
      </w:r>
      <w:r w:rsidRPr="00D520EE" w:rsidR="005332E4">
        <w:t>, являющ</w:t>
      </w:r>
      <w:r w:rsidRPr="00D520EE" w:rsidR="00C53FA7">
        <w:t>ий</w:t>
      </w:r>
      <w:r w:rsidRPr="00D520EE">
        <w:t xml:space="preserve">ся </w:t>
      </w:r>
      <w:r w:rsidRPr="00D520EE" w:rsidR="00824EB8">
        <w:t xml:space="preserve">председателем </w:t>
      </w:r>
      <w:r w:rsidRPr="00D520EE">
        <w:t>Сельскохозяйственного потребительского кооператива «****</w:t>
      </w:r>
      <w:r w:rsidRPr="00D520EE">
        <w:t>»</w:t>
      </w:r>
      <w:r w:rsidRPr="00D520EE">
        <w:t>, осуществляющ</w:t>
      </w:r>
      <w:r w:rsidRPr="00D520EE" w:rsidR="00C53FA7">
        <w:t>ий</w:t>
      </w:r>
      <w:r w:rsidRPr="00D520EE">
        <w:t xml:space="preserve"> свою деятельность п</w:t>
      </w:r>
      <w:r w:rsidRPr="00D520EE">
        <w:t>о юридическому адресу: ****</w:t>
      </w:r>
      <w:r w:rsidRPr="00D520EE" w:rsidR="00CB4A2D">
        <w:t xml:space="preserve">, </w:t>
      </w:r>
      <w:r w:rsidRPr="00D520EE">
        <w:t>пред</w:t>
      </w:r>
      <w:r w:rsidRPr="00D520EE" w:rsidR="00C53FA7">
        <w:t>о</w:t>
      </w:r>
      <w:r w:rsidRPr="00D520EE">
        <w:t>ставил в исполнительный орган ГУ –</w:t>
      </w:r>
      <w:r w:rsidRPr="00D520EE">
        <w:t xml:space="preserve"> Р</w:t>
      </w:r>
      <w:r w:rsidRPr="00D520EE">
        <w:t>егиональное отделение Фонда социального страхования Российской Федерации по Республике Крым филиал № 10 расч</w:t>
      </w:r>
      <w:r w:rsidRPr="00D520EE">
        <w:t>ё</w:t>
      </w:r>
      <w:r w:rsidRPr="00D520EE">
        <w:t>т по начисле</w:t>
      </w:r>
      <w:r w:rsidRPr="00D520EE">
        <w:t>нным и уплаченным страховым взносам на обязательное социальное страхование</w:t>
      </w:r>
      <w:r w:rsidRPr="00D520EE">
        <w:t xml:space="preserve"> от несчастных случаев и профессиональных заболеваний</w:t>
      </w:r>
      <w:r w:rsidRPr="00D520EE">
        <w:t xml:space="preserve"> за </w:t>
      </w:r>
      <w:r w:rsidRPr="00D520EE">
        <w:t>9 месяцев</w:t>
      </w:r>
      <w:r w:rsidRPr="00D520EE" w:rsidR="00824EB8">
        <w:t xml:space="preserve"> </w:t>
      </w:r>
      <w:r w:rsidRPr="00D520EE">
        <w:t>201</w:t>
      </w:r>
      <w:r w:rsidRPr="00D520EE" w:rsidR="00824EB8">
        <w:t>9</w:t>
      </w:r>
      <w:r w:rsidRPr="00D520EE">
        <w:t xml:space="preserve"> </w:t>
      </w:r>
      <w:r w:rsidRPr="00D520EE">
        <w:t>год</w:t>
      </w:r>
      <w:r w:rsidRPr="00D520EE" w:rsidR="00824EB8">
        <w:t>а</w:t>
      </w:r>
      <w:r w:rsidRPr="00D520EE" w:rsidR="00DF50A2">
        <w:t xml:space="preserve"> </w:t>
      </w:r>
      <w:r w:rsidRPr="00D520EE" w:rsidR="00824EB8">
        <w:t>2</w:t>
      </w:r>
      <w:r w:rsidRPr="00D520EE" w:rsidR="00C53FA7">
        <w:t>9</w:t>
      </w:r>
      <w:r w:rsidRPr="00D520EE" w:rsidR="00DF50A2">
        <w:t>.</w:t>
      </w:r>
      <w:r w:rsidRPr="00D520EE">
        <w:t>10</w:t>
      </w:r>
      <w:r w:rsidRPr="00D520EE" w:rsidR="00DF50A2">
        <w:t>.201</w:t>
      </w:r>
      <w:r w:rsidRPr="00D520EE" w:rsidR="00A21990">
        <w:t>9</w:t>
      </w:r>
      <w:r w:rsidRPr="00D520EE" w:rsidR="00DF50A2">
        <w:t>, по сроку его предоставления не позднее</w:t>
      </w:r>
      <w:r w:rsidRPr="00D520EE" w:rsidR="00DF50A2">
        <w:t xml:space="preserve"> 25.</w:t>
      </w:r>
      <w:r w:rsidRPr="00D520EE">
        <w:t>10</w:t>
      </w:r>
      <w:r w:rsidRPr="00D520EE" w:rsidR="00DF50A2">
        <w:t>.2019</w:t>
      </w:r>
      <w:r w:rsidRPr="00D520EE">
        <w:t xml:space="preserve">, чем нарушил п. </w:t>
      </w:r>
      <w:r w:rsidRPr="00D520EE" w:rsidR="00D90541">
        <w:t>1</w:t>
      </w:r>
      <w:r w:rsidRPr="00D520EE">
        <w:t xml:space="preserve"> ст. </w:t>
      </w:r>
      <w:r w:rsidRPr="00D520EE" w:rsidR="00D90541">
        <w:t>24</w:t>
      </w:r>
      <w:r w:rsidRPr="00D520EE">
        <w:t xml:space="preserve"> ФЗ </w:t>
      </w:r>
      <w:r w:rsidRPr="00D520EE" w:rsidR="00D90541">
        <w:t xml:space="preserve">от 24.07.1998 года </w:t>
      </w:r>
      <w:r w:rsidRPr="00D520EE">
        <w:t xml:space="preserve">№ </w:t>
      </w:r>
      <w:r w:rsidRPr="00D520EE" w:rsidR="00D90541">
        <w:t>125</w:t>
      </w:r>
      <w:r w:rsidRPr="00D520EE">
        <w:t xml:space="preserve"> «</w:t>
      </w:r>
      <w:r w:rsidRPr="00D520EE" w:rsidR="00D90541">
        <w:t>Об обязательном социальном страховании от несчастных случаев на производстве и профессиональных заболеваний</w:t>
      </w:r>
      <w:r w:rsidRPr="00D520EE">
        <w:t>».</w:t>
      </w:r>
    </w:p>
    <w:p w:rsidR="00DF50A2" w:rsidRPr="00D520EE" w:rsidP="00DF50A2">
      <w:pPr>
        <w:pStyle w:val="BodyText"/>
        <w:ind w:firstLine="709"/>
      </w:pPr>
      <w:r w:rsidRPr="00D520EE">
        <w:t>В судебно</w:t>
      </w:r>
      <w:r w:rsidRPr="00D520EE" w:rsidR="001330EA">
        <w:t>м</w:t>
      </w:r>
      <w:r w:rsidRPr="00D520EE">
        <w:t xml:space="preserve"> заседани</w:t>
      </w:r>
      <w:r w:rsidRPr="00D520EE" w:rsidR="001330EA">
        <w:t>и</w:t>
      </w:r>
      <w:r w:rsidRPr="00D520EE">
        <w:t xml:space="preserve"> </w:t>
      </w:r>
      <w:r w:rsidRPr="00D520EE" w:rsidR="001330EA">
        <w:t>О.Н. Рогожин</w:t>
      </w:r>
      <w:r w:rsidRPr="00D520EE">
        <w:t xml:space="preserve"> </w:t>
      </w:r>
      <w:r w:rsidRPr="00D520EE" w:rsidR="001330EA">
        <w:t>вину свою признал полностью, в содеянном раскаялся</w:t>
      </w:r>
      <w:r w:rsidRPr="00D520EE">
        <w:t>.</w:t>
      </w:r>
    </w:p>
    <w:p w:rsidR="00F645DE" w:rsidRPr="00D520EE" w:rsidP="00F645DE">
      <w:pPr>
        <w:pStyle w:val="BodyText"/>
        <w:ind w:firstLine="709"/>
      </w:pPr>
      <w:r w:rsidRPr="00D520EE">
        <w:t>Исследовав материалы дела об админ</w:t>
      </w:r>
      <w:r w:rsidRPr="00D520EE">
        <w:t xml:space="preserve">истративном правонарушении, мировой судья приходит к выводу о виновности </w:t>
      </w:r>
      <w:r w:rsidRPr="00D520EE" w:rsidR="001330EA">
        <w:t>О.Н. Рогожина</w:t>
      </w:r>
      <w:r w:rsidRPr="00D520EE">
        <w:t>.</w:t>
      </w:r>
    </w:p>
    <w:p w:rsidR="00F645DE" w:rsidRPr="00D520EE" w:rsidP="00F645DE">
      <w:pPr>
        <w:ind w:firstLine="708"/>
        <w:jc w:val="both"/>
      </w:pPr>
      <w:r w:rsidRPr="00D520EE">
        <w:t xml:space="preserve">Так, протокол № </w:t>
      </w:r>
      <w:r w:rsidRPr="00D520EE" w:rsidR="001330EA">
        <w:t>36</w:t>
      </w:r>
      <w:r w:rsidRPr="00D520EE">
        <w:t xml:space="preserve"> от </w:t>
      </w:r>
      <w:r w:rsidRPr="00D520EE" w:rsidR="001330EA">
        <w:t>14</w:t>
      </w:r>
      <w:r w:rsidRPr="00D520EE">
        <w:t xml:space="preserve"> </w:t>
      </w:r>
      <w:r w:rsidRPr="00D520EE" w:rsidR="001330EA">
        <w:t>ноября</w:t>
      </w:r>
      <w:r w:rsidRPr="00D520EE">
        <w:t xml:space="preserve"> 201</w:t>
      </w:r>
      <w:r w:rsidRPr="00D520EE" w:rsidR="00DF50A2">
        <w:t>9</w:t>
      </w:r>
      <w:r w:rsidRPr="00D520EE">
        <w:t xml:space="preserve"> года об административном правонарушении, в котором изложены обстоятельства совершения </w:t>
      </w:r>
      <w:r w:rsidRPr="00D520EE" w:rsidR="001330EA">
        <w:t>О.Н. Рогожиным</w:t>
      </w:r>
      <w:r w:rsidRPr="00D520EE">
        <w:t xml:space="preserve"> административного правонарушения</w:t>
      </w:r>
      <w:r w:rsidRPr="00D520EE">
        <w:t>. Факт нарушения подтверждается: Форма Ф</w:t>
      </w:r>
      <w:r w:rsidRPr="00D520EE">
        <w:t>4</w:t>
      </w:r>
      <w:r w:rsidRPr="00D520EE">
        <w:t xml:space="preserve"> с ЭЦП за </w:t>
      </w:r>
      <w:r w:rsidRPr="00D520EE" w:rsidR="001330EA">
        <w:t>9 месяцев</w:t>
      </w:r>
      <w:r w:rsidRPr="00D520EE" w:rsidR="00824EB8">
        <w:t xml:space="preserve"> 2019</w:t>
      </w:r>
      <w:r w:rsidRPr="00D520EE" w:rsidR="00DF50A2">
        <w:t xml:space="preserve"> год</w:t>
      </w:r>
      <w:r w:rsidRPr="00D520EE" w:rsidR="00824EB8">
        <w:t>а</w:t>
      </w:r>
      <w:r w:rsidRPr="00D520EE">
        <w:t xml:space="preserve"> предоставлена </w:t>
      </w:r>
      <w:r w:rsidRPr="00D520EE" w:rsidR="00824EB8">
        <w:t>29</w:t>
      </w:r>
      <w:r w:rsidRPr="00D520EE">
        <w:t>.</w:t>
      </w:r>
      <w:r w:rsidRPr="00D520EE" w:rsidR="001330EA">
        <w:t>10</w:t>
      </w:r>
      <w:r w:rsidRPr="00D520EE" w:rsidR="00CB4A2D">
        <w:t>.201</w:t>
      </w:r>
      <w:r w:rsidRPr="00D520EE" w:rsidR="00DF50A2">
        <w:t>9</w:t>
      </w:r>
      <w:r w:rsidRPr="00D520EE" w:rsidR="00CB4A2D">
        <w:t xml:space="preserve"> года в электронном виде</w:t>
      </w:r>
      <w:r w:rsidRPr="00D520EE">
        <w:t xml:space="preserve">; из расчета по начисленным и уплаченным страховым взносам на обязательное социальное страхование от </w:t>
      </w:r>
      <w:r w:rsidRPr="00D520EE">
        <w:t>несчастных случаев на производстве и профессиональных заболеваний, а также по расходам на выплату страхового обеспечения следует, ч</w:t>
      </w:r>
      <w:r w:rsidRPr="00D520EE" w:rsidR="00367890">
        <w:t xml:space="preserve">то указанный расчет за </w:t>
      </w:r>
      <w:r w:rsidRPr="00D520EE" w:rsidR="001330EA">
        <w:t>9 месяцев</w:t>
      </w:r>
      <w:r w:rsidRPr="00D520EE" w:rsidR="00824EB8">
        <w:t xml:space="preserve"> 2019</w:t>
      </w:r>
      <w:r w:rsidRPr="00D520EE" w:rsidR="00367890">
        <w:t xml:space="preserve"> год</w:t>
      </w:r>
      <w:r w:rsidRPr="00D520EE" w:rsidR="00824EB8">
        <w:t>а</w:t>
      </w:r>
      <w:r w:rsidRPr="00D520EE">
        <w:t xml:space="preserve"> представлен </w:t>
      </w:r>
      <w:r w:rsidRPr="00D520EE" w:rsidR="00824EB8">
        <w:t>29</w:t>
      </w:r>
      <w:r w:rsidRPr="00D520EE">
        <w:t>.</w:t>
      </w:r>
      <w:r w:rsidRPr="00D520EE" w:rsidR="001330EA">
        <w:t>10</w:t>
      </w:r>
      <w:r w:rsidRPr="00D520EE">
        <w:t>.201</w:t>
      </w:r>
      <w:r w:rsidRPr="00D520EE" w:rsidR="00367890">
        <w:t>9</w:t>
      </w:r>
      <w:r w:rsidRPr="00D520EE">
        <w:t xml:space="preserve"> </w:t>
      </w:r>
      <w:r w:rsidRPr="00D520EE" w:rsidR="00367890">
        <w:t xml:space="preserve">года, по сроку предоставления не позднее </w:t>
      </w:r>
      <w:r w:rsidRPr="00D520EE">
        <w:t>25.</w:t>
      </w:r>
      <w:r w:rsidRPr="00D520EE" w:rsidR="001330EA">
        <w:t>10</w:t>
      </w:r>
      <w:r w:rsidRPr="00D520EE">
        <w:t>.201</w:t>
      </w:r>
      <w:r w:rsidRPr="00D520EE" w:rsidR="00367890">
        <w:t>9</w:t>
      </w:r>
      <w:r w:rsidRPr="00D520EE">
        <w:t xml:space="preserve"> года.</w:t>
      </w:r>
      <w:r w:rsidRPr="00D520EE" w:rsidR="00F47313">
        <w:t xml:space="preserve"> </w:t>
      </w:r>
    </w:p>
    <w:p w:rsidR="003E59C3" w:rsidRPr="00D520EE" w:rsidP="003E59C3">
      <w:pPr>
        <w:shd w:val="clear" w:color="auto" w:fill="FFFFFF"/>
        <w:spacing w:line="290" w:lineRule="atLeast"/>
        <w:ind w:firstLine="540"/>
        <w:jc w:val="both"/>
        <w:rPr>
          <w:rStyle w:val="blk"/>
        </w:rPr>
      </w:pPr>
      <w:r w:rsidRPr="00D520EE">
        <w:rPr>
          <w:rStyle w:val="blk"/>
        </w:rPr>
        <w:t>Согласно п. 1 ст. 24 ФЗ № 125 «Об обязательном социальном страховании от несчастных случаев на производстве и профессиональных заболеваний» от 24.07.1998 года, с</w:t>
      </w:r>
      <w:r w:rsidRPr="00D520EE">
        <w:rPr>
          <w:rStyle w:val="blk"/>
        </w:rPr>
        <w:t>трахователи ежеквартально представляют в установленном порядке территориальному органу страховщ</w:t>
      </w:r>
      <w:r w:rsidRPr="00D520EE">
        <w:rPr>
          <w:rStyle w:val="blk"/>
        </w:rPr>
        <w:t>ика по месту их регистрации расчет по начисленным и уплаченным страховым взносам по </w:t>
      </w:r>
      <w:hyperlink r:id="rId4" w:anchor="dst100016" w:history="1">
        <w:r w:rsidRPr="00D520EE">
          <w:rPr>
            <w:rStyle w:val="Hyperlink"/>
            <w:color w:val="auto"/>
            <w:u w:val="none"/>
          </w:rPr>
          <w:t>форме</w:t>
        </w:r>
      </w:hyperlink>
      <w:r w:rsidRPr="00D520EE">
        <w:rPr>
          <w:rStyle w:val="blk"/>
        </w:rPr>
        <w:t>, установленной страховщиком по согласован</w:t>
      </w:r>
      <w:r w:rsidRPr="00D520EE">
        <w:rPr>
          <w:rStyle w:val="blk"/>
        </w:rPr>
        <w:t>ию с федеральным органом исполнительной власти, осуществляющим функции по выработке государственной политики и</w:t>
      </w:r>
      <w:r w:rsidRPr="00D520EE">
        <w:rPr>
          <w:rStyle w:val="blk"/>
        </w:rPr>
        <w:t xml:space="preserve"> нормативно-правовому регулированию в сфере социального страхования</w:t>
      </w:r>
      <w:r w:rsidRPr="00D520EE">
        <w:rPr>
          <w:rStyle w:val="blk"/>
        </w:rPr>
        <w:t xml:space="preserve">, </w:t>
      </w:r>
      <w:r w:rsidRPr="00D520EE">
        <w:rPr>
          <w:rStyle w:val="blk"/>
        </w:rPr>
        <w:t>на бумажном носителе не позднее 20-го числа месяца, следующего за отчетным пе</w:t>
      </w:r>
      <w:r w:rsidRPr="00D520EE">
        <w:rPr>
          <w:rStyle w:val="blk"/>
        </w:rPr>
        <w:t>риодом</w:t>
      </w:r>
      <w:r w:rsidRPr="00D520EE">
        <w:rPr>
          <w:rStyle w:val="blk"/>
        </w:rPr>
        <w:t xml:space="preserve">, </w:t>
      </w:r>
      <w:r w:rsidRPr="00D520EE">
        <w:rPr>
          <w:rStyle w:val="blk"/>
        </w:rPr>
        <w:t>в форме электронного документа не позднее 25-го числа месяца, следующего за отчетным периодом</w:t>
      </w:r>
      <w:r w:rsidRPr="00D520EE">
        <w:rPr>
          <w:rStyle w:val="blk"/>
        </w:rPr>
        <w:t>.</w:t>
      </w:r>
    </w:p>
    <w:p w:rsidR="003E59C3" w:rsidRPr="00D520EE" w:rsidP="003E59C3">
      <w:pPr>
        <w:shd w:val="clear" w:color="auto" w:fill="FFFFFF"/>
        <w:spacing w:line="290" w:lineRule="atLeast"/>
        <w:ind w:firstLine="540"/>
        <w:jc w:val="both"/>
      </w:pPr>
      <w:r w:rsidRPr="00D520EE">
        <w:rPr>
          <w:shd w:val="clear" w:color="auto" w:fill="FFFFFF"/>
        </w:rPr>
        <w:t>Страхователи и вновь созданные (в том числе при реорганизации) организации, у которых среднесписочная численность физических лиц, в пользу которых произв</w:t>
      </w:r>
      <w:r w:rsidRPr="00D520EE">
        <w:rPr>
          <w:shd w:val="clear" w:color="auto" w:fill="FFFFFF"/>
        </w:rPr>
        <w:t xml:space="preserve">одятся выплаты и иные вознаграждения, за предшествующий расчетный период составляет 25 человек и менее, вправе представлять расчеты по начисленным и уплаченным страховым взносам в форме электронных документов в соответствии с требованиями настоящего </w:t>
      </w:r>
      <w:r w:rsidRPr="00D520EE">
        <w:rPr>
          <w:shd w:val="clear" w:color="auto" w:fill="FFFFFF"/>
        </w:rPr>
        <w:t>пункта</w:t>
      </w:r>
      <w:r w:rsidRPr="00D520EE">
        <w:rPr>
          <w:shd w:val="clear" w:color="auto" w:fill="FFFFFF"/>
        </w:rPr>
        <w:t>.</w:t>
      </w:r>
      <w:r w:rsidRPr="00D520EE">
        <w:rPr>
          <w:shd w:val="clear" w:color="auto" w:fill="FFFFFF"/>
        </w:rPr>
        <w:t xml:space="preserve"> При представлении расчетов по начисленным и уплаченным страховым взносам в форме электронных документов территориальный орган страховщика обязан направить подтверждения приема указанных расчетов в форме электронных документов с использованием информацион</w:t>
      </w:r>
      <w:r w:rsidRPr="00D520EE">
        <w:rPr>
          <w:shd w:val="clear" w:color="auto" w:fill="FFFFFF"/>
        </w:rPr>
        <w:t>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F645DE" w:rsidRPr="00D520EE" w:rsidP="00F645DE">
      <w:pPr>
        <w:widowControl w:val="0"/>
        <w:autoSpaceDE w:val="0"/>
        <w:autoSpaceDN w:val="0"/>
        <w:adjustRightInd w:val="0"/>
        <w:ind w:firstLine="709"/>
        <w:jc w:val="both"/>
      </w:pPr>
      <w:r w:rsidRPr="00D520EE">
        <w:t>Выпиской из ЕГРЮЛ</w:t>
      </w:r>
      <w:r w:rsidRPr="00D520EE" w:rsidR="008342ED">
        <w:t xml:space="preserve"> от 30.10.2019</w:t>
      </w:r>
      <w:r w:rsidRPr="00D520EE">
        <w:t xml:space="preserve"> подтверждается, что </w:t>
      </w:r>
      <w:r w:rsidRPr="00D520EE" w:rsidR="001330EA">
        <w:t>председателем Сельскохозяйственного потребительского кооператива «</w:t>
      </w:r>
      <w:r w:rsidRPr="00D520EE">
        <w:t>****</w:t>
      </w:r>
      <w:r w:rsidRPr="00D520EE" w:rsidR="001330EA">
        <w:t>»</w:t>
      </w:r>
      <w:r w:rsidRPr="00D520EE" w:rsidR="004D0166">
        <w:t xml:space="preserve"> </w:t>
      </w:r>
      <w:r w:rsidRPr="00D520EE">
        <w:t xml:space="preserve">является </w:t>
      </w:r>
      <w:r w:rsidRPr="00D520EE" w:rsidR="008342ED">
        <w:t>Рогожин О</w:t>
      </w:r>
      <w:r w:rsidRPr="00D520EE">
        <w:t>.</w:t>
      </w:r>
      <w:r w:rsidRPr="00D520EE" w:rsidR="008342ED">
        <w:t xml:space="preserve"> Н</w:t>
      </w:r>
      <w:r w:rsidRPr="00D520EE">
        <w:t>.</w:t>
      </w:r>
      <w:r w:rsidRPr="00D520EE">
        <w:t>.</w:t>
      </w:r>
    </w:p>
    <w:p w:rsidR="00F645DE" w:rsidRPr="00D520EE" w:rsidP="00F645DE">
      <w:pPr>
        <w:pStyle w:val="BodyText"/>
        <w:ind w:firstLine="709"/>
      </w:pPr>
      <w:r w:rsidRPr="00D520EE">
        <w:t xml:space="preserve">В нарушение вышеуказанных положений закона </w:t>
      </w:r>
      <w:r w:rsidRPr="00D520EE" w:rsidR="008342ED">
        <w:t>О.Н. Рогожин</w:t>
      </w:r>
      <w:r w:rsidRPr="00D520EE">
        <w:t xml:space="preserve"> обязанность в установленный срок не исполнил, что подтверждается расчетом, предоставленным </w:t>
      </w:r>
      <w:r w:rsidRPr="00D520EE" w:rsidR="004D0166">
        <w:t>29</w:t>
      </w:r>
      <w:r w:rsidRPr="00D520EE">
        <w:t xml:space="preserve"> </w:t>
      </w:r>
      <w:r w:rsidRPr="00D520EE" w:rsidR="008342ED">
        <w:t>октября</w:t>
      </w:r>
      <w:r w:rsidRPr="00D520EE" w:rsidR="00367890">
        <w:t xml:space="preserve"> 2019</w:t>
      </w:r>
      <w:r w:rsidRPr="00D520EE">
        <w:t xml:space="preserve"> года</w:t>
      </w:r>
      <w:r w:rsidRPr="00D520EE">
        <w:t>.</w:t>
      </w:r>
    </w:p>
    <w:p w:rsidR="00F645DE" w:rsidRPr="00D520EE" w:rsidP="00F645DE">
      <w:pPr>
        <w:ind w:firstLine="709"/>
        <w:jc w:val="both"/>
      </w:pPr>
      <w:r w:rsidRPr="00D520EE">
        <w:t>Мировой судья признает указанные доказ</w:t>
      </w:r>
      <w:r w:rsidRPr="00D520EE">
        <w:t xml:space="preserve">ательства относимыми, допустимыми и достоверными, а в совокупности – достаточными для признания </w:t>
      </w:r>
      <w:r w:rsidRPr="00D520EE" w:rsidR="008342ED">
        <w:t>О.Н. Рогожина</w:t>
      </w:r>
      <w:r w:rsidRPr="00D520EE">
        <w:t xml:space="preserve"> виновн</w:t>
      </w:r>
      <w:r w:rsidRPr="00D520EE" w:rsidR="003E59C3">
        <w:t>ым</w:t>
      </w:r>
      <w:r w:rsidRPr="00D520EE">
        <w:t xml:space="preserve"> в совершении правонарушения, предусмотренного ч. 2 ст. 15.33 Кодекса РФ об административных правонарушениях – нарушение установленных зак</w:t>
      </w:r>
      <w:r w:rsidRPr="00D520EE">
        <w:t>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F645DE" w:rsidRPr="00D520EE" w:rsidP="00F645DE">
      <w:pPr>
        <w:tabs>
          <w:tab w:val="num" w:pos="0"/>
        </w:tabs>
        <w:ind w:firstLine="709"/>
        <w:jc w:val="both"/>
      </w:pPr>
      <w:r w:rsidRPr="00D520EE">
        <w:t>Срок давности привлечения</w:t>
      </w:r>
      <w:r w:rsidRPr="00D520EE">
        <w:t xml:space="preserve"> </w:t>
      </w:r>
      <w:r w:rsidRPr="00D520EE" w:rsidR="008342ED">
        <w:t>О.Н. Рогожина</w:t>
      </w:r>
      <w:r w:rsidRPr="00D520EE">
        <w:t xml:space="preserve"> к административной ответственности не ист</w:t>
      </w:r>
      <w:r w:rsidRPr="00D520EE" w:rsidR="003E59C3">
        <w:t>ё</w:t>
      </w:r>
      <w:r w:rsidRPr="00D520EE">
        <w:t>к.</w:t>
      </w:r>
    </w:p>
    <w:p w:rsidR="00F645DE" w:rsidRPr="00D520EE" w:rsidP="00F645DE">
      <w:pPr>
        <w:ind w:firstLine="709"/>
        <w:jc w:val="both"/>
      </w:pPr>
      <w:r w:rsidRPr="00D520EE">
        <w:t>Решая вопрос о назначении наказания, мировой судья в соответствии с положениями ст. 4.1 Кодекса РФ об административных правонарушениях учитывает характер совершенного административного правонаруше</w:t>
      </w:r>
      <w:r w:rsidRPr="00D520EE">
        <w:t>ния.</w:t>
      </w:r>
    </w:p>
    <w:p w:rsidR="008342ED" w:rsidRPr="00D520EE" w:rsidP="00F645DE">
      <w:pPr>
        <w:ind w:firstLine="709"/>
        <w:jc w:val="both"/>
      </w:pPr>
      <w:r w:rsidRPr="00D520EE">
        <w:t>В качестве смягчающих административную ответственность обстоятельств мировой судья признаёт раскаяние в содеянном, полное признание вины.</w:t>
      </w:r>
    </w:p>
    <w:p w:rsidR="00F645DE" w:rsidRPr="00D520EE" w:rsidP="00F645DE">
      <w:pPr>
        <w:ind w:firstLine="709"/>
        <w:jc w:val="both"/>
      </w:pPr>
      <w:r w:rsidRPr="00D520EE">
        <w:t xml:space="preserve">Обстоятельств, отягчающих административную ответственность </w:t>
      </w:r>
      <w:r w:rsidRPr="00D520EE" w:rsidR="008342ED">
        <w:t>О.Н. Рогожина</w:t>
      </w:r>
      <w:r w:rsidRPr="00D520EE">
        <w:t>, не имеется. Принимая во внимание изложе</w:t>
      </w:r>
      <w:r w:rsidRPr="00D520EE">
        <w:t>нное, мировой судья считает возможным подвергнуть е</w:t>
      </w:r>
      <w:r w:rsidRPr="00D520EE" w:rsidR="003E59C3">
        <w:t>го</w:t>
      </w:r>
      <w:r w:rsidRPr="00D520EE">
        <w:t xml:space="preserve"> наказанию в виде административного штрафа в минимальном размере.</w:t>
      </w:r>
    </w:p>
    <w:p w:rsidR="00F645DE" w:rsidRPr="00D520EE" w:rsidP="00F645DE">
      <w:pPr>
        <w:ind w:firstLine="709"/>
        <w:jc w:val="both"/>
      </w:pPr>
      <w:r w:rsidRPr="00D520EE">
        <w:t>На основании изложенного, руководствуясь ст.ст. 29.10, 29.11  Кодекса РФ об административных правонарушениях, мировой судья</w:t>
      </w:r>
      <w:r w:rsidRPr="00D520EE" w:rsidR="00367890">
        <w:t>, -</w:t>
      </w:r>
    </w:p>
    <w:p w:rsidR="00F645DE" w:rsidRPr="00D520EE" w:rsidP="00F645DE">
      <w:pPr>
        <w:ind w:firstLine="709"/>
        <w:jc w:val="both"/>
      </w:pPr>
    </w:p>
    <w:p w:rsidR="00F645DE" w:rsidRPr="00D520EE" w:rsidP="00F645DE">
      <w:pPr>
        <w:ind w:firstLine="709"/>
        <w:jc w:val="center"/>
        <w:rPr>
          <w:b/>
        </w:rPr>
      </w:pPr>
      <w:r w:rsidRPr="00D520EE">
        <w:rPr>
          <w:b/>
        </w:rPr>
        <w:t>п</w:t>
      </w:r>
      <w:r w:rsidRPr="00D520EE">
        <w:rPr>
          <w:b/>
        </w:rPr>
        <w:t xml:space="preserve"> о с т а</w:t>
      </w:r>
      <w:r w:rsidRPr="00D520EE">
        <w:rPr>
          <w:b/>
        </w:rPr>
        <w:t xml:space="preserve"> н о в и л</w:t>
      </w:r>
      <w:r w:rsidRPr="00D520EE">
        <w:rPr>
          <w:b/>
        </w:rPr>
        <w:t xml:space="preserve"> :</w:t>
      </w:r>
    </w:p>
    <w:p w:rsidR="00F645DE" w:rsidRPr="00D520EE" w:rsidP="00F645DE">
      <w:pPr>
        <w:ind w:firstLine="709"/>
        <w:jc w:val="center"/>
        <w:rPr>
          <w:b/>
        </w:rPr>
      </w:pPr>
    </w:p>
    <w:p w:rsidR="00F645DE" w:rsidRPr="00D520EE" w:rsidP="00F645DE">
      <w:pPr>
        <w:ind w:firstLine="708"/>
        <w:jc w:val="both"/>
      </w:pPr>
      <w:r w:rsidRPr="00D520EE">
        <w:rPr>
          <w:b/>
        </w:rPr>
        <w:t>Рогожина О.</w:t>
      </w:r>
      <w:r w:rsidRPr="00D520EE">
        <w:rPr>
          <w:b/>
        </w:rPr>
        <w:t xml:space="preserve"> Н.</w:t>
      </w:r>
      <w:r w:rsidRPr="00D520EE">
        <w:t xml:space="preserve"> признать виновн</w:t>
      </w:r>
      <w:r w:rsidRPr="00D520EE" w:rsidR="003E59C3">
        <w:t>ым</w:t>
      </w:r>
      <w:r w:rsidRPr="00D520EE">
        <w:t xml:space="preserve"> в совершении административного правонарушения, предусмотренного ч. 2 ст.15.33 КоАП РФ и назначить  е</w:t>
      </w:r>
      <w:r w:rsidRPr="00D520EE" w:rsidR="005332E4">
        <w:t>й</w:t>
      </w:r>
      <w:r w:rsidRPr="00D520EE">
        <w:t xml:space="preserve"> наказание в виде административного штрафа в размере 300 (триста) рублей, с зачислением суммы на сч</w:t>
      </w:r>
      <w:r w:rsidRPr="00D520EE" w:rsidR="003E59C3">
        <w:t>ё</w:t>
      </w:r>
      <w:r w:rsidRPr="00D520EE">
        <w:t>т                                                          №  *****</w:t>
      </w:r>
      <w:r w:rsidRPr="00D520EE">
        <w:t xml:space="preserve">, наименование получателя -  УФК по Республике Крым (ГУ – РО ФСС РФ по РК </w:t>
      </w:r>
      <w:r w:rsidRPr="00D520EE">
        <w:t>л/с *****</w:t>
      </w:r>
      <w:r w:rsidRPr="00D520EE">
        <w:t>), ИНН ****</w:t>
      </w:r>
      <w:r w:rsidRPr="00D520EE">
        <w:t>, КПП ****</w:t>
      </w:r>
      <w:r w:rsidRPr="00D520EE">
        <w:t>, банк получателя – Отделение по Республике Крым Центрального банка Российской Федерации</w:t>
      </w:r>
      <w:r w:rsidRPr="00D520EE">
        <w:t>, БИК ****</w:t>
      </w:r>
      <w:r w:rsidRPr="00D520EE">
        <w:t>, КБК ****</w:t>
      </w:r>
      <w:r w:rsidRPr="00D520EE">
        <w:t>, ОКТМО ****</w:t>
      </w:r>
      <w:r w:rsidRPr="00D520EE">
        <w:t>.</w:t>
      </w:r>
    </w:p>
    <w:p w:rsidR="00F645DE" w:rsidRPr="00D520EE" w:rsidP="00F645DE">
      <w:pPr>
        <w:ind w:right="-6" w:firstLine="708"/>
        <w:jc w:val="both"/>
        <w:rPr>
          <w:bCs/>
          <w:u w:val="single"/>
        </w:rPr>
      </w:pPr>
      <w:r w:rsidRPr="00D520EE">
        <w:rPr>
          <w:bCs/>
          <w:u w:val="single"/>
        </w:rPr>
        <w:t xml:space="preserve">Копия </w:t>
      </w:r>
      <w:r w:rsidRPr="00D520EE">
        <w:rPr>
          <w:bCs/>
          <w:u w:val="single"/>
        </w:rPr>
        <w:t xml:space="preserve">документа, свидетельствующего об уплате </w:t>
      </w:r>
      <w:r w:rsidRPr="00D520EE">
        <w:rPr>
          <w:bCs/>
          <w:u w:val="single"/>
        </w:rPr>
        <w:t>административного штрафа должна быть направлена</w:t>
      </w:r>
      <w:r w:rsidRPr="00D520EE">
        <w:rPr>
          <w:bCs/>
          <w:u w:val="single"/>
        </w:rPr>
        <w:t xml:space="preserve"> мировому судье.</w:t>
      </w:r>
    </w:p>
    <w:p w:rsidR="00F645DE" w:rsidRPr="00D520EE" w:rsidP="00F645DE">
      <w:pPr>
        <w:ind w:firstLine="708"/>
        <w:jc w:val="both"/>
      </w:pPr>
      <w:r w:rsidRPr="00D520EE">
        <w:t xml:space="preserve">Разъяснить </w:t>
      </w:r>
      <w:r w:rsidRPr="00D520EE" w:rsidR="008342ED">
        <w:t>О.Н. Рогожину</w:t>
      </w:r>
      <w:r w:rsidRPr="00D520EE">
        <w:t>, что в силу ст.</w:t>
      </w:r>
      <w:r w:rsidRPr="00D520EE">
        <w:t xml:space="preserve"> </w:t>
      </w:r>
      <w:r w:rsidRPr="00D520EE">
        <w:t>20.25 КоАП РФ неуплата штрафа в течение 60 дней со дня вступления в законную силу данного постановления влечет наложение административного штрафа в дву</w:t>
      </w:r>
      <w:r w:rsidRPr="00D520EE">
        <w:t>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F645DE" w:rsidRPr="00D520EE" w:rsidP="00F645DE">
      <w:pPr>
        <w:ind w:firstLine="708"/>
        <w:jc w:val="both"/>
      </w:pPr>
      <w:r w:rsidRPr="00D520EE">
        <w:t xml:space="preserve">Настоящее постановление может быть обжаловано в течение 10 суток со </w:t>
      </w:r>
      <w:r w:rsidRPr="00D520EE">
        <w:t xml:space="preserve">дня его вручения или </w:t>
      </w:r>
      <w:r w:rsidRPr="00D520EE">
        <w:t xml:space="preserve">получения копии постановления в Джанкойский районный суд через </w:t>
      </w:r>
      <w:r w:rsidRPr="00D520EE">
        <w:t>мирового судью судебного участка № 37</w:t>
      </w:r>
      <w:r w:rsidRPr="00D520EE">
        <w:rPr>
          <w:rFonts w:eastAsia="Calibri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D520EE">
        <w:rPr>
          <w:rFonts w:eastAsia="Calibri"/>
        </w:rPr>
        <w:t xml:space="preserve"> либо непосредственно в Джанкойский районный суд Р</w:t>
      </w:r>
      <w:r w:rsidRPr="00D520EE">
        <w:rPr>
          <w:rFonts w:eastAsia="Calibri"/>
        </w:rPr>
        <w:t>еспублики Крым</w:t>
      </w:r>
      <w:r w:rsidRPr="00D520EE">
        <w:t>.</w:t>
      </w:r>
    </w:p>
    <w:p w:rsidR="00F645DE" w:rsidRPr="00D520EE" w:rsidP="00F645DE">
      <w:pPr>
        <w:ind w:firstLine="708"/>
        <w:jc w:val="both"/>
      </w:pPr>
      <w:r w:rsidRPr="00D520EE">
        <w:t xml:space="preserve"> </w:t>
      </w:r>
    </w:p>
    <w:p w:rsidR="00F645DE" w:rsidRPr="00D520EE" w:rsidP="00F645DE">
      <w:pPr>
        <w:ind w:firstLine="708"/>
        <w:jc w:val="both"/>
      </w:pPr>
      <w:r w:rsidRPr="00D520EE">
        <w:t xml:space="preserve">Мировой судья </w:t>
      </w:r>
      <w:r w:rsidRPr="00D520EE">
        <w:tab/>
      </w:r>
      <w:r w:rsidRPr="00D520EE">
        <w:tab/>
      </w:r>
      <w:r w:rsidRPr="00D520EE">
        <w:tab/>
      </w:r>
      <w:r w:rsidRPr="00D520EE">
        <w:tab/>
      </w:r>
      <w:r w:rsidRPr="00D520EE">
        <w:tab/>
      </w:r>
      <w:r w:rsidRPr="00D520EE">
        <w:tab/>
      </w:r>
      <w:r w:rsidRPr="00D520EE">
        <w:tab/>
      </w:r>
      <w:r w:rsidRPr="00D520EE" w:rsidR="00367890">
        <w:t>Д.А. Ястребов</w:t>
      </w:r>
    </w:p>
    <w:p w:rsidR="00A21990" w:rsidRPr="00DA118C" w:rsidP="00A21990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sectPr w:rsidSect="00D520EE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F645DE"/>
    <w:rsid w:val="00107264"/>
    <w:rsid w:val="001330EA"/>
    <w:rsid w:val="00192339"/>
    <w:rsid w:val="00195A7A"/>
    <w:rsid w:val="001D44AD"/>
    <w:rsid w:val="002D3048"/>
    <w:rsid w:val="00330303"/>
    <w:rsid w:val="00367890"/>
    <w:rsid w:val="00397B97"/>
    <w:rsid w:val="003E2699"/>
    <w:rsid w:val="003E59C3"/>
    <w:rsid w:val="003F2973"/>
    <w:rsid w:val="00426594"/>
    <w:rsid w:val="004D0166"/>
    <w:rsid w:val="004F385F"/>
    <w:rsid w:val="005332E4"/>
    <w:rsid w:val="00537E18"/>
    <w:rsid w:val="005F54A8"/>
    <w:rsid w:val="00625582"/>
    <w:rsid w:val="006A6549"/>
    <w:rsid w:val="00726182"/>
    <w:rsid w:val="00771BF9"/>
    <w:rsid w:val="00786291"/>
    <w:rsid w:val="007D1F0B"/>
    <w:rsid w:val="00824EB8"/>
    <w:rsid w:val="008342ED"/>
    <w:rsid w:val="008D3555"/>
    <w:rsid w:val="00965A4B"/>
    <w:rsid w:val="00A21990"/>
    <w:rsid w:val="00A94C3D"/>
    <w:rsid w:val="00AC4B51"/>
    <w:rsid w:val="00BA17AE"/>
    <w:rsid w:val="00C53FA7"/>
    <w:rsid w:val="00C6672A"/>
    <w:rsid w:val="00C83BCA"/>
    <w:rsid w:val="00CB4A2D"/>
    <w:rsid w:val="00CC5C21"/>
    <w:rsid w:val="00D520EE"/>
    <w:rsid w:val="00D90541"/>
    <w:rsid w:val="00DA118C"/>
    <w:rsid w:val="00DF50A2"/>
    <w:rsid w:val="00F47313"/>
    <w:rsid w:val="00F645DE"/>
    <w:rsid w:val="00F848C9"/>
    <w:rsid w:val="00FE79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645D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645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F645DE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F645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Цветовое выделение"/>
    <w:rsid w:val="00F645DE"/>
    <w:rPr>
      <w:b/>
      <w:bCs/>
      <w:color w:val="26282F"/>
    </w:rPr>
  </w:style>
  <w:style w:type="paragraph" w:customStyle="1" w:styleId="a1">
    <w:name w:val="Заголовок статьи"/>
    <w:basedOn w:val="Normal"/>
    <w:next w:val="Normal"/>
    <w:rsid w:val="00F645D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rsid w:val="00A21990"/>
    <w:pPr>
      <w:spacing w:before="100" w:beforeAutospacing="1" w:after="100" w:afterAutospacing="1"/>
    </w:pPr>
  </w:style>
  <w:style w:type="character" w:customStyle="1" w:styleId="blk">
    <w:name w:val="blk"/>
    <w:basedOn w:val="DefaultParagraphFont"/>
    <w:rsid w:val="003E59C3"/>
  </w:style>
  <w:style w:type="character" w:styleId="Hyperlink">
    <w:name w:val="Hyperlink"/>
    <w:basedOn w:val="DefaultParagraphFont"/>
    <w:uiPriority w:val="99"/>
    <w:semiHidden/>
    <w:unhideWhenUsed/>
    <w:rsid w:val="003E59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18876/d594a53a5a34e7eb05417405a2a8e08308adfbd1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