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313D80" w:rsidP="00D123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Дело № </w:t>
      </w:r>
      <w:r w:rsidRPr="00313D80" w:rsidR="00F954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313D80" w:rsidR="0070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331</w:t>
      </w:r>
      <w:r w:rsidRPr="00313D80" w:rsidR="00685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313D80" w:rsidR="00DA2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37/201</w:t>
      </w:r>
      <w:r w:rsidRPr="00313D80" w:rsidR="00665E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101AA7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313D80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13D8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3D8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13D80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Джанкой</w:t>
      </w:r>
    </w:p>
    <w:p w:rsidR="00811E51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F2B" w:rsidRPr="00313D80" w:rsidP="00B02A7C">
      <w:pPr>
        <w:pStyle w:val="BodyText"/>
        <w:spacing w:after="0"/>
        <w:ind w:firstLine="709"/>
        <w:jc w:val="both"/>
      </w:pPr>
      <w:r w:rsidRPr="00313D80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13D80">
        <w:t>Д.А. Ястребов,</w:t>
      </w:r>
    </w:p>
    <w:p w:rsidR="00685F2B" w:rsidRPr="00313D80" w:rsidP="00B02A7C">
      <w:pPr>
        <w:pStyle w:val="BodyText"/>
        <w:spacing w:after="0"/>
        <w:ind w:firstLine="709"/>
        <w:jc w:val="both"/>
      </w:pPr>
      <w:r w:rsidRPr="00313D80">
        <w:t>с участием лица, в отношении которого вед</w:t>
      </w:r>
      <w:r w:rsidRPr="00313D80" w:rsidR="004C18D2">
        <w:t>ё</w:t>
      </w:r>
      <w:r w:rsidRPr="00313D80">
        <w:t>тся производство по делу об административ</w:t>
      </w:r>
      <w:r w:rsidRPr="00313D80" w:rsidR="009B010B">
        <w:t>но</w:t>
      </w:r>
      <w:r w:rsidRPr="00313D80" w:rsidR="006544E9">
        <w:t xml:space="preserve">м правонарушении </w:t>
      </w:r>
      <w:r w:rsidRPr="00313D80" w:rsidR="00BE74F5">
        <w:t>Т.Р. Аджиумерова</w:t>
      </w:r>
      <w:r w:rsidRPr="00313D80">
        <w:t>,</w:t>
      </w:r>
    </w:p>
    <w:p w:rsidR="00B02A7C" w:rsidRPr="00313D80" w:rsidP="00B02A7C">
      <w:pPr>
        <w:pStyle w:val="BodyText"/>
        <w:spacing w:after="0"/>
        <w:ind w:firstLine="709"/>
        <w:jc w:val="both"/>
      </w:pPr>
      <w:r w:rsidRPr="00313D80">
        <w:t>рассмотрев дело об административном правонарушении в отношении</w:t>
      </w:r>
    </w:p>
    <w:p w:rsidR="005B0484" w:rsidRPr="00313D80" w:rsidP="00B02A7C">
      <w:pPr>
        <w:pStyle w:val="BodyText"/>
        <w:spacing w:after="0"/>
        <w:ind w:left="2268"/>
        <w:jc w:val="both"/>
      </w:pPr>
      <w:r w:rsidRPr="00313D80">
        <w:rPr>
          <w:b/>
        </w:rPr>
        <w:t>Аджиумерова</w:t>
      </w:r>
      <w:r w:rsidRPr="00313D80">
        <w:rPr>
          <w:b/>
        </w:rPr>
        <w:t xml:space="preserve"> Т.</w:t>
      </w:r>
      <w:r w:rsidRPr="00313D80">
        <w:rPr>
          <w:b/>
        </w:rPr>
        <w:t xml:space="preserve"> Р.</w:t>
      </w:r>
      <w:r w:rsidRPr="00313D80" w:rsidR="00DA2578">
        <w:t xml:space="preserve">, </w:t>
      </w:r>
      <w:r w:rsidRPr="00313D80">
        <w:t>****</w:t>
      </w:r>
      <w:r w:rsidRPr="00313D80" w:rsidR="00DA2578">
        <w:t xml:space="preserve"> года рожден</w:t>
      </w:r>
      <w:r w:rsidRPr="00313D80" w:rsidR="009B010B">
        <w:t>ия, урожен</w:t>
      </w:r>
      <w:r w:rsidRPr="00313D80" w:rsidR="006544E9">
        <w:t xml:space="preserve">ца </w:t>
      </w:r>
      <w:r w:rsidRPr="00313D80">
        <w:t>гор</w:t>
      </w:r>
      <w:r w:rsidRPr="00313D80" w:rsidR="004C18D2">
        <w:t xml:space="preserve">. </w:t>
      </w:r>
      <w:r w:rsidRPr="00313D80">
        <w:t>Шахрисабз Кашкадарьинской области Узбекской ССР</w:t>
      </w:r>
      <w:r w:rsidRPr="00313D80" w:rsidR="00101AA7">
        <w:t>,</w:t>
      </w:r>
      <w:r w:rsidRPr="00313D80" w:rsidR="009B010B">
        <w:t xml:space="preserve"> гражданина </w:t>
      </w:r>
      <w:r w:rsidRPr="00313D80">
        <w:t>****</w:t>
      </w:r>
      <w:r w:rsidRPr="00313D80" w:rsidR="009B010B">
        <w:t>,</w:t>
      </w:r>
      <w:r w:rsidRPr="00313D80" w:rsidR="004C18D2">
        <w:t xml:space="preserve"> </w:t>
      </w:r>
      <w:r w:rsidRPr="00313D80">
        <w:t>холостого</w:t>
      </w:r>
      <w:r w:rsidRPr="00313D80" w:rsidR="009B010B">
        <w:t xml:space="preserve">, со средним </w:t>
      </w:r>
      <w:r w:rsidRPr="00313D80">
        <w:t xml:space="preserve">специальным </w:t>
      </w:r>
      <w:r w:rsidRPr="00313D80" w:rsidR="009B010B">
        <w:t xml:space="preserve">образованием, </w:t>
      </w:r>
      <w:r w:rsidRPr="00313D80">
        <w:t>официально не трудоустроенного</w:t>
      </w:r>
      <w:r w:rsidRPr="00313D80" w:rsidR="00DA2578">
        <w:t xml:space="preserve">, </w:t>
      </w:r>
      <w:r w:rsidRPr="00313D80" w:rsidR="00E72AAA">
        <w:t xml:space="preserve">зарегистрированного и </w:t>
      </w:r>
      <w:r w:rsidRPr="00313D80" w:rsidR="00DA2578">
        <w:t xml:space="preserve">проживающего по адресу: </w:t>
      </w:r>
      <w:r w:rsidRPr="00313D80">
        <w:t>****</w:t>
      </w:r>
    </w:p>
    <w:p w:rsidR="005B0484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31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31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 ст. 20.25 КоАП РФ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B74C2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с т а н о в и </w:t>
      </w:r>
      <w:r w:rsidRPr="003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Pr="003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C18D2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Т.Р. 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Аджиумеров</w:t>
      </w:r>
      <w:r w:rsidRPr="00313D80" w:rsidR="0081531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и </w:t>
      </w:r>
      <w:r w:rsidRPr="00313D80" w:rsidR="00ED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проживающий по адресу: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 административный штраф, наложенный на не</w:t>
      </w:r>
      <w:r w:rsidRPr="00313D80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9136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</w:t>
      </w:r>
      <w:r w:rsidRPr="00313D80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ДПС 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ДПС 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ГИБДД МО МВД России «Джанкойский»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лейтенанта полиции </w:t>
      </w:r>
      <w:r w:rsidRPr="00313D80" w:rsidR="00BE7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313D80" w:rsidR="00A07E8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</w:t>
      </w:r>
      <w:r w:rsidRPr="00313D80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500 (пятьсот) рублей</w:t>
      </w:r>
      <w:r w:rsidRPr="00313D80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0484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зна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 обязанн</w:t>
      </w:r>
      <w:r w:rsidRPr="00313D80" w:rsidR="009B0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</w:t>
      </w:r>
      <w:r w:rsidRPr="00313D80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уплаты штрафа,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установленный законом срок этой обязанности не выполнил, совершив тем самым административное правонарушение, предусмотренное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ст.20.25. КоАП РФ.</w:t>
      </w:r>
    </w:p>
    <w:p w:rsidR="00595400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 вину в совершении административного правонарушения признал полностью, пояснив, что не уплатил штраф в установленный законом срок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как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 такой возможности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содеянном раскаивается.</w:t>
      </w:r>
    </w:p>
    <w:p w:rsidR="00B02A7C" w:rsidRPr="00313D80" w:rsidP="002B7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D80">
        <w:rPr>
          <w:rFonts w:ascii="Times New Roman" w:hAnsi="Times New Roman" w:cs="Times New Roman"/>
          <w:sz w:val="24"/>
          <w:szCs w:val="24"/>
        </w:rPr>
        <w:t xml:space="preserve">Оценив совокупность исследованных доказательств, </w:t>
      </w:r>
      <w:r w:rsidRPr="00313D80" w:rsidR="004C18D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313D80">
        <w:rPr>
          <w:rFonts w:ascii="Times New Roman" w:hAnsi="Times New Roman" w:cs="Times New Roman"/>
          <w:sz w:val="24"/>
          <w:szCs w:val="24"/>
        </w:rPr>
        <w:t>суд</w:t>
      </w:r>
      <w:r w:rsidRPr="00313D80" w:rsidR="004C18D2">
        <w:rPr>
          <w:rFonts w:ascii="Times New Roman" w:hAnsi="Times New Roman" w:cs="Times New Roman"/>
          <w:sz w:val="24"/>
          <w:szCs w:val="24"/>
        </w:rPr>
        <w:t>ья</w:t>
      </w:r>
      <w:r w:rsidRPr="00313D80">
        <w:rPr>
          <w:rFonts w:ascii="Times New Roman" w:hAnsi="Times New Roman" w:cs="Times New Roman"/>
          <w:sz w:val="24"/>
          <w:szCs w:val="24"/>
        </w:rPr>
        <w:t xml:space="preserve"> находит виновность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Аджиумерова</w:t>
      </w:r>
      <w:r w:rsidRPr="00313D80" w:rsidR="004C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B9150C">
        <w:rPr>
          <w:rFonts w:ascii="Times New Roman" w:hAnsi="Times New Roman" w:cs="Times New Roman"/>
          <w:sz w:val="24"/>
          <w:szCs w:val="24"/>
        </w:rPr>
        <w:t>в</w:t>
      </w:r>
      <w:r w:rsidRPr="00313D80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</w:t>
      </w:r>
      <w:r w:rsidRPr="00313D80">
        <w:rPr>
          <w:rFonts w:ascii="Times New Roman" w:hAnsi="Times New Roman" w:cs="Times New Roman"/>
          <w:sz w:val="24"/>
          <w:szCs w:val="24"/>
        </w:rPr>
        <w:t>ч</w:t>
      </w:r>
      <w:r w:rsidRPr="00313D80">
        <w:rPr>
          <w:rFonts w:ascii="Times New Roman" w:hAnsi="Times New Roman" w:cs="Times New Roman"/>
          <w:sz w:val="24"/>
          <w:szCs w:val="24"/>
        </w:rPr>
        <w:t>. 1 ст. 20.25 Кодекса Российской Федерации об административных правонарушениях, то есть Неуп</w:t>
      </w:r>
      <w:r w:rsidRPr="00313D80">
        <w:rPr>
          <w:rFonts w:ascii="Times New Roman" w:hAnsi="Times New Roman" w:cs="Times New Roman"/>
          <w:sz w:val="24"/>
          <w:szCs w:val="24"/>
        </w:rPr>
        <w:t xml:space="preserve">лата административного штрафа в срок, предусмотренный настоящим </w:t>
      </w:r>
      <w:hyperlink w:anchor="sub_322" w:history="1">
        <w:r w:rsidRPr="00313D8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313D80">
        <w:rPr>
          <w:rFonts w:ascii="Times New Roman" w:hAnsi="Times New Roman" w:cs="Times New Roman"/>
          <w:sz w:val="24"/>
          <w:szCs w:val="24"/>
        </w:rPr>
        <w:t>, установленной.</w:t>
      </w:r>
    </w:p>
    <w:p w:rsidR="005B0484" w:rsidRPr="00313D80" w:rsidP="002B74C2">
      <w:pPr>
        <w:pStyle w:val="BodyText"/>
        <w:spacing w:after="0"/>
        <w:ind w:firstLine="708"/>
        <w:jc w:val="both"/>
      </w:pPr>
      <w:r w:rsidRPr="00313D80">
        <w:t xml:space="preserve">Вина </w:t>
      </w:r>
      <w:r w:rsidRPr="00313D80" w:rsidR="00E72AAA">
        <w:t>Т.Р. Аджиумерова</w:t>
      </w:r>
      <w:r w:rsidRPr="00313D80" w:rsidR="004F4DF8">
        <w:t xml:space="preserve"> </w:t>
      </w:r>
      <w:r w:rsidRPr="00313D80" w:rsidR="00B9150C">
        <w:t>в</w:t>
      </w:r>
      <w:r w:rsidRPr="00313D80">
        <w:t xml:space="preserve"> совершении административного правонарушения полностью подтверждается </w:t>
      </w:r>
      <w:r w:rsidRPr="00313D80" w:rsidR="00B02A7C">
        <w:t>следующими исследованными письменными доказательствами, имеющимися в материалах дела</w:t>
      </w:r>
      <w:r w:rsidRPr="00313D80">
        <w:t>:</w:t>
      </w:r>
    </w:p>
    <w:p w:rsidR="005B0484" w:rsidRPr="00313D80" w:rsidP="00665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протоколом об 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 №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82ЯЯ00873</w:t>
      </w:r>
      <w:r w:rsidRPr="00313D80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0484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копией постановления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BD1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13D80" w:rsidR="00B02A7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вынесенного уполномоченным на то должностным лицом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4DF8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информацией с базы ФИС ГИБДД-М от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.2019.</w:t>
      </w:r>
    </w:p>
    <w:p w:rsidR="005B0484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ст.32.2 КоАП РФ административный штраф должен быть уплачен лицом, привлеч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 к административной ответственности не позднее 60 дней с момента вступления постановления в законную силу.</w:t>
      </w:r>
    </w:p>
    <w:p w:rsidR="005B0484" w:rsidRPr="00313D80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инспектора ДПС группы ДПС 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ГИБДД МО МВД России «Джанкойский» старшего лейтенанта полиции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И.В.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вступило в законную силу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соответственно срок для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уплаты штрафа истё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3D80" w:rsidR="00E72AA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13D80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B1B" w:rsidRPr="00313D80" w:rsidP="00BD1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D80">
        <w:rPr>
          <w:rFonts w:ascii="Times New Roman" w:hAnsi="Times New Roman" w:cs="Times New Roman"/>
          <w:sz w:val="24"/>
          <w:szCs w:val="24"/>
        </w:rPr>
        <w:t xml:space="preserve">Оценивая перечисленные выше доказательства, мировой судья считает их </w:t>
      </w:r>
      <w:r w:rsidRPr="00313D80">
        <w:rPr>
          <w:rFonts w:ascii="Times New Roman" w:hAnsi="Times New Roman" w:cs="Times New Roman"/>
          <w:sz w:val="24"/>
          <w:szCs w:val="24"/>
        </w:rPr>
        <w:t>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B02A7C" w:rsidRPr="00313D80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D80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313D80">
        <w:rPr>
          <w:rFonts w:ascii="Times New Roman" w:hAnsi="Times New Roman" w:cs="Times New Roman"/>
          <w:sz w:val="24"/>
          <w:szCs w:val="24"/>
        </w:rPr>
        <w:t>го</w:t>
      </w:r>
      <w:r w:rsidRPr="00313D80">
        <w:rPr>
          <w:rFonts w:ascii="Times New Roman" w:hAnsi="Times New Roman" w:cs="Times New Roman"/>
          <w:sz w:val="24"/>
          <w:szCs w:val="24"/>
        </w:rPr>
        <w:t>, е</w:t>
      </w:r>
      <w:r w:rsidRPr="00313D80">
        <w:rPr>
          <w:rFonts w:ascii="Times New Roman" w:hAnsi="Times New Roman" w:cs="Times New Roman"/>
          <w:sz w:val="24"/>
          <w:szCs w:val="24"/>
        </w:rPr>
        <w:t>го</w:t>
      </w:r>
      <w:r w:rsidRPr="00313D80">
        <w:rPr>
          <w:rFonts w:ascii="Times New Roman" w:hAnsi="Times New Roman" w:cs="Times New Roman"/>
          <w:sz w:val="24"/>
          <w:szCs w:val="24"/>
        </w:rPr>
        <w:t xml:space="preserve"> имущественное </w:t>
      </w:r>
      <w:r w:rsidRPr="00313D80">
        <w:rPr>
          <w:rFonts w:ascii="Times New Roman" w:hAnsi="Times New Roman" w:cs="Times New Roman"/>
          <w:sz w:val="24"/>
          <w:szCs w:val="24"/>
        </w:rPr>
        <w:t xml:space="preserve">положение, обстоятельства, </w:t>
      </w:r>
      <w:r w:rsidRPr="00313D80">
        <w:rPr>
          <w:rFonts w:ascii="Times New Roman" w:hAnsi="Times New Roman" w:cs="Times New Roman"/>
          <w:sz w:val="24"/>
          <w:szCs w:val="24"/>
        </w:rPr>
        <w:t>смягчающие административную ответственность</w:t>
      </w:r>
      <w:r w:rsidRPr="00313D80">
        <w:rPr>
          <w:rFonts w:ascii="Times New Roman" w:hAnsi="Times New Roman" w:cs="Times New Roman"/>
          <w:sz w:val="24"/>
          <w:szCs w:val="24"/>
        </w:rPr>
        <w:t>, в частности раскаяние в совершении административного правонарушения</w:t>
      </w:r>
      <w:r w:rsidRPr="00313D80">
        <w:rPr>
          <w:rFonts w:ascii="Times New Roman" w:hAnsi="Times New Roman" w:cs="Times New Roman"/>
          <w:sz w:val="24"/>
          <w:szCs w:val="24"/>
        </w:rPr>
        <w:t>.</w:t>
      </w:r>
    </w:p>
    <w:p w:rsidR="00B02A7C" w:rsidRPr="00313D80" w:rsidP="00B02A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D80">
        <w:rPr>
          <w:rFonts w:ascii="Times New Roman" w:hAnsi="Times New Roman" w:cs="Times New Roman"/>
          <w:sz w:val="24"/>
          <w:szCs w:val="24"/>
        </w:rPr>
        <w:t>О</w:t>
      </w:r>
      <w:r w:rsidRPr="00313D80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обстоятельств по делу не установлено.</w:t>
      </w:r>
    </w:p>
    <w:p w:rsidR="00B02A7C" w:rsidRPr="00313D80" w:rsidP="00B02A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3D80">
        <w:rPr>
          <w:rFonts w:ascii="Times New Roman" w:hAnsi="Times New Roman" w:cs="Times New Roman"/>
          <w:sz w:val="24"/>
          <w:szCs w:val="24"/>
        </w:rPr>
        <w:t>В</w:t>
      </w:r>
      <w:r w:rsidRPr="00313D80">
        <w:rPr>
          <w:rFonts w:ascii="Times New Roman" w:hAnsi="Times New Roman" w:cs="Times New Roman"/>
          <w:sz w:val="24"/>
          <w:szCs w:val="24"/>
        </w:rPr>
        <w:t xml:space="preserve"> целях предупреждения совершения</w:t>
      </w:r>
      <w:r w:rsidRPr="00313D80">
        <w:rPr>
          <w:rFonts w:ascii="Times New Roman" w:hAnsi="Times New Roman" w:cs="Times New Roman"/>
          <w:sz w:val="24"/>
          <w:szCs w:val="24"/>
        </w:rPr>
        <w:t xml:space="preserve"> новых правонарушений</w:t>
      </w:r>
      <w:r w:rsidRPr="00313D80" w:rsidR="00D123CF">
        <w:rPr>
          <w:rFonts w:ascii="Times New Roman" w:hAnsi="Times New Roman" w:cs="Times New Roman"/>
          <w:sz w:val="24"/>
          <w:szCs w:val="24"/>
        </w:rPr>
        <w:t>,</w:t>
      </w:r>
      <w:r w:rsidRPr="00313D80">
        <w:rPr>
          <w:rFonts w:ascii="Times New Roman" w:hAnsi="Times New Roman" w:cs="Times New Roman"/>
          <w:sz w:val="24"/>
          <w:szCs w:val="24"/>
        </w:rPr>
        <w:t xml:space="preserve"> как самим правона</w:t>
      </w:r>
      <w:r w:rsidRPr="00313D80">
        <w:rPr>
          <w:rFonts w:ascii="Times New Roman" w:hAnsi="Times New Roman" w:cs="Times New Roman"/>
          <w:sz w:val="24"/>
          <w:szCs w:val="24"/>
        </w:rPr>
        <w:t>рушителем, так и другими лицами, назначение наказания в виде административного штрафа будет являться достаточным для достижения целей административного взыскания.</w:t>
      </w:r>
    </w:p>
    <w:p w:rsidR="005B0484" w:rsidRPr="00313D80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руководствуясь ст.29.9. –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29.11 КоАП РФ, мировой судья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5B0484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3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и л </w:t>
      </w:r>
      <w:r w:rsidRPr="00313D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4029B" w:rsidRPr="00313D80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39" w:rsidRPr="00313D80" w:rsidP="007A33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hAnsi="Times New Roman" w:cs="Times New Roman"/>
          <w:b/>
          <w:sz w:val="24"/>
          <w:szCs w:val="24"/>
        </w:rPr>
        <w:t>Аджиумерова</w:t>
      </w:r>
      <w:r w:rsidRPr="00313D80">
        <w:rPr>
          <w:rFonts w:ascii="Times New Roman" w:hAnsi="Times New Roman" w:cs="Times New Roman"/>
          <w:b/>
          <w:sz w:val="24"/>
          <w:szCs w:val="24"/>
        </w:rPr>
        <w:t xml:space="preserve"> Т.</w:t>
      </w:r>
      <w:r w:rsidRPr="00313D80">
        <w:rPr>
          <w:rFonts w:ascii="Times New Roman" w:hAnsi="Times New Roman" w:cs="Times New Roman"/>
          <w:b/>
          <w:sz w:val="24"/>
          <w:szCs w:val="24"/>
        </w:rPr>
        <w:t xml:space="preserve"> Р.</w:t>
      </w:r>
      <w:r w:rsidRPr="00313D80" w:rsidR="004F4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виновн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.1 ст.20.25 КоАП РФ и подвергнуть административному нак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</w:t>
      </w:r>
      <w:r w:rsidRPr="00313D80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в </w:t>
      </w:r>
      <w:r w:rsidRPr="00313D80" w:rsidR="0096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 штрафа в размере </w:t>
      </w:r>
      <w:r w:rsidRPr="00313D80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3D80" w:rsidR="004F4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Pr="00313D80" w:rsidR="00235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13D80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Pr="00313D80" w:rsidR="0066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313D80" w:rsidR="00831E3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7A3339" w:rsidRPr="00313D80" w:rsidP="00D123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80">
        <w:rPr>
          <w:rFonts w:ascii="Times New Roman" w:hAnsi="Times New Roman" w:cs="Times New Roman"/>
          <w:sz w:val="24"/>
          <w:szCs w:val="24"/>
        </w:rPr>
        <w:t xml:space="preserve">Указанная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№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Отделение по Республике Крым ЮГУ Центрального Банка РФ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3D80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- УФК (МО МВД  России «Джанкойский»), ИНН -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БИК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КПП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ОКТМО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наименование платеж</w:t>
      </w:r>
      <w:r w:rsidRPr="00313D80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>а - административный штраф, КБК</w:t>
      </w:r>
      <w:r w:rsidRPr="00313D80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654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</w:t>
      </w:r>
      <w:r w:rsidRPr="00313D80">
        <w:rPr>
          <w:rFonts w:ascii="Times New Roman" w:eastAsia="Times New Roman" w:hAnsi="Times New Roman" w:cs="Times New Roman"/>
          <w:sz w:val="24"/>
          <w:szCs w:val="24"/>
          <w:lang w:eastAsia="ru-RU"/>
        </w:rPr>
        <w:t>****</w:t>
      </w:r>
      <w:r w:rsidRPr="00313D80" w:rsidR="00892C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339" w:rsidRPr="00313D80" w:rsidP="00D123CF">
      <w:pPr>
        <w:spacing w:after="0" w:line="240" w:lineRule="auto"/>
        <w:ind w:right="-6"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13D80">
        <w:rPr>
          <w:rFonts w:ascii="Times New Roman" w:hAnsi="Times New Roman" w:cs="Times New Roman"/>
          <w:bCs/>
          <w:sz w:val="24"/>
          <w:szCs w:val="24"/>
          <w:u w:val="single"/>
        </w:rPr>
        <w:t>Документ</w:t>
      </w:r>
      <w:r w:rsidRPr="00313D80">
        <w:rPr>
          <w:rFonts w:ascii="Times New Roman" w:hAnsi="Times New Roman" w:cs="Times New Roman"/>
          <w:bCs/>
          <w:sz w:val="24"/>
          <w:szCs w:val="24"/>
          <w:u w:val="single"/>
        </w:rPr>
        <w:t>, свидетельствующ</w:t>
      </w:r>
      <w:r w:rsidRPr="00313D80">
        <w:rPr>
          <w:rFonts w:ascii="Times New Roman" w:hAnsi="Times New Roman" w:cs="Times New Roman"/>
          <w:bCs/>
          <w:sz w:val="24"/>
          <w:szCs w:val="24"/>
          <w:u w:val="single"/>
        </w:rPr>
        <w:t>ий</w:t>
      </w:r>
      <w:r w:rsidRPr="00313D8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об уплате административного штрафа долж</w:t>
      </w:r>
      <w:r w:rsidRPr="00313D80">
        <w:rPr>
          <w:rFonts w:ascii="Times New Roman" w:hAnsi="Times New Roman" w:cs="Times New Roman"/>
          <w:bCs/>
          <w:sz w:val="24"/>
          <w:szCs w:val="24"/>
          <w:u w:val="single"/>
        </w:rPr>
        <w:t>ен быть направлен</w:t>
      </w:r>
      <w:r w:rsidRPr="00313D80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мировому судье.</w:t>
      </w:r>
    </w:p>
    <w:p w:rsidR="007A3339" w:rsidRPr="00313D80" w:rsidP="004F4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D80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313D80" w:rsidR="00D03083">
        <w:rPr>
          <w:rFonts w:ascii="Times New Roman" w:eastAsia="Times New Roman" w:hAnsi="Times New Roman" w:cs="Times New Roman"/>
          <w:sz w:val="24"/>
          <w:szCs w:val="24"/>
          <w:lang w:eastAsia="ru-RU"/>
        </w:rPr>
        <w:t>Т.Р. Аджиумерову</w:t>
      </w:r>
      <w:r w:rsidRPr="00313D80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</w:t>
      </w:r>
      <w:r w:rsidRPr="00313D80">
        <w:rPr>
          <w:rFonts w:ascii="Times New Roman" w:hAnsi="Times New Roman" w:cs="Times New Roman"/>
          <w:sz w:val="24"/>
          <w:szCs w:val="24"/>
        </w:rPr>
        <w:t>ст на срок до пятнадцати суток, либо обязательные работы на срок до 50 часов.</w:t>
      </w:r>
    </w:p>
    <w:p w:rsidR="00F011EF" w:rsidRPr="00313D80" w:rsidP="00F011EF">
      <w:pPr>
        <w:pStyle w:val="NormalWeb"/>
        <w:widowControl w:val="0"/>
        <w:spacing w:before="0" w:beforeAutospacing="0" w:after="0" w:afterAutospacing="0"/>
        <w:ind w:firstLine="539"/>
        <w:jc w:val="both"/>
      </w:pPr>
      <w:r w:rsidRPr="00313D80"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313D80" w:rsidR="004F4DF8">
        <w:t>мирового судью судебного участ</w:t>
      </w:r>
      <w:r w:rsidRPr="00313D80">
        <w:t>к</w:t>
      </w:r>
      <w:r w:rsidRPr="00313D80" w:rsidR="004F4DF8">
        <w:t>а</w:t>
      </w:r>
      <w:r w:rsidRPr="00313D80">
        <w:t xml:space="preserve">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2B74C2" w:rsidRPr="00313D80" w:rsidP="00967A5E">
      <w:pPr>
        <w:pStyle w:val="NormalWeb"/>
        <w:widowControl w:val="0"/>
        <w:spacing w:before="120" w:beforeAutospacing="0" w:after="120" w:afterAutospacing="0"/>
        <w:ind w:firstLine="539"/>
        <w:jc w:val="both"/>
      </w:pPr>
      <w:r w:rsidRPr="00313D80">
        <w:t>М</w:t>
      </w:r>
      <w:r w:rsidRPr="00313D80" w:rsidR="004F4DF8">
        <w:t>ировой судья</w:t>
      </w:r>
      <w:r w:rsidRPr="00313D80" w:rsidR="000A5D63">
        <w:t xml:space="preserve">                </w:t>
      </w:r>
      <w:r w:rsidRPr="00313D80" w:rsidR="000A5D63">
        <w:rPr>
          <w:color w:val="FFFFFF" w:themeColor="background1"/>
        </w:rPr>
        <w:t>личная подпись</w:t>
      </w:r>
      <w:r w:rsidRPr="00313D80">
        <w:t xml:space="preserve">                       Д.А.</w:t>
      </w:r>
      <w:r w:rsidRPr="00313D80">
        <w:t xml:space="preserve"> Ястребов</w:t>
      </w:r>
    </w:p>
    <w:sectPr w:rsidSect="00831E3B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A5D63"/>
    <w:rsid w:val="00101AA7"/>
    <w:rsid w:val="00195A7A"/>
    <w:rsid w:val="002351A0"/>
    <w:rsid w:val="0024699C"/>
    <w:rsid w:val="002B74C2"/>
    <w:rsid w:val="00313D80"/>
    <w:rsid w:val="00353171"/>
    <w:rsid w:val="00370F86"/>
    <w:rsid w:val="00385B23"/>
    <w:rsid w:val="003F2EED"/>
    <w:rsid w:val="004736EC"/>
    <w:rsid w:val="004C18D2"/>
    <w:rsid w:val="004F4DF8"/>
    <w:rsid w:val="0052668D"/>
    <w:rsid w:val="005555CA"/>
    <w:rsid w:val="00560F92"/>
    <w:rsid w:val="00595400"/>
    <w:rsid w:val="005B0484"/>
    <w:rsid w:val="005E5FF4"/>
    <w:rsid w:val="005F54A8"/>
    <w:rsid w:val="006544E9"/>
    <w:rsid w:val="00665E0D"/>
    <w:rsid w:val="0067145F"/>
    <w:rsid w:val="006738D5"/>
    <w:rsid w:val="00685F2B"/>
    <w:rsid w:val="006C19C2"/>
    <w:rsid w:val="00706AB0"/>
    <w:rsid w:val="00720752"/>
    <w:rsid w:val="00760249"/>
    <w:rsid w:val="007A3339"/>
    <w:rsid w:val="007B08A1"/>
    <w:rsid w:val="00811E51"/>
    <w:rsid w:val="0081531E"/>
    <w:rsid w:val="00831E3B"/>
    <w:rsid w:val="00872E80"/>
    <w:rsid w:val="00881A15"/>
    <w:rsid w:val="00892C67"/>
    <w:rsid w:val="0091366A"/>
    <w:rsid w:val="00940474"/>
    <w:rsid w:val="00942203"/>
    <w:rsid w:val="00967A5E"/>
    <w:rsid w:val="00976B65"/>
    <w:rsid w:val="009B010B"/>
    <w:rsid w:val="00A07E80"/>
    <w:rsid w:val="00A84D53"/>
    <w:rsid w:val="00B02A7C"/>
    <w:rsid w:val="00B305F5"/>
    <w:rsid w:val="00B9150C"/>
    <w:rsid w:val="00BA3F6B"/>
    <w:rsid w:val="00BD1B1B"/>
    <w:rsid w:val="00BE74F5"/>
    <w:rsid w:val="00C176AD"/>
    <w:rsid w:val="00C35A11"/>
    <w:rsid w:val="00C73FB3"/>
    <w:rsid w:val="00CE01FE"/>
    <w:rsid w:val="00D03083"/>
    <w:rsid w:val="00D123CF"/>
    <w:rsid w:val="00D61A3C"/>
    <w:rsid w:val="00DA2578"/>
    <w:rsid w:val="00DA4995"/>
    <w:rsid w:val="00E54BB5"/>
    <w:rsid w:val="00E72AAA"/>
    <w:rsid w:val="00EA32D4"/>
    <w:rsid w:val="00ED035D"/>
    <w:rsid w:val="00EF48FE"/>
    <w:rsid w:val="00F011EF"/>
    <w:rsid w:val="00F33758"/>
    <w:rsid w:val="00F4029B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