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B02E7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B02E77" w:rsidR="009207E1">
        <w:rPr>
          <w:rFonts w:ascii="Times New Roman" w:eastAsia="Times New Roman" w:hAnsi="Times New Roman" w:cs="Times New Roman"/>
          <w:b/>
          <w:sz w:val="24"/>
          <w:szCs w:val="24"/>
        </w:rPr>
        <w:t>347</w:t>
      </w:r>
      <w:r w:rsidRPr="00B02E77" w:rsidR="00E01D27">
        <w:rPr>
          <w:rFonts w:ascii="Times New Roman" w:eastAsia="Times New Roman" w:hAnsi="Times New Roman" w:cs="Times New Roman"/>
          <w:b/>
          <w:sz w:val="24"/>
          <w:szCs w:val="24"/>
        </w:rPr>
        <w:t>/37/2019</w:t>
      </w:r>
    </w:p>
    <w:p w:rsidR="0076244D" w:rsidRPr="00B02E7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B02E7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02E7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244D" w:rsidRPr="00B02E7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76244D" w:rsidRPr="00B02E7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B02E7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ab/>
      </w:r>
      <w:r w:rsidRPr="00B02E77" w:rsidR="009207E1">
        <w:rPr>
          <w:rFonts w:ascii="Times New Roman" w:eastAsia="Times New Roman" w:hAnsi="Times New Roman" w:cs="Times New Roman"/>
          <w:sz w:val="24"/>
          <w:szCs w:val="24"/>
        </w:rPr>
        <w:t xml:space="preserve">12декабря </w:t>
      </w:r>
      <w:r w:rsidRPr="00B02E77" w:rsidR="00E01D27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76244D" w:rsidRPr="00B02E7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B02E77" w:rsidP="0076244D">
      <w:pPr>
        <w:pStyle w:val="BodyText"/>
        <w:spacing w:after="0"/>
        <w:ind w:firstLine="709"/>
        <w:jc w:val="both"/>
      </w:pPr>
      <w:r w:rsidRPr="00B02E77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B02E77" w:rsidP="0076244D">
      <w:pPr>
        <w:pStyle w:val="BodyText"/>
        <w:spacing w:after="0"/>
        <w:ind w:firstLine="709"/>
        <w:jc w:val="both"/>
      </w:pPr>
      <w:r w:rsidRPr="00B02E77"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B02E77" w:rsidR="009207E1">
        <w:t xml:space="preserve">    Е.Г. </w:t>
      </w:r>
      <w:r w:rsidRPr="00B02E77" w:rsidR="009207E1">
        <w:t>Гардеева</w:t>
      </w:r>
      <w:r w:rsidRPr="00B02E77">
        <w:t xml:space="preserve">, </w:t>
      </w:r>
    </w:p>
    <w:p w:rsidR="0076244D" w:rsidRPr="00B02E77" w:rsidP="0076244D">
      <w:pPr>
        <w:pStyle w:val="BodyText"/>
        <w:spacing w:after="0"/>
        <w:ind w:firstLine="709"/>
        <w:jc w:val="both"/>
      </w:pPr>
      <w:r w:rsidRPr="00B02E77">
        <w:t>рассмотрев дело об административном правонарушении в отношении</w:t>
      </w:r>
    </w:p>
    <w:p w:rsidR="0076244D" w:rsidRPr="00B02E77" w:rsidP="0076244D">
      <w:pPr>
        <w:pStyle w:val="BodyText"/>
        <w:spacing w:after="0"/>
        <w:ind w:left="1418"/>
        <w:jc w:val="both"/>
      </w:pPr>
      <w:r w:rsidRPr="00B02E77">
        <w:rPr>
          <w:b/>
        </w:rPr>
        <w:t>Гордеева Е</w:t>
      </w:r>
      <w:r w:rsidRPr="00B02E77" w:rsidR="00B02E77">
        <w:rPr>
          <w:b/>
        </w:rPr>
        <w:t>.</w:t>
      </w:r>
      <w:r w:rsidRPr="00B02E77">
        <w:rPr>
          <w:b/>
        </w:rPr>
        <w:t xml:space="preserve"> Г</w:t>
      </w:r>
      <w:r w:rsidRPr="00B02E77" w:rsidR="00B02E77">
        <w:rPr>
          <w:b/>
        </w:rPr>
        <w:t>.</w:t>
      </w:r>
      <w:r w:rsidRPr="00B02E77">
        <w:t xml:space="preserve">, </w:t>
      </w:r>
      <w:r w:rsidRPr="00B02E77" w:rsidR="00B02E77">
        <w:t>****</w:t>
      </w:r>
      <w:r w:rsidRPr="00B02E77">
        <w:t xml:space="preserve"> года рождения, урож</w:t>
      </w:r>
      <w:r w:rsidRPr="00B02E77">
        <w:t xml:space="preserve">енца </w:t>
      </w:r>
      <w:r w:rsidRPr="00B02E77">
        <w:t>г</w:t>
      </w:r>
      <w:r w:rsidRPr="00B02E77">
        <w:t>. Джанкой Крымской области</w:t>
      </w:r>
      <w:r w:rsidRPr="00B02E77">
        <w:t>, граждан</w:t>
      </w:r>
      <w:r w:rsidRPr="00B02E77" w:rsidR="00E01D27">
        <w:t>ин</w:t>
      </w:r>
      <w:r w:rsidRPr="00B02E77">
        <w:t xml:space="preserve">а </w:t>
      </w:r>
      <w:r w:rsidRPr="00B02E77" w:rsidR="00B02E77">
        <w:t>****</w:t>
      </w:r>
      <w:r w:rsidRPr="00B02E77" w:rsidR="00E01D27">
        <w:t>, официально не трудоустроенно</w:t>
      </w:r>
      <w:r w:rsidRPr="00B02E77">
        <w:t>го</w:t>
      </w:r>
      <w:r w:rsidRPr="00B02E77" w:rsidR="00E01D27">
        <w:t>,</w:t>
      </w:r>
      <w:r w:rsidRPr="00B02E77">
        <w:t xml:space="preserve"> проживающе</w:t>
      </w:r>
      <w:r w:rsidRPr="00B02E77">
        <w:t>го</w:t>
      </w:r>
      <w:r w:rsidRPr="00B02E77">
        <w:t xml:space="preserve"> по адресу: </w:t>
      </w:r>
      <w:r w:rsidRPr="00B02E77" w:rsidR="00B02E77">
        <w:t>****</w:t>
      </w:r>
      <w:r w:rsidRPr="00B02E77">
        <w:t xml:space="preserve">, 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02E77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B02E77">
        <w:rPr>
          <w:rFonts w:ascii="Times New Roman" w:eastAsia="Times New Roman" w:hAnsi="Times New Roman" w:cs="Times New Roman"/>
          <w:b/>
          <w:sz w:val="24"/>
          <w:szCs w:val="24"/>
        </w:rPr>
        <w:t>.1 ст. 20.25 КоАП РФ,</w:t>
      </w:r>
    </w:p>
    <w:p w:rsidR="0076244D" w:rsidRPr="00B02E7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B0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E01D27" w:rsidRPr="00B02E7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B02E77" w:rsidP="00B20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Pr="00B02E77" w:rsidR="009207E1">
        <w:rPr>
          <w:rFonts w:ascii="Times New Roman" w:eastAsia="Times New Roman" w:hAnsi="Times New Roman" w:cs="Times New Roman"/>
          <w:sz w:val="24"/>
          <w:szCs w:val="24"/>
        </w:rPr>
        <w:t xml:space="preserve">12.12.2019 </w:t>
      </w:r>
      <w:r w:rsidRPr="00B02E77" w:rsidR="009207E1">
        <w:rPr>
          <w:rFonts w:ascii="Times New Roman" w:hAnsi="Times New Roman" w:cs="Times New Roman"/>
          <w:sz w:val="24"/>
          <w:szCs w:val="24"/>
        </w:rPr>
        <w:t>Е.Г. Гордеев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, зарегистрированн</w:t>
      </w:r>
      <w:r w:rsidRPr="00B02E77" w:rsidR="00E01D27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и проживающ</w:t>
      </w:r>
      <w:r w:rsidRPr="00B02E77" w:rsidR="00E01D2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B02E77" w:rsidR="00B02E77">
        <w:rPr>
          <w:rFonts w:ascii="Times New Roman" w:hAnsi="Times New Roman" w:cs="Times New Roman"/>
          <w:sz w:val="24"/>
          <w:szCs w:val="24"/>
        </w:rPr>
        <w:t>****</w:t>
      </w:r>
      <w:r w:rsidRPr="00B02E77" w:rsidR="00E01D27">
        <w:rPr>
          <w:rFonts w:ascii="Times New Roman" w:eastAsia="Times New Roman" w:hAnsi="Times New Roman" w:cs="Times New Roman"/>
          <w:sz w:val="24"/>
          <w:szCs w:val="24"/>
        </w:rPr>
        <w:t>, не уплатил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штраф, наложенный на </w:t>
      </w:r>
      <w:r w:rsidRPr="00B02E77" w:rsidR="006A296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02E77" w:rsidR="009207E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Pr="00B02E77" w:rsidR="00B20A4B">
        <w:rPr>
          <w:rFonts w:ascii="Times New Roman" w:eastAsia="Times New Roman" w:hAnsi="Times New Roman" w:cs="Times New Roman"/>
          <w:sz w:val="24"/>
          <w:szCs w:val="24"/>
        </w:rPr>
        <w:t>МО МВД России «Джанкойский» Республики Крым</w:t>
      </w:r>
      <w:r w:rsidRPr="00B02E77" w:rsidR="005855C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B02E77" w:rsidR="009207E1">
        <w:rPr>
          <w:rFonts w:ascii="Times New Roman" w:eastAsia="Times New Roman" w:hAnsi="Times New Roman" w:cs="Times New Roman"/>
          <w:sz w:val="24"/>
          <w:szCs w:val="24"/>
        </w:rPr>
        <w:t>1979</w:t>
      </w:r>
      <w:r w:rsidRPr="00B02E77" w:rsidR="005855C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02E77" w:rsidR="009207E1">
        <w:rPr>
          <w:rFonts w:ascii="Times New Roman" w:eastAsia="Times New Roman" w:hAnsi="Times New Roman" w:cs="Times New Roman"/>
          <w:sz w:val="24"/>
          <w:szCs w:val="24"/>
        </w:rPr>
        <w:t xml:space="preserve">12.07.2019 </w:t>
      </w:r>
      <w:r w:rsidRPr="00B02E77" w:rsidR="00B20A4B">
        <w:rPr>
          <w:rFonts w:ascii="Times New Roman" w:eastAsia="Times New Roman" w:hAnsi="Times New Roman" w:cs="Times New Roman"/>
          <w:sz w:val="24"/>
          <w:szCs w:val="24"/>
        </w:rPr>
        <w:t xml:space="preserve">по ч. 1 ст. 20.20 КоАП РФ в размере 500 рублей. 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B02E77" w:rsidR="009207E1">
        <w:rPr>
          <w:rFonts w:ascii="Times New Roman" w:hAnsi="Times New Roman" w:cs="Times New Roman"/>
          <w:sz w:val="24"/>
          <w:szCs w:val="24"/>
        </w:rPr>
        <w:t xml:space="preserve">Е.Г. Гордеев 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в установленный законом ср</w:t>
      </w:r>
      <w:r w:rsidRPr="00B02E77" w:rsidR="00B20A4B">
        <w:rPr>
          <w:rFonts w:ascii="Times New Roman" w:eastAsia="Times New Roman" w:hAnsi="Times New Roman" w:cs="Times New Roman"/>
          <w:sz w:val="24"/>
          <w:szCs w:val="24"/>
        </w:rPr>
        <w:t>ок этой обязанности не выполнил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, совершив тем самым административное правонарушение, предусмотренное 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980B86" w:rsidRPr="00B02E77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B02E77" w:rsidR="009207E1">
        <w:rPr>
          <w:rFonts w:ascii="Times New Roman" w:hAnsi="Times New Roman" w:cs="Times New Roman"/>
          <w:sz w:val="24"/>
          <w:szCs w:val="24"/>
        </w:rPr>
        <w:t xml:space="preserve">Е.Г. Гордеев 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свою вину в совершении административного правонарушения признал</w:t>
      </w:r>
      <w:r w:rsidRPr="00B02E77" w:rsidR="009207E1">
        <w:rPr>
          <w:rFonts w:ascii="Times New Roman" w:eastAsia="Times New Roman" w:hAnsi="Times New Roman" w:cs="Times New Roman"/>
          <w:sz w:val="24"/>
          <w:szCs w:val="24"/>
        </w:rPr>
        <w:t xml:space="preserve"> полностью, пояснив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, что не уплатил</w:t>
      </w:r>
      <w:r w:rsidRPr="00B02E77" w:rsidR="006A29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в установленный законом срок, так как </w:t>
      </w:r>
      <w:r w:rsidRPr="00B02E77" w:rsidR="00E451D7">
        <w:rPr>
          <w:rFonts w:ascii="Times New Roman" w:eastAsia="Times New Roman" w:hAnsi="Times New Roman" w:cs="Times New Roman"/>
          <w:sz w:val="24"/>
          <w:szCs w:val="24"/>
        </w:rPr>
        <w:t>потерял квитанцию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. В содеянном раскаялс</w:t>
      </w:r>
      <w:r w:rsidRPr="00B02E77" w:rsidR="009207E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B02E77" w:rsidP="00980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77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B02E77" w:rsidR="00B20A4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02E77">
        <w:rPr>
          <w:rFonts w:ascii="Times New Roman" w:hAnsi="Times New Roman" w:cs="Times New Roman"/>
          <w:sz w:val="24"/>
          <w:szCs w:val="24"/>
        </w:rPr>
        <w:t>суд</w:t>
      </w:r>
      <w:r w:rsidRPr="00B02E77" w:rsidR="00B20A4B">
        <w:rPr>
          <w:rFonts w:ascii="Times New Roman" w:hAnsi="Times New Roman" w:cs="Times New Roman"/>
          <w:sz w:val="24"/>
          <w:szCs w:val="24"/>
        </w:rPr>
        <w:t>ья</w:t>
      </w:r>
      <w:r w:rsidRPr="00B02E77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B02E77" w:rsidR="009207E1">
        <w:rPr>
          <w:rFonts w:ascii="Times New Roman" w:hAnsi="Times New Roman" w:cs="Times New Roman"/>
          <w:sz w:val="24"/>
          <w:szCs w:val="24"/>
        </w:rPr>
        <w:t xml:space="preserve">Е.Г. Гордеев </w:t>
      </w:r>
      <w:r w:rsidRPr="00B02E77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02E77">
        <w:rPr>
          <w:rFonts w:ascii="Times New Roman" w:hAnsi="Times New Roman" w:cs="Times New Roman"/>
          <w:sz w:val="24"/>
          <w:szCs w:val="24"/>
        </w:rPr>
        <w:t>ч</w:t>
      </w:r>
      <w:r w:rsidRPr="00B02E77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5" w:anchor="sub_322" w:history="1">
        <w:r w:rsidRPr="00B02E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B02E77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B02E77" w:rsidP="0076244D">
      <w:pPr>
        <w:pStyle w:val="BodyText"/>
        <w:spacing w:after="0"/>
        <w:ind w:firstLine="708"/>
        <w:jc w:val="both"/>
      </w:pPr>
      <w:r w:rsidRPr="00B02E77">
        <w:t xml:space="preserve">Вина </w:t>
      </w:r>
      <w:r w:rsidRPr="00B02E77" w:rsidR="00C64C84">
        <w:t xml:space="preserve">Е.Г. Гордеева </w:t>
      </w:r>
      <w:r w:rsidRPr="00B02E77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№ </w:t>
      </w:r>
      <w:r w:rsidRPr="00B02E77" w:rsidR="00B20A4B">
        <w:rPr>
          <w:rFonts w:ascii="Times New Roman" w:eastAsia="Times New Roman" w:hAnsi="Times New Roman" w:cs="Times New Roman"/>
          <w:sz w:val="24"/>
          <w:szCs w:val="24"/>
        </w:rPr>
        <w:t xml:space="preserve">РК </w:t>
      </w:r>
      <w:r w:rsidRPr="00B02E77" w:rsidR="00430112">
        <w:rPr>
          <w:rFonts w:ascii="Times New Roman" w:eastAsia="Times New Roman" w:hAnsi="Times New Roman" w:cs="Times New Roman"/>
          <w:sz w:val="24"/>
          <w:szCs w:val="24"/>
        </w:rPr>
        <w:t>306179/3680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02E77" w:rsidR="00430112">
        <w:rPr>
          <w:rFonts w:ascii="Times New Roman" w:eastAsia="Times New Roman" w:hAnsi="Times New Roman" w:cs="Times New Roman"/>
          <w:sz w:val="24"/>
          <w:szCs w:val="24"/>
        </w:rPr>
        <w:t>12.12</w:t>
      </w:r>
      <w:r w:rsidRPr="00B02E77" w:rsidR="006A29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2E77" w:rsidR="00B20A4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>- копией постановления №</w:t>
      </w:r>
      <w:r w:rsidRPr="00B02E77" w:rsidR="00430112">
        <w:rPr>
          <w:rFonts w:ascii="Times New Roman" w:eastAsia="Times New Roman" w:hAnsi="Times New Roman" w:cs="Times New Roman"/>
          <w:sz w:val="24"/>
          <w:szCs w:val="24"/>
        </w:rPr>
        <w:t>1979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02E77" w:rsidR="00430112">
        <w:rPr>
          <w:rFonts w:ascii="Times New Roman" w:eastAsia="Times New Roman" w:hAnsi="Times New Roman" w:cs="Times New Roman"/>
          <w:sz w:val="24"/>
          <w:szCs w:val="24"/>
        </w:rPr>
        <w:t>12.07</w:t>
      </w:r>
      <w:r w:rsidRPr="00B02E77" w:rsidR="006A2967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, вынесенного </w:t>
      </w:r>
      <w:r w:rsidRPr="00B02E77" w:rsidR="00B20A4B">
        <w:rPr>
          <w:rFonts w:ascii="Times New Roman" w:eastAsia="Times New Roman" w:hAnsi="Times New Roman" w:cs="Times New Roman"/>
          <w:sz w:val="24"/>
          <w:szCs w:val="24"/>
        </w:rPr>
        <w:t>уполномоченным на то должностным лицом;</w:t>
      </w:r>
    </w:p>
    <w:p w:rsidR="00E451D7" w:rsidRPr="00B02E77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- письменными объяснениями </w:t>
      </w:r>
      <w:r w:rsidRPr="00B02E77" w:rsidR="00430112">
        <w:rPr>
          <w:rFonts w:ascii="Times New Roman" w:hAnsi="Times New Roman" w:cs="Times New Roman"/>
          <w:sz w:val="24"/>
          <w:szCs w:val="24"/>
        </w:rPr>
        <w:t>Е.Г. Гордеева от 12.12</w:t>
      </w:r>
      <w:r w:rsidRPr="00B02E77" w:rsidR="006A2967">
        <w:rPr>
          <w:rFonts w:ascii="Times New Roman" w:hAnsi="Times New Roman" w:cs="Times New Roman"/>
          <w:sz w:val="24"/>
          <w:szCs w:val="24"/>
        </w:rPr>
        <w:t>.2019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>Постановление №</w:t>
      </w:r>
      <w:r w:rsidRPr="00B02E77" w:rsidR="00430112">
        <w:rPr>
          <w:rFonts w:ascii="Times New Roman" w:eastAsia="Times New Roman" w:hAnsi="Times New Roman" w:cs="Times New Roman"/>
          <w:sz w:val="24"/>
          <w:szCs w:val="24"/>
        </w:rPr>
        <w:t xml:space="preserve">1979 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02E77" w:rsidR="0043011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02E77" w:rsidR="002837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2E77" w:rsidR="00430112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B02E77" w:rsidR="002837D9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B02E77" w:rsidR="00B20A4B">
        <w:rPr>
          <w:rFonts w:ascii="Times New Roman" w:eastAsia="Times New Roman" w:hAnsi="Times New Roman" w:cs="Times New Roman"/>
          <w:sz w:val="24"/>
          <w:szCs w:val="24"/>
        </w:rPr>
        <w:t>наложенн</w:t>
      </w:r>
      <w:r w:rsidRPr="00B02E77" w:rsidR="006D703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02E77" w:rsidR="00B20A4B">
        <w:rPr>
          <w:rFonts w:ascii="Times New Roman" w:eastAsia="Times New Roman" w:hAnsi="Times New Roman" w:cs="Times New Roman"/>
          <w:sz w:val="24"/>
          <w:szCs w:val="24"/>
        </w:rPr>
        <w:t xml:space="preserve"> на негоМО МВД России «Джанкойский» Республики Крым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, вступило в законную силу </w:t>
      </w:r>
      <w:r w:rsidRPr="00B02E77" w:rsidR="0031038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02E77" w:rsidR="002837D9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B02E77" w:rsidR="0031038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02E77" w:rsidR="002837D9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,  соответственно срок для добровольной уплаты штрафа истек </w:t>
      </w:r>
      <w:r w:rsidRPr="00B02E77" w:rsidR="00310387">
        <w:rPr>
          <w:rFonts w:ascii="Times New Roman" w:eastAsia="Times New Roman" w:hAnsi="Times New Roman" w:cs="Times New Roman"/>
          <w:sz w:val="24"/>
          <w:szCs w:val="24"/>
        </w:rPr>
        <w:t>09.10</w:t>
      </w:r>
      <w:r w:rsidRPr="00B02E77" w:rsidR="002837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B02E77" w:rsidR="00B20A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E77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B02E77" w:rsidR="00831EE9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B02E77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E77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B02E77" w:rsidR="005855CE">
        <w:rPr>
          <w:rFonts w:ascii="Times New Roman" w:hAnsi="Times New Roman" w:cs="Times New Roman"/>
          <w:sz w:val="24"/>
          <w:szCs w:val="24"/>
        </w:rPr>
        <w:t>.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E77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B02E77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2E77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B02E77" w:rsidR="00831EE9">
        <w:rPr>
          <w:rFonts w:ascii="Times New Roman" w:hAnsi="Times New Roman" w:cs="Times New Roman"/>
          <w:sz w:val="24"/>
          <w:szCs w:val="24"/>
        </w:rPr>
        <w:t>,</w:t>
      </w:r>
      <w:r w:rsidRPr="00B02E77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B02E77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, руководствуясь ст.29.9. – 29.11 КоАП РФ, мировой судья</w:t>
      </w:r>
      <w:r w:rsidRPr="00B02E77" w:rsidR="00831EE9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831EE9" w:rsidRPr="00B02E77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B02E7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E7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B0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</w:t>
      </w:r>
      <w:r w:rsidRPr="00B0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831EE9" w:rsidRPr="00B02E7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hAnsi="Times New Roman" w:cs="Times New Roman"/>
          <w:b/>
          <w:sz w:val="24"/>
          <w:szCs w:val="24"/>
        </w:rPr>
        <w:t>Гордеева Е</w:t>
      </w:r>
      <w:r w:rsidRPr="00B02E77" w:rsidR="00B02E77">
        <w:rPr>
          <w:rFonts w:ascii="Times New Roman" w:hAnsi="Times New Roman" w:cs="Times New Roman"/>
          <w:b/>
          <w:sz w:val="24"/>
          <w:szCs w:val="24"/>
        </w:rPr>
        <w:t>.</w:t>
      </w:r>
      <w:r w:rsidRPr="00B02E7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02E77" w:rsidR="00B02E77">
        <w:rPr>
          <w:rFonts w:ascii="Times New Roman" w:hAnsi="Times New Roman" w:cs="Times New Roman"/>
          <w:b/>
          <w:sz w:val="24"/>
          <w:szCs w:val="24"/>
        </w:rPr>
        <w:t>.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B02E77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B02E77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1000 (одной тысячи) рублей.</w:t>
      </w:r>
    </w:p>
    <w:p w:rsidR="0076244D" w:rsidRPr="00B02E77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77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на счет № </w:t>
      </w:r>
      <w:r w:rsidRPr="00B02E77" w:rsidR="00B02E77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,наименование получателя </w:t>
      </w:r>
      <w:r w:rsidRPr="00B02E77" w:rsidR="00831EE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ФК</w:t>
      </w:r>
      <w:r w:rsidRPr="00B02E77" w:rsidR="00831EE9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Крым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(МО МВД  России «Джанкойский»), ИНН - </w:t>
      </w:r>
      <w:r w:rsidRPr="00B02E77" w:rsidR="00B02E77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B02E77" w:rsidR="00B02E77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Pr="00B02E77" w:rsidR="00B02E77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B02E77" w:rsidR="00B02E77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, наименование платежа - а</w:t>
      </w:r>
      <w:r w:rsidRPr="00B02E77" w:rsidR="00831EE9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дминистративный штраф, КБК </w:t>
      </w:r>
      <w:r w:rsidRPr="00B02E77" w:rsidR="00B02E77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B02E77" w:rsidR="00831E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 xml:space="preserve"> УИН </w:t>
      </w:r>
      <w:r w:rsidRPr="00B02E77" w:rsidR="00B02E77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B02E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B02E77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02E77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B02E7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B02E77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E7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02E77" w:rsidR="006243D9">
        <w:rPr>
          <w:rFonts w:ascii="Times New Roman" w:hAnsi="Times New Roman" w:cs="Times New Roman"/>
          <w:sz w:val="24"/>
          <w:szCs w:val="24"/>
        </w:rPr>
        <w:t>Е.Г. Гордееву</w:t>
      </w:r>
      <w:r w:rsidRPr="00B02E77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</w:t>
      </w:r>
      <w:r w:rsidRPr="00B02E77">
        <w:rPr>
          <w:rFonts w:ascii="Times New Roman" w:hAnsi="Times New Roman" w:cs="Times New Roman"/>
          <w:sz w:val="24"/>
          <w:szCs w:val="24"/>
        </w:rPr>
        <w:t xml:space="preserve">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B02E77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B02E77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B02E77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B02E77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B02E77">
        <w:t xml:space="preserve">Мировой судья                 </w:t>
      </w:r>
      <w:r w:rsidRPr="00B02E77">
        <w:rPr>
          <w:color w:val="FFFFFF" w:themeColor="background1"/>
        </w:rPr>
        <w:t>личная подпись</w:t>
      </w:r>
      <w:r w:rsidRPr="00B02E77">
        <w:t xml:space="preserve">            Д.А. Ястребов</w:t>
      </w:r>
    </w:p>
    <w:sectPr w:rsidSect="006243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44D"/>
    <w:rsid w:val="0015627B"/>
    <w:rsid w:val="001C36B9"/>
    <w:rsid w:val="00211444"/>
    <w:rsid w:val="002837D9"/>
    <w:rsid w:val="00310387"/>
    <w:rsid w:val="00337736"/>
    <w:rsid w:val="0034089D"/>
    <w:rsid w:val="00430112"/>
    <w:rsid w:val="00444B0E"/>
    <w:rsid w:val="004528FF"/>
    <w:rsid w:val="005855CE"/>
    <w:rsid w:val="006243D9"/>
    <w:rsid w:val="006A2967"/>
    <w:rsid w:val="006B1496"/>
    <w:rsid w:val="006D703F"/>
    <w:rsid w:val="0076244D"/>
    <w:rsid w:val="00831EE9"/>
    <w:rsid w:val="009207E1"/>
    <w:rsid w:val="00980B86"/>
    <w:rsid w:val="00A8269B"/>
    <w:rsid w:val="00AC13F9"/>
    <w:rsid w:val="00B02E77"/>
    <w:rsid w:val="00B20A4B"/>
    <w:rsid w:val="00C27ACE"/>
    <w:rsid w:val="00C46B5D"/>
    <w:rsid w:val="00C64C84"/>
    <w:rsid w:val="00E01D27"/>
    <w:rsid w:val="00E451D7"/>
    <w:rsid w:val="00E90DDF"/>
    <w:rsid w:val="00F668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2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4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7596-CB9A-4DBD-9F82-C9324DCD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