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AC2E6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AC2E6A" w:rsidR="009207E1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AC2E6A" w:rsidR="00DA7FD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C2E6A" w:rsidR="00E01D27">
        <w:rPr>
          <w:rFonts w:ascii="Times New Roman" w:eastAsia="Times New Roman" w:hAnsi="Times New Roman" w:cs="Times New Roman"/>
          <w:b/>
          <w:sz w:val="24"/>
          <w:szCs w:val="24"/>
        </w:rPr>
        <w:t>/37/2019</w:t>
      </w: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AC2E6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ab/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C2E6A" w:rsidR="009207E1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AC2E6A" w:rsidR="00E01D27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AC2E6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AC2E6A" w:rsidP="0076244D">
      <w:pPr>
        <w:pStyle w:val="BodyText"/>
        <w:spacing w:after="0"/>
        <w:ind w:firstLine="709"/>
        <w:jc w:val="both"/>
      </w:pPr>
      <w:r w:rsidRPr="00AC2E6A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AC2E6A" w:rsidP="0076244D">
      <w:pPr>
        <w:pStyle w:val="BodyText"/>
        <w:spacing w:after="0"/>
        <w:ind w:firstLine="709"/>
        <w:jc w:val="both"/>
      </w:pPr>
      <w:r w:rsidRPr="00AC2E6A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AC2E6A" w:rsidR="00DA7FDA">
        <w:t>Д.В. Леонова</w:t>
      </w:r>
      <w:r w:rsidRPr="00AC2E6A">
        <w:t xml:space="preserve">, </w:t>
      </w:r>
    </w:p>
    <w:p w:rsidR="0076244D" w:rsidRPr="00AC2E6A" w:rsidP="0076244D">
      <w:pPr>
        <w:pStyle w:val="BodyText"/>
        <w:spacing w:after="0"/>
        <w:ind w:firstLine="709"/>
        <w:jc w:val="both"/>
      </w:pPr>
      <w:r w:rsidRPr="00AC2E6A">
        <w:t>рассмотрев дело об административном правонарушении в отношении</w:t>
      </w:r>
    </w:p>
    <w:p w:rsidR="0076244D" w:rsidRPr="00AC2E6A" w:rsidP="0076244D">
      <w:pPr>
        <w:pStyle w:val="BodyText"/>
        <w:spacing w:after="0"/>
        <w:ind w:left="1418"/>
        <w:jc w:val="both"/>
      </w:pPr>
      <w:r w:rsidRPr="00AC2E6A">
        <w:rPr>
          <w:b/>
        </w:rPr>
        <w:t>Леонов</w:t>
      </w:r>
      <w:r w:rsidRPr="00AC2E6A" w:rsidR="00221E6F">
        <w:rPr>
          <w:b/>
        </w:rPr>
        <w:t>а</w:t>
      </w:r>
      <w:r w:rsidRPr="00AC2E6A">
        <w:rPr>
          <w:b/>
        </w:rPr>
        <w:t xml:space="preserve"> Д</w:t>
      </w:r>
      <w:r w:rsidRPr="00AC2E6A" w:rsidR="00AC2E6A">
        <w:rPr>
          <w:b/>
        </w:rPr>
        <w:t>.</w:t>
      </w:r>
      <w:r w:rsidRPr="00AC2E6A">
        <w:rPr>
          <w:b/>
        </w:rPr>
        <w:t xml:space="preserve"> В</w:t>
      </w:r>
      <w:r w:rsidRPr="00AC2E6A" w:rsidR="00AC2E6A">
        <w:rPr>
          <w:b/>
        </w:rPr>
        <w:t>.</w:t>
      </w:r>
      <w:r w:rsidRPr="00AC2E6A">
        <w:t xml:space="preserve">, </w:t>
      </w:r>
      <w:r w:rsidRPr="00AC2E6A" w:rsidR="00AC2E6A">
        <w:t>****</w:t>
      </w:r>
      <w:r w:rsidRPr="00AC2E6A">
        <w:t xml:space="preserve"> года рождения, урож</w:t>
      </w:r>
      <w:r w:rsidRPr="00AC2E6A" w:rsidR="009207E1">
        <w:t xml:space="preserve">енца </w:t>
      </w:r>
      <w:r w:rsidRPr="00AC2E6A">
        <w:t xml:space="preserve">с. </w:t>
      </w:r>
      <w:r w:rsidRPr="00AC2E6A">
        <w:t>ПолевоеДжанкойского</w:t>
      </w:r>
      <w:r w:rsidRPr="00AC2E6A">
        <w:t xml:space="preserve"> района Автономной Республики Крым</w:t>
      </w:r>
      <w:r w:rsidRPr="00AC2E6A">
        <w:t>, граждан</w:t>
      </w:r>
      <w:r w:rsidRPr="00AC2E6A" w:rsidR="00E01D27">
        <w:t>ин</w:t>
      </w:r>
      <w:r w:rsidRPr="00AC2E6A">
        <w:t xml:space="preserve">а </w:t>
      </w:r>
      <w:r w:rsidRPr="00AC2E6A" w:rsidR="00AC2E6A">
        <w:t>****</w:t>
      </w:r>
      <w:r w:rsidRPr="00AC2E6A" w:rsidR="00E01D27">
        <w:t>, официально не трудоустроенно</w:t>
      </w:r>
      <w:r w:rsidRPr="00AC2E6A" w:rsidR="009207E1">
        <w:t>го</w:t>
      </w:r>
      <w:r w:rsidRPr="00AC2E6A" w:rsidR="00E01D27">
        <w:t>,</w:t>
      </w:r>
      <w:r w:rsidRPr="00AC2E6A">
        <w:t xml:space="preserve"> проживающе</w:t>
      </w:r>
      <w:r w:rsidRPr="00AC2E6A" w:rsidR="009207E1">
        <w:t>го</w:t>
      </w:r>
      <w:r w:rsidRPr="00AC2E6A">
        <w:t xml:space="preserve"> по адресу: </w:t>
      </w:r>
      <w:r w:rsidRPr="00AC2E6A" w:rsidR="00AC2E6A">
        <w:t>****</w:t>
      </w:r>
      <w:r w:rsidRPr="00AC2E6A">
        <w:t xml:space="preserve">, 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.1 ст. 20.25 КоАП РФ,</w:t>
      </w: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AC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01D27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AC2E6A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C2E6A" w:rsidR="009207E1">
        <w:rPr>
          <w:rFonts w:ascii="Times New Roman" w:eastAsia="Times New Roman" w:hAnsi="Times New Roman" w:cs="Times New Roman"/>
          <w:sz w:val="24"/>
          <w:szCs w:val="24"/>
        </w:rPr>
        <w:t xml:space="preserve">.12.2019 </w:t>
      </w:r>
      <w:r w:rsidRPr="00AC2E6A" w:rsidR="00DA7FDA">
        <w:rPr>
          <w:rFonts w:ascii="Times New Roman" w:hAnsi="Times New Roman" w:cs="Times New Roman"/>
          <w:sz w:val="24"/>
          <w:szCs w:val="24"/>
        </w:rPr>
        <w:t>Д.В. Леонов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, зарегистрированн</w:t>
      </w:r>
      <w:r w:rsidRPr="00AC2E6A" w:rsidR="00E01D2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и проживающ</w:t>
      </w:r>
      <w:r w:rsidRPr="00AC2E6A" w:rsidR="00E01D2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AC2E6A" w:rsidR="00AC2E6A">
        <w:rPr>
          <w:rFonts w:ascii="Times New Roman" w:hAnsi="Times New Roman" w:cs="Times New Roman"/>
          <w:sz w:val="24"/>
          <w:szCs w:val="24"/>
        </w:rPr>
        <w:t>****</w:t>
      </w:r>
      <w:r w:rsidRPr="00AC2E6A" w:rsidR="00E01D27">
        <w:rPr>
          <w:rFonts w:ascii="Times New Roman" w:eastAsia="Times New Roman" w:hAnsi="Times New Roman" w:cs="Times New Roman"/>
          <w:sz w:val="24"/>
          <w:szCs w:val="24"/>
        </w:rPr>
        <w:t>, не уплатил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штраф, наложенный на </w:t>
      </w:r>
      <w:r w:rsidRPr="00AC2E6A" w:rsidR="006A29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2E6A" w:rsidR="009207E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МО МВД России «Джанкойский» Республики Крым</w:t>
      </w:r>
      <w:r w:rsidRPr="00AC2E6A" w:rsidR="005855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1881</w:t>
      </w:r>
      <w:r w:rsidRPr="00AC2E6A" w:rsidR="005855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2E6A" w:rsidR="009207E1">
        <w:rPr>
          <w:rFonts w:ascii="Times New Roman" w:eastAsia="Times New Roman" w:hAnsi="Times New Roman" w:cs="Times New Roman"/>
          <w:sz w:val="24"/>
          <w:szCs w:val="24"/>
        </w:rPr>
        <w:t xml:space="preserve">.07.2019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 xml:space="preserve">по ч. 1 ст. 20.20 КоАП РФ в размере 500 рублей. 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AC2E6A" w:rsidR="00DA7FDA">
        <w:rPr>
          <w:rFonts w:ascii="Times New Roman" w:hAnsi="Times New Roman" w:cs="Times New Roman"/>
          <w:sz w:val="24"/>
          <w:szCs w:val="24"/>
        </w:rPr>
        <w:t>Д.В. Леонов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в установленный законом ср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ок этой обязанности не выполнил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совершив тем самым административное правонарушение, предусмотренное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980B86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AC2E6A" w:rsidR="00DA7FDA">
        <w:rPr>
          <w:rFonts w:ascii="Times New Roman" w:hAnsi="Times New Roman" w:cs="Times New Roman"/>
          <w:sz w:val="24"/>
          <w:szCs w:val="24"/>
        </w:rPr>
        <w:t>Д.В. Леонов</w:t>
      </w:r>
      <w:r w:rsidRPr="00AC2E6A" w:rsidR="00AC2E6A">
        <w:rPr>
          <w:rFonts w:ascii="Times New Roman" w:hAnsi="Times New Roman" w:cs="Times New Roman"/>
          <w:sz w:val="24"/>
          <w:szCs w:val="24"/>
        </w:rPr>
        <w:t xml:space="preserve">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свою вину в совершении административного правонарушения признал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 xml:space="preserve"> полностью, в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содеянном раскаялс</w:t>
      </w:r>
      <w:r w:rsidRPr="00AC2E6A" w:rsidR="009207E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AC2E6A" w:rsidP="00980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AC2E6A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C2E6A">
        <w:rPr>
          <w:rFonts w:ascii="Times New Roman" w:hAnsi="Times New Roman" w:cs="Times New Roman"/>
          <w:sz w:val="24"/>
          <w:szCs w:val="24"/>
        </w:rPr>
        <w:t>суд</w:t>
      </w:r>
      <w:r w:rsidRPr="00AC2E6A" w:rsidR="00B20A4B">
        <w:rPr>
          <w:rFonts w:ascii="Times New Roman" w:hAnsi="Times New Roman" w:cs="Times New Roman"/>
          <w:sz w:val="24"/>
          <w:szCs w:val="24"/>
        </w:rPr>
        <w:t>ья</w:t>
      </w:r>
      <w:r w:rsidRPr="00AC2E6A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AC2E6A" w:rsidR="00DA7FDA">
        <w:rPr>
          <w:rFonts w:ascii="Times New Roman" w:hAnsi="Times New Roman" w:cs="Times New Roman"/>
          <w:sz w:val="24"/>
          <w:szCs w:val="24"/>
        </w:rPr>
        <w:t>Д.В. Леонова</w:t>
      </w:r>
      <w:r w:rsidRPr="00AC2E6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C2E6A">
        <w:rPr>
          <w:rFonts w:ascii="Times New Roman" w:hAnsi="Times New Roman" w:cs="Times New Roman"/>
          <w:sz w:val="24"/>
          <w:szCs w:val="24"/>
        </w:rPr>
        <w:t>ч</w:t>
      </w:r>
      <w:r w:rsidRPr="00AC2E6A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5" w:anchor="sub_322" w:history="1">
        <w:r w:rsidRPr="00AC2E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C2E6A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AC2E6A" w:rsidP="0076244D">
      <w:pPr>
        <w:pStyle w:val="BodyText"/>
        <w:spacing w:after="0"/>
        <w:ind w:firstLine="708"/>
        <w:jc w:val="both"/>
      </w:pPr>
      <w:r w:rsidRPr="00AC2E6A">
        <w:t xml:space="preserve">Вина </w:t>
      </w:r>
      <w:r w:rsidRPr="00AC2E6A" w:rsidR="00DA7FDA">
        <w:t>Д.В. Леонова</w:t>
      </w:r>
      <w:r w:rsidRPr="00AC2E6A" w:rsidR="00AC2E6A">
        <w:t xml:space="preserve"> </w:t>
      </w:r>
      <w:r w:rsidRPr="00AC2E6A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 xml:space="preserve">РК 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315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3708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AC2E6A" w:rsidR="006A29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>- копией постановления №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1881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.07</w:t>
      </w:r>
      <w:r w:rsidRPr="00AC2E6A" w:rsidR="006A2967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вынесенного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уполномоченным на то должностным лицом;</w:t>
      </w:r>
    </w:p>
    <w:p w:rsidR="00DA7FDA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- рапортом полицейского ОВ ППСП МО МВД России «Джанкойский» Р.А.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Деркач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от 16.12.2019;</w:t>
      </w:r>
    </w:p>
    <w:p w:rsidR="00E451D7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AC2E6A" w:rsidR="00DA7FDA">
        <w:rPr>
          <w:rFonts w:ascii="Times New Roman" w:hAnsi="Times New Roman" w:cs="Times New Roman"/>
          <w:sz w:val="24"/>
          <w:szCs w:val="24"/>
        </w:rPr>
        <w:t>Д.В. Леонова</w:t>
      </w:r>
      <w:r w:rsidRPr="00AC2E6A" w:rsidR="00430112">
        <w:rPr>
          <w:rFonts w:ascii="Times New Roman" w:hAnsi="Times New Roman" w:cs="Times New Roman"/>
          <w:sz w:val="24"/>
          <w:szCs w:val="24"/>
        </w:rPr>
        <w:t xml:space="preserve"> от 1</w:t>
      </w:r>
      <w:r w:rsidRPr="00AC2E6A" w:rsidR="00DA7FDA">
        <w:rPr>
          <w:rFonts w:ascii="Times New Roman" w:hAnsi="Times New Roman" w:cs="Times New Roman"/>
          <w:sz w:val="24"/>
          <w:szCs w:val="24"/>
        </w:rPr>
        <w:t>6</w:t>
      </w:r>
      <w:r w:rsidRPr="00AC2E6A" w:rsidR="00430112">
        <w:rPr>
          <w:rFonts w:ascii="Times New Roman" w:hAnsi="Times New Roman" w:cs="Times New Roman"/>
          <w:sz w:val="24"/>
          <w:szCs w:val="24"/>
        </w:rPr>
        <w:t>.12</w:t>
      </w:r>
      <w:r w:rsidRPr="00AC2E6A" w:rsidR="006A2967">
        <w:rPr>
          <w:rFonts w:ascii="Times New Roman" w:hAnsi="Times New Roman" w:cs="Times New Roman"/>
          <w:sz w:val="24"/>
          <w:szCs w:val="24"/>
        </w:rPr>
        <w:t>.2019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>Постановление №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1881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C2E6A" w:rsidR="00430112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C2E6A" w:rsidR="002837D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наложенн</w:t>
      </w:r>
      <w:r w:rsidRPr="00AC2E6A" w:rsidR="006D703F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 xml:space="preserve"> на него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МО МВД России «Джанкойский» Республики Крым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вступило в законную силу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C2E6A" w:rsidR="002837D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C2E6A" w:rsidR="002837D9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 соответственно срок для добровольной уплаты штрафа истек </w:t>
      </w:r>
      <w:r w:rsidRPr="00AC2E6A" w:rsidR="00DA7FDA">
        <w:rPr>
          <w:rFonts w:ascii="Times New Roman" w:eastAsia="Times New Roman" w:hAnsi="Times New Roman" w:cs="Times New Roman"/>
          <w:sz w:val="24"/>
          <w:szCs w:val="24"/>
        </w:rPr>
        <w:t>20.09</w:t>
      </w:r>
      <w:r w:rsidRPr="00AC2E6A" w:rsidR="002837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AC2E6A" w:rsidR="00B20A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C2E6A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AC2E6A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AC2E6A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AC2E6A" w:rsidR="005855CE">
        <w:rPr>
          <w:rFonts w:ascii="Times New Roman" w:hAnsi="Times New Roman" w:cs="Times New Roman"/>
          <w:sz w:val="24"/>
          <w:szCs w:val="24"/>
        </w:rPr>
        <w:t>.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AC2E6A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AC2E6A" w:rsidR="00831EE9">
        <w:rPr>
          <w:rFonts w:ascii="Times New Roman" w:hAnsi="Times New Roman" w:cs="Times New Roman"/>
          <w:sz w:val="24"/>
          <w:szCs w:val="24"/>
        </w:rPr>
        <w:t>,</w:t>
      </w:r>
      <w:r w:rsidRPr="00AC2E6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AC2E6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AC2E6A" w:rsidR="00831EE9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31EE9" w:rsidRPr="00AC2E6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E6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C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</w:t>
      </w:r>
      <w:r w:rsidRPr="00AC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31EE9" w:rsidRPr="00AC2E6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Леонова Д</w:t>
      </w:r>
      <w:r w:rsidRPr="00AC2E6A" w:rsidR="00AC2E6A">
        <w:rPr>
          <w:rFonts w:ascii="Times New Roman" w:hAnsi="Times New Roman" w:cs="Times New Roman"/>
          <w:b/>
          <w:sz w:val="24"/>
          <w:szCs w:val="24"/>
        </w:rPr>
        <w:t>.</w:t>
      </w:r>
      <w:r w:rsidRPr="00AC2E6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C2E6A" w:rsidR="00AC2E6A">
        <w:rPr>
          <w:rFonts w:ascii="Times New Roman" w:hAnsi="Times New Roman" w:cs="Times New Roman"/>
          <w:b/>
          <w:sz w:val="24"/>
          <w:szCs w:val="24"/>
        </w:rPr>
        <w:t>.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AC2E6A" w:rsidR="006243D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AC2E6A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AC2E6A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</w:t>
      </w:r>
      <w:r w:rsidRPr="00AC2E6A" w:rsidR="00831EE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ФК</w:t>
      </w:r>
      <w:r w:rsidRPr="00AC2E6A" w:rsidR="00831EE9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(МО МВД  России «Джанкойский»), ИНН -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, наименование платежа - а</w:t>
      </w:r>
      <w:r w:rsidRPr="00AC2E6A" w:rsidR="00831EE9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штраф, КБК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 w:rsidR="00831E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AC2E6A" w:rsidR="00AC2E6A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AC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AC2E6A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2E6A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AC2E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AC2E6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C2E6A" w:rsidR="00221E6F">
        <w:rPr>
          <w:rFonts w:ascii="Times New Roman" w:hAnsi="Times New Roman" w:cs="Times New Roman"/>
          <w:sz w:val="24"/>
          <w:szCs w:val="24"/>
        </w:rPr>
        <w:t>Д.В. Леонову</w:t>
      </w:r>
      <w:r w:rsidRPr="00AC2E6A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AC2E6A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AC2E6A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AC2E6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AC2E6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AC2E6A">
        <w:t xml:space="preserve">Мировой судья                 </w:t>
      </w:r>
      <w:r w:rsidRPr="00AC2E6A">
        <w:rPr>
          <w:color w:val="FFFFFF" w:themeColor="background1"/>
        </w:rPr>
        <w:t>личная подпись</w:t>
      </w:r>
      <w:r w:rsidRPr="00AC2E6A">
        <w:t xml:space="preserve">            Д.А. Ястребов</w:t>
      </w:r>
    </w:p>
    <w:p w:rsidR="00211444" w:rsidRPr="0015627B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sectPr w:rsidSect="00AC2E6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1487D"/>
    <w:rsid w:val="0015627B"/>
    <w:rsid w:val="001C36B9"/>
    <w:rsid w:val="00211444"/>
    <w:rsid w:val="00221E6F"/>
    <w:rsid w:val="002837D9"/>
    <w:rsid w:val="00310387"/>
    <w:rsid w:val="00337736"/>
    <w:rsid w:val="0034089D"/>
    <w:rsid w:val="00430112"/>
    <w:rsid w:val="004528FF"/>
    <w:rsid w:val="005855CE"/>
    <w:rsid w:val="006243D9"/>
    <w:rsid w:val="006A2967"/>
    <w:rsid w:val="006B1496"/>
    <w:rsid w:val="006D703F"/>
    <w:rsid w:val="0076244D"/>
    <w:rsid w:val="00831EE9"/>
    <w:rsid w:val="009207E1"/>
    <w:rsid w:val="00980B86"/>
    <w:rsid w:val="00A8269B"/>
    <w:rsid w:val="00AC13F9"/>
    <w:rsid w:val="00AC2E6A"/>
    <w:rsid w:val="00B20A4B"/>
    <w:rsid w:val="00C27ACE"/>
    <w:rsid w:val="00C46B5D"/>
    <w:rsid w:val="00C64C84"/>
    <w:rsid w:val="00DA7FDA"/>
    <w:rsid w:val="00E01D27"/>
    <w:rsid w:val="00E451D7"/>
    <w:rsid w:val="00E90DDF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2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4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CAD6-9F6E-4DE1-82C4-B7A5DB3F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