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2EA" w:rsidRPr="00DB6D00" w:rsidP="00B972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5-38-07/2020</w:t>
      </w:r>
    </w:p>
    <w:p w:rsidR="00B972EA" w:rsidRPr="001E3D02" w:rsidP="00B972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B972EA" w:rsidRPr="001E3D02" w:rsidP="00B972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 января 2020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B972EA" w:rsidRPr="001E3D02" w:rsidP="00B972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972EA" w:rsidRPr="001E3D02" w:rsidP="00B972E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Озерову Светлану Николаевну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B972EA" w:rsidRPr="001E3D02" w:rsidP="00B972E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B972EA" w:rsidRPr="001E3D02" w:rsidP="00B972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972EA" w:rsidRPr="00660ED1" w:rsidP="00B972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Озерова С.Н.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зарегистрированного по адресу: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непредставления в срок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B972EA" w:rsidRPr="008521E1" w:rsidP="00B972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 за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рушением сроков представления -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B972EA" w:rsidRPr="008521E1" w:rsidP="00B972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B972EA" w:rsidRPr="008521E1" w:rsidP="00B972EA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Озерова С.Н.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>
        <w:rPr>
          <w:rFonts w:ascii="Times New Roman" w:hAnsi="Times New Roman"/>
          <w:sz w:val="26"/>
          <w:szCs w:val="26"/>
        </w:rPr>
        <w:t>лась, о слушании дела извещалась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B972EA" w:rsidRPr="008521E1" w:rsidP="00B972EA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0934B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частью 2 статьи 25.1</w:t>
        </w:r>
      </w:hyperlink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72EA" w:rsidRPr="008521E1" w:rsidP="00B972EA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hyperlink r:id="rId5" w:history="1">
        <w:r w:rsidRPr="000934B8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части 1 статьи 25.15</w:t>
        </w:r>
      </w:hyperlink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1E1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521E1">
        <w:rPr>
          <w:rFonts w:ascii="Times New Roman" w:hAnsi="Times New Roman"/>
          <w:sz w:val="26"/>
          <w:szCs w:val="26"/>
        </w:rPr>
        <w:t>дств св</w:t>
      </w:r>
      <w:r w:rsidRPr="008521E1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B972EA" w:rsidRPr="008521E1" w:rsidP="00B972EA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</w:t>
      </w:r>
      <w:r w:rsidRPr="008521E1">
        <w:rPr>
          <w:rFonts w:ascii="Times New Roman" w:hAnsi="Times New Roman"/>
          <w:sz w:val="26"/>
          <w:szCs w:val="26"/>
        </w:rPr>
        <w:t xml:space="preserve">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разбирательства, назначенного на </w:t>
      </w:r>
      <w:r w:rsidR="00D02F69">
        <w:rPr>
          <w:rFonts w:ascii="Times New Roman" w:hAnsi="Times New Roman"/>
          <w:sz w:val="26"/>
          <w:szCs w:val="26"/>
        </w:rPr>
        <w:t>**</w:t>
      </w:r>
      <w:r w:rsidRPr="008521E1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Озерова С.Н. </w:t>
      </w:r>
      <w:r w:rsidRPr="008521E1">
        <w:rPr>
          <w:rFonts w:ascii="Times New Roman" w:hAnsi="Times New Roman"/>
          <w:sz w:val="26"/>
          <w:szCs w:val="26"/>
        </w:rPr>
        <w:t>извещен</w:t>
      </w:r>
      <w:r>
        <w:rPr>
          <w:rFonts w:ascii="Times New Roman" w:hAnsi="Times New Roman"/>
          <w:sz w:val="26"/>
          <w:szCs w:val="26"/>
        </w:rPr>
        <w:t>а</w:t>
      </w:r>
      <w:r w:rsidRPr="008521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посредством телефонограммы, с</w:t>
      </w:r>
      <w:r w:rsidRPr="008521E1">
        <w:rPr>
          <w:rFonts w:ascii="Times New Roman" w:hAnsi="Times New Roman"/>
          <w:sz w:val="26"/>
          <w:szCs w:val="26"/>
        </w:rPr>
        <w:t xml:space="preserve"> заявлением об отложении судебного разбирательства к мировому судье не обращал</w:t>
      </w:r>
      <w:r>
        <w:rPr>
          <w:rFonts w:ascii="Times New Roman" w:hAnsi="Times New Roman"/>
          <w:sz w:val="26"/>
          <w:szCs w:val="26"/>
        </w:rPr>
        <w:t>ась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B972EA" w:rsidP="00B972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Озерова С.Н.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431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 расчета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2F69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B972EA" w:rsidP="00B972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Озеровой С.Н.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енного реестра юридических лиц.</w:t>
      </w:r>
    </w:p>
    <w:p w:rsidR="00B972EA" w:rsidRPr="00881BD9" w:rsidP="00B972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</w:t>
      </w: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972EA" w:rsidP="00B972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1BD9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972EA" w:rsidRPr="008521E1" w:rsidP="00B972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Озеровой С.Н.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B972EA" w:rsidRPr="001E3D02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к административной ответственности</w:t>
      </w:r>
      <w:r w:rsidRPr="00B972E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не привлекал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972EA" w:rsidRPr="001E3D02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Озерову С.Н.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B972EA" w:rsidRPr="00B452B8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B972EA" w:rsidRPr="008521E1" w:rsidP="00B972EA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B972EA" w:rsidRPr="008521E1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Озерову Светлану Николаевну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виновной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B972EA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743D8B" w:rsidRPr="008521E1" w:rsidP="00B972E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72EA" w:rsidP="00B972EA"/>
    <w:p w:rsidR="00FB524A"/>
    <w:sectPr w:rsidSect="00E23E38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EA"/>
    <w:rsid w:val="000934B8"/>
    <w:rsid w:val="001E3D02"/>
    <w:rsid w:val="00660ED1"/>
    <w:rsid w:val="00743D8B"/>
    <w:rsid w:val="008521E1"/>
    <w:rsid w:val="00881BD9"/>
    <w:rsid w:val="00B452B8"/>
    <w:rsid w:val="00B972EA"/>
    <w:rsid w:val="00D02F69"/>
    <w:rsid w:val="00DB6D00"/>
    <w:rsid w:val="00E1070F"/>
    <w:rsid w:val="00FB5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72E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1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07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