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RPr="006F15B7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15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="00E077F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***</w:t>
      </w:r>
    </w:p>
    <w:p w:rsidR="002D457C" w:rsidRPr="006F15B7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5-38-20</w:t>
      </w:r>
      <w:r w:rsidRPr="006F15B7" w:rsidR="00B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/2024</w:t>
      </w:r>
    </w:p>
    <w:p w:rsidR="006E6FF0" w:rsidRPr="006F15B7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15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6F15B7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6F15B7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6F15B7" w:rsidR="00FD3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2024</w:t>
      </w:r>
      <w:r w:rsidRPr="006F15B7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1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</w:t>
      </w:r>
      <w:r w:rsidRPr="006F15B7" w:rsidR="0044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F15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6F15B7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F15B7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F15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1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15B7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6F1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Евпатория</w:t>
      </w:r>
      <w:r w:rsidRPr="006F15B7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F1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15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6F15B7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0E2" w:rsidRPr="006F15B7" w:rsidP="00294D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5B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временно отсутствующего м</w:t>
      </w:r>
      <w:r w:rsidRPr="006F15B7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</w:t>
      </w:r>
      <w:r w:rsidRPr="006F15B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судьи</w:t>
      </w:r>
      <w:r w:rsidRPr="006F15B7" w:rsidR="00834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38</w:t>
      </w:r>
      <w:r w:rsidRPr="006F15B7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</w:t>
      </w:r>
      <w:r w:rsidRPr="006F1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15B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</w:t>
      </w:r>
      <w:r w:rsidRPr="006F15B7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764D5" w:rsidRPr="006F15B7" w:rsidP="00CF70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</w:t>
      </w:r>
      <w:r w:rsidR="0031507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административном правонарушении Дьякова Евгения Андреевича</w:t>
      </w:r>
      <w:r w:rsidRPr="006F15B7" w:rsidR="00CF70E2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E6FF0" w:rsidRPr="006F15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6F15B7" w:rsidR="0025228F">
        <w:rPr>
          <w:rFonts w:ascii="Times New Roman" w:eastAsia="Calibri" w:hAnsi="Times New Roman" w:cs="Times New Roman"/>
          <w:sz w:val="26"/>
          <w:szCs w:val="26"/>
        </w:rPr>
        <w:t xml:space="preserve">Отдела МВД </w:t>
      </w:r>
      <w:r w:rsidRPr="006F15B7" w:rsidR="00CF70E2">
        <w:rPr>
          <w:rFonts w:ascii="Times New Roman" w:eastAsia="Calibri" w:hAnsi="Times New Roman" w:cs="Times New Roman"/>
          <w:sz w:val="26"/>
          <w:szCs w:val="26"/>
        </w:rPr>
        <w:t>России</w:t>
      </w:r>
      <w:r w:rsidRPr="006F1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15B7" w:rsidR="00252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городу Евпатории </w:t>
      </w:r>
      <w:r w:rsidRPr="006F15B7"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6E6FF0" w:rsidRPr="006F15B7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315071">
        <w:rPr>
          <w:rFonts w:ascii="Times New Roman" w:eastAsia="Calibri" w:hAnsi="Times New Roman" w:cs="Times New Roman"/>
          <w:b/>
          <w:sz w:val="26"/>
          <w:szCs w:val="26"/>
        </w:rPr>
        <w:t>Дьякова Евгения Андреевича</w:t>
      </w:r>
      <w:r w:rsidRPr="006F15B7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6F15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077F2">
        <w:rPr>
          <w:rFonts w:ascii="Times New Roman" w:eastAsia="Calibri" w:hAnsi="Times New Roman" w:cs="Times New Roman"/>
          <w:sz w:val="26"/>
          <w:szCs w:val="26"/>
        </w:rPr>
        <w:t>***</w:t>
      </w:r>
      <w:r w:rsidRPr="006F15B7" w:rsidR="008343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</w:p>
    <w:p w:rsidR="006E6FF0" w:rsidRPr="006F15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5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6F15B7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15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051F8E" w:rsidRPr="006F15B7" w:rsidP="0095260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6F15B7" w:rsidR="00FF1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6F15B7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69B8">
        <w:rPr>
          <w:rFonts w:ascii="Times New Roman" w:eastAsia="Times New Roman" w:hAnsi="Times New Roman" w:cs="Times New Roman"/>
          <w:sz w:val="26"/>
          <w:szCs w:val="26"/>
          <w:lang w:eastAsia="ru-RU"/>
        </w:rPr>
        <w:t>Дьяков Е.А.</w:t>
      </w:r>
      <w:r w:rsidRPr="006F15B7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15B7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6F15B7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***</w:t>
      </w:r>
      <w:r w:rsidRPr="006F15B7" w:rsidR="008343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6F15B7" w:rsidR="008514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6F15B7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F15B7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6F15B7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F15B7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F15B7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6F15B7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F15B7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</w:t>
      </w:r>
      <w:r w:rsidRPr="006F15B7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Pr="006F15B7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F15B7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</w:t>
      </w:r>
      <w:r w:rsidR="003A6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по г. Евпатории</w:t>
      </w:r>
      <w:r w:rsidRPr="00A14367" w:rsidR="00A14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6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F15B7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</w:t>
      </w:r>
      <w:r w:rsidRPr="006F15B7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</w:t>
      </w:r>
      <w:r w:rsidRPr="003A69B8" w:rsidR="003A6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Дьяков Е.А. </w:t>
      </w:r>
      <w:r w:rsidRPr="006F15B7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6F15B7" w:rsidR="00FD7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 </w:t>
      </w:r>
      <w:r w:rsidR="003A69B8">
        <w:rPr>
          <w:rFonts w:ascii="Times New Roman" w:eastAsia="Times New Roman" w:hAnsi="Times New Roman" w:cs="Times New Roman"/>
          <w:sz w:val="26"/>
          <w:szCs w:val="26"/>
          <w:lang w:eastAsia="ru-RU"/>
        </w:rPr>
        <w:t>ч. 1 ст. 20.20</w:t>
      </w:r>
      <w:r w:rsidRPr="006F1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6E6FF0" w:rsidRPr="006F15B7" w:rsidP="0095260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3A69B8" w:rsidR="003A6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Дьяков Е.А. </w:t>
      </w:r>
      <w:r w:rsidRPr="006F15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B5579" w:rsidRPr="006F15B7" w:rsidP="009526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Pr="003A69B8" w:rsidR="003A6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Дьяков Е.А. </w:t>
      </w:r>
      <w:r w:rsidRPr="006F1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6F15B7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6F1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F15B7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содеянном раскаялся, </w:t>
      </w:r>
      <w:r w:rsidRPr="006F15B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Pr="006F15B7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F15B7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4A83" w:rsidR="005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Пояснил, что не оплатил штраф, так как забыл.</w:t>
      </w:r>
    </w:p>
    <w:p w:rsidR="006E6FF0" w:rsidRPr="006F15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5B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6F15B7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F1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3A69B8" w:rsidR="003A69B8">
        <w:rPr>
          <w:rFonts w:ascii="Times New Roman" w:eastAsia="Times New Roman" w:hAnsi="Times New Roman" w:cs="Times New Roman"/>
          <w:sz w:val="26"/>
          <w:szCs w:val="26"/>
          <w:lang w:eastAsia="ru-RU"/>
        </w:rPr>
        <w:t>Дьяков</w:t>
      </w:r>
      <w:r w:rsidR="003A69B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A69B8" w:rsidR="003A6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 </w:t>
      </w:r>
      <w:r w:rsidRPr="006F15B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6F15B7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3A69B8" w:rsidR="003A69B8">
        <w:rPr>
          <w:rFonts w:ascii="Times New Roman" w:eastAsia="Times New Roman" w:hAnsi="Times New Roman" w:cs="Times New Roman"/>
          <w:sz w:val="26"/>
          <w:szCs w:val="26"/>
          <w:lang w:eastAsia="ru-RU"/>
        </w:rPr>
        <w:t>Дьяков</w:t>
      </w:r>
      <w:r w:rsidR="003A69B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A69B8" w:rsidR="003A6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 </w:t>
      </w:r>
      <w:r w:rsidRPr="006F1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6F15B7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</w:t>
      </w:r>
      <w:r w:rsidRPr="006F15B7"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</w:t>
      </w:r>
      <w:r w:rsidR="00E077F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F15B7"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6F15B7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F15B7"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15B7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 </w:t>
      </w:r>
      <w:r w:rsidRPr="006F15B7" w:rsidR="00EB2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15B7" w:rsidR="007B1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077F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F15B7" w:rsidR="007B1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15B7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</w:t>
      </w:r>
      <w:r w:rsidRPr="006F15B7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Pr="006F15B7" w:rsidR="00FD7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Лапина О.В. </w:t>
      </w:r>
      <w:r w:rsidRPr="006F15B7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Pr="006F15B7"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6F15B7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77F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F15B7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 w:rsidRPr="006F15B7" w:rsidR="00FD7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6835FB" w:rsidR="0068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20.20 </w:t>
      </w:r>
      <w:r w:rsidRPr="006F15B7" w:rsidR="00051F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F15B7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6F15B7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="00E077F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F15B7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Pr="006F15B7"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15B7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6F15B7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6F15B7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6F15B7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6F15B7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6F15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6F15B7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5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6F15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F15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6F15B7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6F1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F15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F15B7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6F1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6F15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6F15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6F15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6F15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6F15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15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</w:t>
      </w:r>
      <w:r w:rsidRPr="006F15B7"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15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</w:t>
      </w:r>
      <w:r w:rsidRPr="006F15B7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Pr="006F15B7"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F15B7" w:rsidR="00834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15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6F15B7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6F15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6F15B7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6F15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15B7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6F15B7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6F15B7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6F15B7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6F15B7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6F15B7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F15B7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6F15B7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F15B7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6F15B7" w:rsidR="0051308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F15B7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6F15B7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15B7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6F15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35FB">
        <w:rPr>
          <w:rFonts w:ascii="Times New Roman" w:eastAsia="Calibri" w:hAnsi="Times New Roman" w:cs="Times New Roman"/>
          <w:b/>
          <w:sz w:val="26"/>
          <w:szCs w:val="26"/>
        </w:rPr>
        <w:t xml:space="preserve">Дьякова Евгения Андреевича </w:t>
      </w:r>
      <w:r w:rsidRPr="006F15B7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6F15B7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F15B7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6F15B7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6F15B7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6F15B7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F15B7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6F15B7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6F15B7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6F15B7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6F15B7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6F15B7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F15B7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6F15B7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6F15B7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6F15B7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="00FC49C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6F15B7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F15B7" w:rsidR="001878F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6F15B7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="00FC49CA">
        <w:rPr>
          <w:rFonts w:ascii="Times New Roman" w:eastAsia="Times New Roman" w:hAnsi="Times New Roman"/>
          <w:sz w:val="26"/>
          <w:szCs w:val="26"/>
          <w:lang w:eastAsia="ru-RU"/>
        </w:rPr>
        <w:t>одной</w:t>
      </w:r>
      <w:r w:rsidRPr="006F15B7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6F15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F15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E4910" w:rsidRPr="006F15B7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F15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E077F2">
        <w:rPr>
          <w:rFonts w:ascii="Times New Roman" w:eastAsia="Times New Roman" w:hAnsi="Times New Roman"/>
          <w:iCs/>
          <w:sz w:val="26"/>
          <w:szCs w:val="26"/>
          <w:lang w:eastAsia="ru-RU"/>
        </w:rPr>
        <w:t>***</w:t>
      </w:r>
    </w:p>
    <w:p w:rsidR="006E6FF0" w:rsidRPr="006F15B7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F15B7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6F15B7" w:rsidR="00C9666B">
        <w:rPr>
          <w:sz w:val="26"/>
          <w:szCs w:val="26"/>
        </w:rPr>
        <w:t xml:space="preserve"> </w:t>
      </w:r>
      <w:r w:rsidRPr="006F15B7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6F15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6F15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15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F15B7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6F15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6F15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6F15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F15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6F15B7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6F15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6F15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15B7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6F15B7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F15B7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6F15B7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F15B7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6F15B7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A364D1" w:rsidRPr="00A364D1" w:rsidP="00A364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64D1">
        <w:rPr>
          <w:rFonts w:ascii="Times New Roman" w:hAnsi="Times New Roman" w:cs="Times New Roman"/>
          <w:sz w:val="26"/>
          <w:szCs w:val="26"/>
        </w:rPr>
        <w:t>Мировой судья</w:t>
      </w:r>
      <w:r w:rsidRPr="00A364D1">
        <w:rPr>
          <w:rFonts w:ascii="Times New Roman" w:hAnsi="Times New Roman" w:cs="Times New Roman"/>
          <w:sz w:val="26"/>
          <w:szCs w:val="26"/>
        </w:rPr>
        <w:tab/>
        <w:t xml:space="preserve">            /подпись/</w:t>
      </w:r>
      <w:r w:rsidRPr="00A364D1">
        <w:rPr>
          <w:rFonts w:ascii="Times New Roman" w:hAnsi="Times New Roman" w:cs="Times New Roman"/>
          <w:sz w:val="26"/>
          <w:szCs w:val="26"/>
        </w:rPr>
        <w:tab/>
      </w:r>
      <w:r w:rsidRPr="00A364D1">
        <w:rPr>
          <w:rFonts w:ascii="Times New Roman" w:hAnsi="Times New Roman" w:cs="Times New Roman"/>
          <w:sz w:val="26"/>
          <w:szCs w:val="26"/>
        </w:rPr>
        <w:tab/>
      </w:r>
      <w:r w:rsidRPr="00A364D1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A364D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A364D1">
        <w:rPr>
          <w:rFonts w:ascii="Times New Roman" w:hAnsi="Times New Roman" w:cs="Times New Roman"/>
          <w:sz w:val="26"/>
          <w:szCs w:val="26"/>
        </w:rPr>
        <w:t>Е.Г.Кунцова</w:t>
      </w:r>
      <w:r w:rsidRPr="00A364D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364D1" w:rsidRPr="00A364D1" w:rsidP="00A364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64D1">
        <w:rPr>
          <w:rFonts w:ascii="Times New Roman" w:hAnsi="Times New Roman" w:cs="Times New Roman"/>
          <w:sz w:val="26"/>
          <w:szCs w:val="26"/>
        </w:rPr>
        <w:t>Копия верна</w:t>
      </w:r>
    </w:p>
    <w:p w:rsidR="00A364D1" w:rsidRPr="00A364D1" w:rsidP="00A364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64D1">
        <w:rPr>
          <w:rFonts w:ascii="Times New Roman" w:hAnsi="Times New Roman" w:cs="Times New Roman"/>
          <w:sz w:val="26"/>
          <w:szCs w:val="26"/>
        </w:rPr>
        <w:t xml:space="preserve">Постановление не вступило в законную силу  </w:t>
      </w:r>
    </w:p>
    <w:p w:rsidR="00A364D1" w:rsidRPr="00A364D1" w:rsidP="00A364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64D1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364D1" w:rsidRPr="00A364D1" w:rsidP="00A364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64D1">
        <w:rPr>
          <w:rFonts w:ascii="Times New Roman" w:hAnsi="Times New Roman" w:cs="Times New Roman"/>
          <w:sz w:val="26"/>
          <w:szCs w:val="26"/>
        </w:rPr>
        <w:t xml:space="preserve"> Мировой судья</w:t>
      </w:r>
      <w:r w:rsidRPr="00A364D1">
        <w:rPr>
          <w:rFonts w:ascii="Times New Roman" w:hAnsi="Times New Roman" w:cs="Times New Roman"/>
          <w:sz w:val="26"/>
          <w:szCs w:val="26"/>
        </w:rPr>
        <w:tab/>
      </w:r>
      <w:r w:rsidRPr="00A364D1">
        <w:rPr>
          <w:rFonts w:ascii="Times New Roman" w:hAnsi="Times New Roman" w:cs="Times New Roman"/>
          <w:sz w:val="26"/>
          <w:szCs w:val="26"/>
        </w:rPr>
        <w:tab/>
      </w:r>
      <w:r w:rsidRPr="00A364D1">
        <w:rPr>
          <w:rFonts w:ascii="Times New Roman" w:hAnsi="Times New Roman" w:cs="Times New Roman"/>
          <w:sz w:val="26"/>
          <w:szCs w:val="26"/>
        </w:rPr>
        <w:tab/>
      </w:r>
      <w:r w:rsidRPr="00A364D1">
        <w:rPr>
          <w:rFonts w:ascii="Times New Roman" w:hAnsi="Times New Roman" w:cs="Times New Roman"/>
          <w:sz w:val="26"/>
          <w:szCs w:val="26"/>
        </w:rPr>
        <w:tab/>
      </w:r>
      <w:r w:rsidRPr="00A364D1">
        <w:rPr>
          <w:rFonts w:ascii="Times New Roman" w:hAnsi="Times New Roman" w:cs="Times New Roman"/>
          <w:sz w:val="26"/>
          <w:szCs w:val="26"/>
        </w:rPr>
        <w:tab/>
      </w:r>
      <w:r w:rsidRPr="00A364D1">
        <w:rPr>
          <w:rFonts w:ascii="Times New Roman" w:hAnsi="Times New Roman" w:cs="Times New Roman"/>
          <w:sz w:val="26"/>
          <w:szCs w:val="26"/>
        </w:rPr>
        <w:tab/>
      </w:r>
      <w:r w:rsidRPr="00A364D1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A364D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A364D1">
        <w:rPr>
          <w:rFonts w:ascii="Times New Roman" w:hAnsi="Times New Roman" w:cs="Times New Roman"/>
          <w:sz w:val="26"/>
          <w:szCs w:val="26"/>
        </w:rPr>
        <w:t>Е.Г.Кунцова</w:t>
      </w:r>
      <w:r w:rsidRPr="00A364D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364D1" w:rsidRPr="00A364D1" w:rsidP="00A364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4D1" w:rsidRPr="00A364D1" w:rsidP="00A364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64D1">
        <w:rPr>
          <w:rFonts w:ascii="Times New Roman" w:hAnsi="Times New Roman" w:cs="Times New Roman"/>
          <w:sz w:val="26"/>
          <w:szCs w:val="26"/>
        </w:rPr>
        <w:t>Секретарь с/з</w:t>
      </w:r>
      <w:r w:rsidRPr="00A364D1">
        <w:rPr>
          <w:rFonts w:ascii="Times New Roman" w:hAnsi="Times New Roman" w:cs="Times New Roman"/>
          <w:sz w:val="26"/>
          <w:szCs w:val="26"/>
        </w:rPr>
        <w:tab/>
      </w:r>
      <w:r w:rsidRPr="00A364D1">
        <w:rPr>
          <w:rFonts w:ascii="Times New Roman" w:hAnsi="Times New Roman" w:cs="Times New Roman"/>
          <w:sz w:val="26"/>
          <w:szCs w:val="26"/>
        </w:rPr>
        <w:tab/>
      </w:r>
      <w:r w:rsidRPr="00A364D1">
        <w:rPr>
          <w:rFonts w:ascii="Times New Roman" w:hAnsi="Times New Roman" w:cs="Times New Roman"/>
          <w:sz w:val="26"/>
          <w:szCs w:val="26"/>
        </w:rPr>
        <w:tab/>
      </w:r>
      <w:r w:rsidRPr="00A364D1">
        <w:rPr>
          <w:rFonts w:ascii="Times New Roman" w:hAnsi="Times New Roman" w:cs="Times New Roman"/>
          <w:sz w:val="26"/>
          <w:szCs w:val="26"/>
        </w:rPr>
        <w:tab/>
      </w:r>
      <w:r w:rsidRPr="00A364D1">
        <w:rPr>
          <w:rFonts w:ascii="Times New Roman" w:hAnsi="Times New Roman" w:cs="Times New Roman"/>
          <w:sz w:val="26"/>
          <w:szCs w:val="26"/>
        </w:rPr>
        <w:tab/>
      </w:r>
      <w:r w:rsidRPr="00A364D1">
        <w:rPr>
          <w:rFonts w:ascii="Times New Roman" w:hAnsi="Times New Roman" w:cs="Times New Roman"/>
          <w:sz w:val="26"/>
          <w:szCs w:val="26"/>
        </w:rPr>
        <w:tab/>
      </w:r>
      <w:r w:rsidRPr="00A364D1">
        <w:rPr>
          <w:rFonts w:ascii="Times New Roman" w:hAnsi="Times New Roman" w:cs="Times New Roman"/>
          <w:sz w:val="26"/>
          <w:szCs w:val="26"/>
        </w:rPr>
        <w:tab/>
      </w:r>
      <w:r w:rsidRPr="00A364D1">
        <w:rPr>
          <w:rFonts w:ascii="Times New Roman" w:hAnsi="Times New Roman" w:cs="Times New Roman"/>
          <w:sz w:val="26"/>
          <w:szCs w:val="26"/>
        </w:rPr>
        <w:tab/>
        <w:t>Т.С. Юшина</w:t>
      </w:r>
    </w:p>
    <w:p w:rsidR="00A364D1" w:rsidRPr="00A364D1" w:rsidP="00A364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64D1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</w:t>
      </w:r>
      <w:r w:rsidRPr="00A364D1">
        <w:rPr>
          <w:rFonts w:ascii="Times New Roman" w:hAnsi="Times New Roman" w:cs="Times New Roman"/>
          <w:sz w:val="26"/>
          <w:szCs w:val="26"/>
        </w:rPr>
        <w:t>Е.Г.Кунцова</w:t>
      </w:r>
    </w:p>
    <w:p w:rsidR="00A364D1" w:rsidP="00556F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64D1" w:rsidP="00556F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64D1" w:rsidP="00556F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64D1" w:rsidP="00556F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64D1" w:rsidP="00556F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64D1" w:rsidP="00556F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64D1" w:rsidP="00556F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64D1" w:rsidP="00556F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64D1" w:rsidP="00556F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64D1" w:rsidP="00556F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64D1" w:rsidP="00556F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C4AA9" w:rsidRPr="006C4AA9" w:rsidP="00556F2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4AA9">
        <w:rPr>
          <w:rFonts w:ascii="Times New Roman" w:hAnsi="Times New Roman" w:cs="Times New Roman"/>
          <w:sz w:val="26"/>
          <w:szCs w:val="26"/>
        </w:rPr>
        <w:t>Мировой судья</w:t>
      </w:r>
      <w:r w:rsidRPr="006C4AA9">
        <w:rPr>
          <w:rFonts w:ascii="Times New Roman" w:hAnsi="Times New Roman" w:cs="Times New Roman"/>
          <w:sz w:val="26"/>
          <w:szCs w:val="26"/>
        </w:rPr>
        <w:tab/>
      </w:r>
      <w:r w:rsidR="008A0A51">
        <w:rPr>
          <w:rFonts w:ascii="Times New Roman" w:hAnsi="Times New Roman" w:cs="Times New Roman"/>
          <w:sz w:val="26"/>
          <w:szCs w:val="26"/>
        </w:rPr>
        <w:t xml:space="preserve">            /подпись/</w:t>
      </w:r>
      <w:r w:rsidR="008A0A51">
        <w:rPr>
          <w:rFonts w:ascii="Times New Roman" w:hAnsi="Times New Roman" w:cs="Times New Roman"/>
          <w:sz w:val="26"/>
          <w:szCs w:val="26"/>
        </w:rPr>
        <w:tab/>
      </w:r>
      <w:r w:rsidR="008A0A51">
        <w:rPr>
          <w:rFonts w:ascii="Times New Roman" w:hAnsi="Times New Roman" w:cs="Times New Roman"/>
          <w:sz w:val="26"/>
          <w:szCs w:val="26"/>
        </w:rPr>
        <w:tab/>
      </w:r>
      <w:r w:rsidR="008A0A51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556F24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8A0A51">
        <w:rPr>
          <w:rFonts w:ascii="Times New Roman" w:hAnsi="Times New Roman" w:cs="Times New Roman"/>
          <w:sz w:val="26"/>
          <w:szCs w:val="26"/>
        </w:rPr>
        <w:t>Е.Г.Кунцова</w:t>
      </w:r>
      <w:r w:rsidRPr="006C4AA9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556F24" w:rsidP="00556F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4AA9">
        <w:rPr>
          <w:rFonts w:ascii="Times New Roman" w:hAnsi="Times New Roman" w:cs="Times New Roman"/>
          <w:sz w:val="26"/>
          <w:szCs w:val="26"/>
        </w:rPr>
        <w:t>Копия верна</w:t>
      </w:r>
    </w:p>
    <w:p w:rsidR="008A0A51" w:rsidP="00556F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4AA9">
        <w:rPr>
          <w:rFonts w:ascii="Times New Roman" w:hAnsi="Times New Roman" w:cs="Times New Roman"/>
          <w:sz w:val="26"/>
          <w:szCs w:val="26"/>
        </w:rPr>
        <w:t xml:space="preserve">Постановление не вступило в законную силу  </w:t>
      </w:r>
    </w:p>
    <w:p w:rsidR="006C4AA9" w:rsidRPr="006C4AA9" w:rsidP="006C4AA9">
      <w:pPr>
        <w:spacing w:after="0"/>
        <w:ind w:firstLine="698"/>
        <w:jc w:val="both"/>
        <w:rPr>
          <w:rFonts w:ascii="Times New Roman" w:hAnsi="Times New Roman" w:cs="Times New Roman"/>
          <w:sz w:val="26"/>
          <w:szCs w:val="26"/>
        </w:rPr>
      </w:pPr>
      <w:r w:rsidRPr="006C4AA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C4AA9" w:rsidRPr="006C4AA9" w:rsidP="00556F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4AA9">
        <w:rPr>
          <w:rFonts w:ascii="Times New Roman" w:hAnsi="Times New Roman" w:cs="Times New Roman"/>
          <w:sz w:val="26"/>
          <w:szCs w:val="26"/>
        </w:rPr>
        <w:t xml:space="preserve"> Мировой судья</w:t>
      </w:r>
      <w:r w:rsidRPr="006C4AA9">
        <w:rPr>
          <w:rFonts w:ascii="Times New Roman" w:hAnsi="Times New Roman" w:cs="Times New Roman"/>
          <w:sz w:val="26"/>
          <w:szCs w:val="26"/>
        </w:rPr>
        <w:tab/>
      </w:r>
      <w:r w:rsidRPr="006C4AA9">
        <w:rPr>
          <w:rFonts w:ascii="Times New Roman" w:hAnsi="Times New Roman" w:cs="Times New Roman"/>
          <w:sz w:val="26"/>
          <w:szCs w:val="26"/>
        </w:rPr>
        <w:tab/>
      </w:r>
      <w:r w:rsidRPr="006C4AA9">
        <w:rPr>
          <w:rFonts w:ascii="Times New Roman" w:hAnsi="Times New Roman" w:cs="Times New Roman"/>
          <w:sz w:val="26"/>
          <w:szCs w:val="26"/>
        </w:rPr>
        <w:tab/>
      </w:r>
      <w:r w:rsidRPr="006C4AA9">
        <w:rPr>
          <w:rFonts w:ascii="Times New Roman" w:hAnsi="Times New Roman" w:cs="Times New Roman"/>
          <w:sz w:val="26"/>
          <w:szCs w:val="26"/>
        </w:rPr>
        <w:tab/>
      </w:r>
      <w:r w:rsidRPr="006C4AA9">
        <w:rPr>
          <w:rFonts w:ascii="Times New Roman" w:hAnsi="Times New Roman" w:cs="Times New Roman"/>
          <w:sz w:val="26"/>
          <w:szCs w:val="26"/>
        </w:rPr>
        <w:tab/>
      </w:r>
      <w:r w:rsidRPr="006C4AA9">
        <w:rPr>
          <w:rFonts w:ascii="Times New Roman" w:hAnsi="Times New Roman" w:cs="Times New Roman"/>
          <w:sz w:val="26"/>
          <w:szCs w:val="26"/>
        </w:rPr>
        <w:tab/>
      </w:r>
      <w:r w:rsidRPr="006C4AA9">
        <w:rPr>
          <w:rFonts w:ascii="Times New Roman" w:hAnsi="Times New Roman" w:cs="Times New Roman"/>
          <w:sz w:val="26"/>
          <w:szCs w:val="26"/>
        </w:rPr>
        <w:tab/>
      </w:r>
      <w:r w:rsidR="008A0A51">
        <w:rPr>
          <w:rFonts w:ascii="Times New Roman" w:hAnsi="Times New Roman" w:cs="Times New Roman"/>
          <w:sz w:val="26"/>
          <w:szCs w:val="26"/>
        </w:rPr>
        <w:t xml:space="preserve">  </w:t>
      </w:r>
      <w:r w:rsidR="00556F24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8A0A51" w:rsidR="008A0A51">
        <w:rPr>
          <w:rFonts w:ascii="Times New Roman" w:hAnsi="Times New Roman" w:cs="Times New Roman"/>
          <w:sz w:val="26"/>
          <w:szCs w:val="26"/>
        </w:rPr>
        <w:t>Е.Г.Кунцова</w:t>
      </w:r>
      <w:r w:rsidRPr="008A0A51" w:rsidR="008A0A5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C4AA9" w:rsidRPr="006C4AA9" w:rsidP="006C4AA9">
      <w:pPr>
        <w:spacing w:after="0"/>
        <w:ind w:firstLine="698"/>
        <w:jc w:val="both"/>
        <w:rPr>
          <w:rFonts w:ascii="Times New Roman" w:hAnsi="Times New Roman" w:cs="Times New Roman"/>
          <w:sz w:val="26"/>
          <w:szCs w:val="26"/>
        </w:rPr>
      </w:pPr>
    </w:p>
    <w:p w:rsidR="006C4AA9" w:rsidRPr="00112F33" w:rsidP="006C4AA9">
      <w:pPr>
        <w:spacing w:after="0"/>
        <w:jc w:val="both"/>
      </w:pPr>
      <w:r w:rsidRPr="006C4AA9">
        <w:rPr>
          <w:rFonts w:ascii="Times New Roman" w:hAnsi="Times New Roman" w:cs="Times New Roman"/>
          <w:sz w:val="26"/>
          <w:szCs w:val="26"/>
        </w:rPr>
        <w:t>Секретарь с/з</w:t>
      </w:r>
      <w:r w:rsidRPr="006C4AA9">
        <w:rPr>
          <w:rFonts w:ascii="Times New Roman" w:hAnsi="Times New Roman" w:cs="Times New Roman"/>
          <w:sz w:val="26"/>
          <w:szCs w:val="26"/>
        </w:rPr>
        <w:tab/>
      </w:r>
      <w:r w:rsidRPr="006C4AA9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6C4AA9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6C4AA9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6C4AA9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6C4AA9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6C4AA9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6C4AA9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6C4AA9">
        <w:rPr>
          <w:rFonts w:ascii="Times New Roman" w:hAnsi="Times New Roman" w:cs="Times New Roman"/>
          <w:sz w:val="26"/>
          <w:szCs w:val="26"/>
        </w:rPr>
        <w:t>Т.С. Юшина</w:t>
      </w:r>
    </w:p>
    <w:p w:rsidR="006C4AA9" w:rsidP="007455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C4AA9" w:rsidP="007455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C4AA9" w:rsidP="007455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C4AA9" w:rsidP="007455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C4AA9" w:rsidP="007455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C4AA9" w:rsidP="007455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C4AA9" w:rsidP="007455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C4AA9" w:rsidP="007455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C4AA9" w:rsidP="007455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C4AA9" w:rsidP="007455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1C1D7C" w:rsidRPr="006F15B7" w:rsidP="005F0F1F">
      <w:pPr>
        <w:spacing w:after="0" w:line="240" w:lineRule="auto"/>
        <w:jc w:val="both"/>
        <w:rPr>
          <w:sz w:val="26"/>
          <w:szCs w:val="26"/>
        </w:rPr>
      </w:pPr>
    </w:p>
    <w:sectPr w:rsidSect="00C836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51F8E"/>
    <w:rsid w:val="00066544"/>
    <w:rsid w:val="000705A0"/>
    <w:rsid w:val="000D0879"/>
    <w:rsid w:val="000E042D"/>
    <w:rsid w:val="000E41D2"/>
    <w:rsid w:val="001069F8"/>
    <w:rsid w:val="00112F33"/>
    <w:rsid w:val="00113F7C"/>
    <w:rsid w:val="0014045D"/>
    <w:rsid w:val="0014101F"/>
    <w:rsid w:val="0014198D"/>
    <w:rsid w:val="00153F77"/>
    <w:rsid w:val="001764D5"/>
    <w:rsid w:val="001878F1"/>
    <w:rsid w:val="00187981"/>
    <w:rsid w:val="001A2616"/>
    <w:rsid w:val="001A39C5"/>
    <w:rsid w:val="001B4DD6"/>
    <w:rsid w:val="001B56A5"/>
    <w:rsid w:val="001C1D7C"/>
    <w:rsid w:val="001C2BE7"/>
    <w:rsid w:val="00214DE7"/>
    <w:rsid w:val="0025228F"/>
    <w:rsid w:val="00294D81"/>
    <w:rsid w:val="002D457C"/>
    <w:rsid w:val="00315071"/>
    <w:rsid w:val="003277C3"/>
    <w:rsid w:val="0034514B"/>
    <w:rsid w:val="00360051"/>
    <w:rsid w:val="0036078B"/>
    <w:rsid w:val="003A69B8"/>
    <w:rsid w:val="003C028B"/>
    <w:rsid w:val="003C69EA"/>
    <w:rsid w:val="003D66FA"/>
    <w:rsid w:val="003F1726"/>
    <w:rsid w:val="004331DF"/>
    <w:rsid w:val="00441D07"/>
    <w:rsid w:val="004458A6"/>
    <w:rsid w:val="004905D3"/>
    <w:rsid w:val="00490BB1"/>
    <w:rsid w:val="004B2695"/>
    <w:rsid w:val="004C7322"/>
    <w:rsid w:val="004D0772"/>
    <w:rsid w:val="00513087"/>
    <w:rsid w:val="00544A83"/>
    <w:rsid w:val="00556F24"/>
    <w:rsid w:val="005A55D7"/>
    <w:rsid w:val="005A6BC2"/>
    <w:rsid w:val="005B6E42"/>
    <w:rsid w:val="005F0F1F"/>
    <w:rsid w:val="00601EF0"/>
    <w:rsid w:val="00605422"/>
    <w:rsid w:val="00606B6E"/>
    <w:rsid w:val="00640F1A"/>
    <w:rsid w:val="006620B0"/>
    <w:rsid w:val="0066399C"/>
    <w:rsid w:val="00663A9C"/>
    <w:rsid w:val="006835FB"/>
    <w:rsid w:val="006C4AA9"/>
    <w:rsid w:val="006C58EE"/>
    <w:rsid w:val="006D6EA8"/>
    <w:rsid w:val="006E6CC0"/>
    <w:rsid w:val="006E6FF0"/>
    <w:rsid w:val="006F15B7"/>
    <w:rsid w:val="006F71B4"/>
    <w:rsid w:val="007009A8"/>
    <w:rsid w:val="007124AE"/>
    <w:rsid w:val="00734FB2"/>
    <w:rsid w:val="007430C0"/>
    <w:rsid w:val="00744A83"/>
    <w:rsid w:val="0074558F"/>
    <w:rsid w:val="00764E9F"/>
    <w:rsid w:val="00790340"/>
    <w:rsid w:val="00790C91"/>
    <w:rsid w:val="00791D12"/>
    <w:rsid w:val="007B178B"/>
    <w:rsid w:val="007B4BFE"/>
    <w:rsid w:val="007B4FB0"/>
    <w:rsid w:val="007E3426"/>
    <w:rsid w:val="00823540"/>
    <w:rsid w:val="00833BD1"/>
    <w:rsid w:val="0083435A"/>
    <w:rsid w:val="008358D0"/>
    <w:rsid w:val="00837C25"/>
    <w:rsid w:val="008512C4"/>
    <w:rsid w:val="00851414"/>
    <w:rsid w:val="00860884"/>
    <w:rsid w:val="00863D93"/>
    <w:rsid w:val="00865A53"/>
    <w:rsid w:val="008A0A51"/>
    <w:rsid w:val="008B5393"/>
    <w:rsid w:val="008B64FA"/>
    <w:rsid w:val="008C153A"/>
    <w:rsid w:val="008D33F5"/>
    <w:rsid w:val="00950E74"/>
    <w:rsid w:val="00952604"/>
    <w:rsid w:val="009538E6"/>
    <w:rsid w:val="00970631"/>
    <w:rsid w:val="00972597"/>
    <w:rsid w:val="009C201E"/>
    <w:rsid w:val="009C57CD"/>
    <w:rsid w:val="009F3E4D"/>
    <w:rsid w:val="00A06AFB"/>
    <w:rsid w:val="00A14367"/>
    <w:rsid w:val="00A364D1"/>
    <w:rsid w:val="00A44AE6"/>
    <w:rsid w:val="00A55F50"/>
    <w:rsid w:val="00A57D3B"/>
    <w:rsid w:val="00A92DF1"/>
    <w:rsid w:val="00A95DAF"/>
    <w:rsid w:val="00AB5AAC"/>
    <w:rsid w:val="00AC1681"/>
    <w:rsid w:val="00B2451F"/>
    <w:rsid w:val="00B61AA8"/>
    <w:rsid w:val="00B66A99"/>
    <w:rsid w:val="00BC7F8D"/>
    <w:rsid w:val="00C05123"/>
    <w:rsid w:val="00C836FE"/>
    <w:rsid w:val="00C9666B"/>
    <w:rsid w:val="00CB5579"/>
    <w:rsid w:val="00CE5454"/>
    <w:rsid w:val="00CF70E2"/>
    <w:rsid w:val="00D12F68"/>
    <w:rsid w:val="00D932BD"/>
    <w:rsid w:val="00D936DC"/>
    <w:rsid w:val="00D94E3A"/>
    <w:rsid w:val="00DA2281"/>
    <w:rsid w:val="00DC33F8"/>
    <w:rsid w:val="00DF6265"/>
    <w:rsid w:val="00E077F2"/>
    <w:rsid w:val="00E21982"/>
    <w:rsid w:val="00E33690"/>
    <w:rsid w:val="00EB2E57"/>
    <w:rsid w:val="00ED7735"/>
    <w:rsid w:val="00F055C7"/>
    <w:rsid w:val="00F66C93"/>
    <w:rsid w:val="00F70207"/>
    <w:rsid w:val="00F97F32"/>
    <w:rsid w:val="00FA3FE1"/>
    <w:rsid w:val="00FB0325"/>
    <w:rsid w:val="00FC292E"/>
    <w:rsid w:val="00FC49CA"/>
    <w:rsid w:val="00FC5DA9"/>
    <w:rsid w:val="00FD3848"/>
    <w:rsid w:val="00FD3F80"/>
    <w:rsid w:val="00FD7D64"/>
    <w:rsid w:val="00FE23AD"/>
    <w:rsid w:val="00FE4910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860755-EF2A-4484-94FB-A217959A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DBC75-FBB6-4642-92DA-72AA1986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