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840" w:rsidRPr="00494A28" w:rsidP="00396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</w:t>
      </w:r>
      <w:r w:rsidR="00A0201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21</w:t>
      </w:r>
      <w:r w:rsidRPr="00494A28" w:rsid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/2021</w:t>
      </w:r>
    </w:p>
    <w:p w:rsidR="00396840" w:rsidRPr="00494A28" w:rsidP="003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494A28" w:rsidRPr="00494A28" w:rsidP="0049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28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января 2021 года                                            г. Евпатория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проспект Ленина,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51/50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494A28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Апразов Магомед Магомедрасулович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рассмотрев дело об административном правонарушении, поступившее из 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ГИБДД 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494A28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МВД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России</w:t>
      </w:r>
      <w:r w:rsidRPr="00494A28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>г. Евпатории</w:t>
      </w:r>
      <w:r w:rsidRPr="00494A28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>Воробьева Сергея Александровича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по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 1 ст. 12.8 Кодекса Российской Федерации об административных правонарушениях,</w:t>
      </w:r>
    </w:p>
    <w:p w:rsidR="00396840" w:rsidRPr="008A3ED6" w:rsidP="003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A3E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3C2FFE" w:rsidRPr="003C2FFE" w:rsidP="003C2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мин.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дороге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г.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A0201D"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Воробьев </w:t>
      </w:r>
      <w:r w:rsid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>С.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>А.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автомобилем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марки 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состоянии опьянения. Был освидетельствован на состояние опьянения </w:t>
      </w:r>
      <w:r w:rsidRP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месте остановки транспортного средства, 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>анализатором паров этанола в выдыхаемом воздухе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826B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модели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826B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показания прибора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>мг/л. абсолютного этилового спирта в выдыхаемом воздухе.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действиями, </w:t>
      </w:r>
      <w:r w:rsidRPr="00A0201D" w:rsid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Воробьев </w:t>
      </w:r>
      <w:r w:rsid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С.А.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п.</w:t>
      </w:r>
      <w:r w:rsid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2.7 Правил дорожного движения РФ, утвержденных </w:t>
      </w:r>
      <w:hyperlink r:id="rId4" w:history="1">
        <w:r w:rsidRPr="00494A28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B3119" w:rsidP="0008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судебном заседании</w:t>
      </w:r>
      <w:r w:rsidRP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Воробьев С.А.</w:t>
      </w:r>
      <w:r w:rsidRP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вину в совершении вменного ему правонарушения признал,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отрицал обстоятельств совершенного правонарушения изложенных в протоколе, раскаялся в содеянном.</w:t>
      </w:r>
      <w:r w:rsidRPr="003B3119">
        <w:t xml:space="preserve"> </w:t>
      </w:r>
      <w:r w:rsidRP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Просил назначить минимальное наказание.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Воробьева С.А., </w:t>
      </w:r>
      <w:r w:rsidRPr="00494A2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и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следовав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Воробьева С.А.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 12.8. КоАП РФ, т.е. управление транспортным средством в состоянии опьянения.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Согласно примечания к ст. 12.8 КоАП РФ </w:t>
      </w:r>
      <w:r w:rsidRPr="00494A28">
        <w:rPr>
          <w:rFonts w:ascii="Times New Roman" w:hAnsi="Times New Roman" w:cs="Times New Roman"/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494A28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94A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 w:rsidRPr="00BB130C">
        <w:rPr>
          <w:rFonts w:ascii="Times New Roman" w:hAnsi="Times New Roman" w:cs="Times New Roman"/>
          <w:sz w:val="26"/>
          <w:szCs w:val="26"/>
          <w:shd w:val="clear" w:color="auto" w:fill="FFFFFF"/>
        </w:rPr>
        <w:t>именно</w:t>
      </w:r>
      <w:r w:rsidRPr="00494A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494A28">
          <w:rPr>
            <w:rFonts w:ascii="Times New Roman" w:hAnsi="Times New Roman" w:cs="Times New Roman"/>
            <w:sz w:val="26"/>
            <w:szCs w:val="26"/>
          </w:rPr>
          <w:t>статьей 26.2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</w:t>
      </w:r>
      <w:r w:rsidRPr="00494A28">
        <w:rPr>
          <w:rFonts w:ascii="Times New Roman" w:hAnsi="Times New Roman" w:cs="Times New Roman"/>
          <w:sz w:val="26"/>
          <w:szCs w:val="26"/>
        </w:rPr>
        <w:t xml:space="preserve"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94A2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Воробьева С.А.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вмененного ему правонарушения подтверждается: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административном правонарушении</w:t>
      </w:r>
      <w:r w:rsid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396840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протоколом об отстранении от управления</w:t>
      </w:r>
      <w:r w:rsidRPr="00494A28" w:rsidR="00DF62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 от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согласно которого </w:t>
      </w:r>
      <w:r w:rsidR="003B31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Воробьев С.А.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в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мин.,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дороге</w:t>
      </w:r>
      <w:r w:rsidRPr="00494A28"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г. Евпатория по ул.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д.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автомобилем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марки </w:t>
      </w:r>
      <w:r w:rsidRPr="00494A28"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государственный регистрационный знак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 w:rsidRPr="002D178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 отстранен от его управления;</w:t>
      </w:r>
    </w:p>
    <w:p w:rsidR="003415B7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 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задержании транспортного средства от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3415B7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рапортом ИДПС ГИБДД ОМВД России по г. Евпатории от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396840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актом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освидетельствования  на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состояние алкогольного опьянения от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согласно которого у водителя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Воробьева С.А.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выявлены признаки опьянения в виде запаха алкоголя изо рта,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поведения не соответствующего обстановке,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Воробьев С.А.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прошел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освидетельствование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на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месте остановки транспортного средства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помощью прибора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показания прибора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мг/л.</w:t>
      </w:r>
      <w:r w:rsidRPr="003C2FF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абсолютного этилов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 спирта в выдыхаемом воздухе. По результатам освидетельствования установлено состояние алкогольного опьянения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A0270A" w:rsidRPr="00494A28" w:rsidP="00A02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свидетельством о поверке прибора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Анализатора паров этанола в выдыхаемом воздухе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модели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2650D6"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Pr="003C2FF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действительно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 до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A0270A" w:rsidRPr="00494A28" w:rsidP="00A02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2D178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DVD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 диском с видеозаписью приложенной к протоколу;</w:t>
      </w:r>
    </w:p>
    <w:p w:rsidR="007B577F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карточкой операции с водительским удостоверением, согласно которой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Воробьев С.А.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имеет водительский стаж с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года;</w:t>
      </w:r>
    </w:p>
    <w:p w:rsidR="007B577F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распечаткой из базы ГИБДД, а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также  справкой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выданной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 ИАЗ О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ГИБДД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>России по г. Евпатории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согласно которых ранее </w:t>
      </w:r>
      <w:r w:rsidR="002650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Воробьев С.А.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привлекался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ости, предусмотренной ст. 12.8 КоАП РФ, ст. 12.26 КоАП РФ, </w:t>
      </w:r>
      <w:r w:rsidRPr="00494A28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уголовной</w:t>
      </w:r>
      <w:r w:rsidRPr="00494A28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ответственн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ости по ст. 264.1 УК РФ;</w:t>
      </w:r>
    </w:p>
    <w:p w:rsidR="00A457F8" w:rsidP="000B5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бумажным носителем с результатами освидетельствования к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прибору 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модели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дата 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последней калибровки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</w:t>
      </w:r>
      <w:r w:rsidRPr="003C2FFE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показания прибора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мг/л.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 результатам освидетельствования 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>Воробьева С.А.</w:t>
      </w:r>
    </w:p>
    <w:p w:rsidR="000B5F34" w:rsidRPr="00494A28" w:rsidP="000B5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>Также вина Воробьева С.А. в совершении вменного ему правонарушения подтверждается показаниями самого Воробьева С.А. данными им в суде, согласно которых последний подтвердил обстоятельства изложенные в протоколе об административном правонарушении.</w:t>
      </w:r>
    </w:p>
    <w:p w:rsidR="00396840" w:rsidRPr="00494A28" w:rsidP="0039684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Воробьева С.А. </w:t>
      </w:r>
      <w:r w:rsidRPr="00494A28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</w:t>
      </w:r>
      <w:r w:rsidRPr="00494A28">
        <w:rPr>
          <w:rFonts w:ascii="Times New Roman" w:hAnsi="Times New Roman" w:cs="Times New Roman"/>
          <w:sz w:val="26"/>
          <w:szCs w:val="26"/>
        </w:rPr>
        <w:t>правонарушения, предусмотренного  ч.</w:t>
      </w:r>
      <w:r w:rsidR="001F159C">
        <w:rPr>
          <w:rFonts w:ascii="Times New Roman" w:hAnsi="Times New Roman" w:cs="Times New Roman"/>
          <w:sz w:val="26"/>
          <w:szCs w:val="26"/>
        </w:rPr>
        <w:t xml:space="preserve"> </w:t>
      </w:r>
      <w:r w:rsidRPr="00494A28">
        <w:rPr>
          <w:rFonts w:ascii="Times New Roman" w:hAnsi="Times New Roman" w:cs="Times New Roman"/>
          <w:sz w:val="26"/>
          <w:szCs w:val="26"/>
        </w:rPr>
        <w:t xml:space="preserve">1 ст. 12.8  КоАП Российской Федерации установленной.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494A28">
          <w:rPr>
            <w:rFonts w:ascii="Times New Roman" w:hAnsi="Times New Roman" w:cs="Times New Roman"/>
            <w:sz w:val="26"/>
            <w:szCs w:val="26"/>
          </w:rPr>
          <w:t>частью 1.1 статьи 27.12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94A28">
          <w:rPr>
            <w:rFonts w:ascii="Times New Roman" w:hAnsi="Times New Roman" w:cs="Times New Roman"/>
            <w:sz w:val="26"/>
            <w:szCs w:val="26"/>
          </w:rPr>
          <w:t>статьей 12.24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494A28">
          <w:rPr>
            <w:rFonts w:ascii="Times New Roman" w:hAnsi="Times New Roman" w:cs="Times New Roman"/>
            <w:sz w:val="26"/>
            <w:szCs w:val="26"/>
          </w:rPr>
          <w:t>частью 6 настоящей статьи</w:t>
        </w:r>
      </w:hyperlink>
      <w:r w:rsidRPr="00494A28">
        <w:rPr>
          <w:rFonts w:ascii="Times New Roman" w:hAnsi="Times New Roman" w:cs="Times New Roman"/>
          <w:sz w:val="26"/>
          <w:szCs w:val="26"/>
        </w:rPr>
        <w:t>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494A28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96840" w:rsidRPr="00494A28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618E0" w:rsidRPr="00494A28" w:rsidP="00261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Pr="00494A28">
          <w:rPr>
            <w:rFonts w:ascii="Times New Roman" w:hAnsi="Times New Roman" w:cs="Times New Roman"/>
            <w:color w:val="0000FF"/>
            <w:sz w:val="26"/>
            <w:szCs w:val="26"/>
          </w:rPr>
          <w:t>пунктом 7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3" w:history="1">
        <w:r w:rsidRPr="00494A28">
          <w:rPr>
            <w:rFonts w:ascii="Times New Roman" w:hAnsi="Times New Roman" w:cs="Times New Roman"/>
            <w:color w:val="0000FF"/>
            <w:sz w:val="26"/>
            <w:szCs w:val="26"/>
          </w:rPr>
          <w:t>статьей 12.8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396840" w:rsidRPr="000B5F34" w:rsidP="00396840">
      <w:pPr>
        <w:pStyle w:val="NoSpacing"/>
        <w:ind w:firstLine="697"/>
        <w:jc w:val="both"/>
        <w:rPr>
          <w:rFonts w:eastAsiaTheme="minorHAnsi"/>
          <w:sz w:val="26"/>
          <w:szCs w:val="26"/>
          <w:lang w:eastAsia="en-US"/>
        </w:rPr>
      </w:pPr>
      <w:r w:rsidRPr="000B5F34">
        <w:rPr>
          <w:rFonts w:eastAsiaTheme="minorHAnsi"/>
          <w:sz w:val="26"/>
          <w:szCs w:val="26"/>
          <w:lang w:eastAsia="en-US"/>
        </w:rPr>
        <w:t xml:space="preserve">Учитывая вышеизложенное, мировой судья приходит к выводу, что вина </w:t>
      </w:r>
      <w:r w:rsidRPr="000B5F34" w:rsidR="000B5F34">
        <w:rPr>
          <w:rFonts w:eastAsiaTheme="minorHAnsi"/>
          <w:sz w:val="26"/>
          <w:szCs w:val="26"/>
          <w:lang w:eastAsia="en-US"/>
        </w:rPr>
        <w:t>Воробьева С.А.</w:t>
      </w:r>
      <w:r w:rsidRPr="000B5F34" w:rsidR="00C864F4">
        <w:rPr>
          <w:rFonts w:eastAsiaTheme="minorHAnsi"/>
          <w:sz w:val="26"/>
          <w:szCs w:val="26"/>
          <w:lang w:eastAsia="en-US"/>
        </w:rPr>
        <w:t xml:space="preserve"> </w:t>
      </w:r>
      <w:r w:rsidRPr="000B5F34">
        <w:rPr>
          <w:rFonts w:eastAsiaTheme="minorHAnsi"/>
          <w:sz w:val="26"/>
          <w:szCs w:val="26"/>
          <w:lang w:eastAsia="en-US"/>
        </w:rPr>
        <w:t>в совершении правонарушения предусмотренного ч.</w:t>
      </w:r>
      <w:r w:rsidRPr="000B5F34" w:rsidR="00C864F4">
        <w:rPr>
          <w:rFonts w:eastAsiaTheme="minorHAnsi"/>
          <w:sz w:val="26"/>
          <w:szCs w:val="26"/>
          <w:lang w:eastAsia="en-US"/>
        </w:rPr>
        <w:t xml:space="preserve"> </w:t>
      </w:r>
      <w:r w:rsidRPr="000B5F34">
        <w:rPr>
          <w:rFonts w:eastAsiaTheme="minorHAnsi"/>
          <w:sz w:val="26"/>
          <w:szCs w:val="26"/>
          <w:lang w:eastAsia="en-US"/>
        </w:rPr>
        <w:t>1 ст. 12.8 КоАП РФ нашла свое подтверждение в ходе рассмотрения дела в полном объеме.</w:t>
      </w:r>
    </w:p>
    <w:p w:rsidR="00396840" w:rsidRPr="00494A28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B5F34">
        <w:rPr>
          <w:rFonts w:ascii="Times New Roman" w:hAnsi="Times New Roman" w:cs="Times New Roman"/>
          <w:sz w:val="26"/>
          <w:szCs w:val="26"/>
        </w:rPr>
        <w:t>Оснований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для освобождения </w:t>
      </w:r>
      <w:r w:rsidRPr="000B5F34"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Воробьева С.А.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административной ответственности или от наказания не имеется.</w:t>
      </w:r>
    </w:p>
    <w:p w:rsidR="00396840" w:rsidRPr="00C864F4" w:rsidP="00C86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</w:t>
      </w:r>
      <w:r w:rsidRPr="00494A2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наказания, мировой судья, в соответствии со ст.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я, личность виновного, </w:t>
      </w:r>
      <w:r w:rsidRPr="000B5F34"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который вину в совершении вменного ему правонарушения признал, 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содеянном раскаялся, </w:t>
      </w:r>
      <w:r w:rsidRPr="000B5F34"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холост, 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0B5F34"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имеет на иждивении </w:t>
      </w:r>
      <w:r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>несовершеннолетних</w:t>
      </w:r>
      <w:r w:rsidRPr="000B5F34" w:rsidR="000B5F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детей, </w:t>
      </w:r>
      <w:r w:rsidRPr="00494A28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работает, </w:t>
      </w:r>
      <w:r w:rsidRPr="00494A28" w:rsidR="007B577F">
        <w:rPr>
          <w:rFonts w:ascii="Times New Roman" w:hAnsi="Times New Roman" w:cs="Times New Roman"/>
          <w:sz w:val="26"/>
          <w:szCs w:val="26"/>
        </w:rPr>
        <w:t>к уголовной ответственности не привлекался</w:t>
      </w:r>
      <w:r w:rsidRPr="00494A28" w:rsidR="009B5C38">
        <w:rPr>
          <w:rFonts w:ascii="Times New Roman" w:hAnsi="Times New Roman" w:cs="Times New Roman"/>
          <w:sz w:val="26"/>
          <w:szCs w:val="26"/>
        </w:rPr>
        <w:t>,</w:t>
      </w:r>
      <w:r w:rsidRPr="00494A28" w:rsidR="007B577F">
        <w:rPr>
          <w:rFonts w:ascii="Times New Roman" w:hAnsi="Times New Roman" w:cs="Times New Roman"/>
          <w:sz w:val="26"/>
          <w:szCs w:val="26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также того обстоятельства, что отягчающих вину обстоятельств не установлено, считает необходимым назначить наказание в виде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штрафа с лишением права управления транспортными средствами в минимальных пределах </w:t>
      </w:r>
      <w:r w:rsidRPr="00494A28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установленных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санкци</w:t>
      </w:r>
      <w:r w:rsidRPr="00494A28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12.8 КоАП РФ.</w:t>
      </w:r>
    </w:p>
    <w:p w:rsidR="00396840" w:rsidRPr="00494A28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12.8 ч.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ru-RU"/>
        </w:rPr>
        <w:t>1, 29.9, 29.10 Кодекса Российской Федерации об административных правонарушениях, мировой судья</w:t>
      </w:r>
    </w:p>
    <w:p w:rsidR="00396840" w:rsidRPr="00C864F4" w:rsidP="003968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64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396840" w:rsidRPr="00494A28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0201D">
        <w:rPr>
          <w:rFonts w:ascii="Times New Roman" w:eastAsia="Times New Roman" w:hAnsi="Times New Roman" w:cs="Times New Roman"/>
          <w:sz w:val="26"/>
          <w:szCs w:val="26"/>
          <w:lang w:eastAsia="zh-CN"/>
        </w:rPr>
        <w:t>Воробьева Сергея Александровича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000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8E03FA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494A28" w:rsidR="000A61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D124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20.25 КоАП РФ.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4631B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Российской Федерации</w:t>
      </w: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</w:t>
      </w:r>
      <w:r w:rsidR="00463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96840" w:rsidRPr="00494A28" w:rsidP="0039684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396840" w:rsidRPr="004631B6" w:rsidP="004631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31B6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4631B6">
        <w:rPr>
          <w:rFonts w:ascii="Times New Roman" w:hAnsi="Times New Roman" w:cs="Times New Roman"/>
          <w:b/>
          <w:sz w:val="26"/>
          <w:szCs w:val="26"/>
        </w:rPr>
        <w:tab/>
      </w:r>
      <w:r w:rsidRPr="004631B6">
        <w:rPr>
          <w:rFonts w:ascii="Times New Roman" w:hAnsi="Times New Roman" w:cs="Times New Roman"/>
          <w:b/>
          <w:sz w:val="26"/>
          <w:szCs w:val="26"/>
        </w:rPr>
        <w:tab/>
      </w:r>
      <w:r w:rsidR="008E03FA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8E03FA">
        <w:rPr>
          <w:rFonts w:ascii="Times New Roman" w:hAnsi="Times New Roman" w:cs="Times New Roman"/>
          <w:b/>
          <w:sz w:val="26"/>
          <w:szCs w:val="26"/>
        </w:rPr>
        <w:t>/подпись/</w:t>
      </w:r>
      <w:r w:rsidRPr="004631B6"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Pr="004631B6"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4631B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631B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631B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631B6" w:rsidR="004631B6">
        <w:rPr>
          <w:rFonts w:ascii="Times New Roman" w:hAnsi="Times New Roman" w:cs="Times New Roman"/>
          <w:b/>
          <w:sz w:val="26"/>
          <w:szCs w:val="26"/>
        </w:rPr>
        <w:t xml:space="preserve">М.М. </w:t>
      </w:r>
      <w:r w:rsidRPr="004631B6" w:rsidR="004631B6">
        <w:rPr>
          <w:rFonts w:ascii="Times New Roman" w:hAnsi="Times New Roman" w:cs="Times New Roman"/>
          <w:b/>
          <w:sz w:val="26"/>
          <w:szCs w:val="26"/>
        </w:rPr>
        <w:t>Апразов</w:t>
      </w:r>
    </w:p>
    <w:sectPr w:rsidSect="004631B6">
      <w:headerReference w:type="default" r:id="rId14"/>
      <w:headerReference w:type="first" r:id="rId15"/>
      <w:pgSz w:w="11906" w:h="16838"/>
      <w:pgMar w:top="993" w:right="849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3FA">
          <w:rPr>
            <w:noProof/>
          </w:rPr>
          <w:t>4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40"/>
    <w:rsid w:val="000247EF"/>
    <w:rsid w:val="000520E5"/>
    <w:rsid w:val="00082064"/>
    <w:rsid w:val="000A61E8"/>
    <w:rsid w:val="000B5F34"/>
    <w:rsid w:val="001F159C"/>
    <w:rsid w:val="002618E0"/>
    <w:rsid w:val="002650D6"/>
    <w:rsid w:val="002C205E"/>
    <w:rsid w:val="002D178E"/>
    <w:rsid w:val="00301C80"/>
    <w:rsid w:val="00326491"/>
    <w:rsid w:val="003415B7"/>
    <w:rsid w:val="00396840"/>
    <w:rsid w:val="003B3119"/>
    <w:rsid w:val="003C2FFE"/>
    <w:rsid w:val="004127D6"/>
    <w:rsid w:val="004631B6"/>
    <w:rsid w:val="00494A28"/>
    <w:rsid w:val="005E50E1"/>
    <w:rsid w:val="00697360"/>
    <w:rsid w:val="006C6E14"/>
    <w:rsid w:val="006E6C11"/>
    <w:rsid w:val="0073207E"/>
    <w:rsid w:val="007716BA"/>
    <w:rsid w:val="007B577F"/>
    <w:rsid w:val="00826B87"/>
    <w:rsid w:val="008A3ED6"/>
    <w:rsid w:val="008E03FA"/>
    <w:rsid w:val="00900E9F"/>
    <w:rsid w:val="00947679"/>
    <w:rsid w:val="009B5C38"/>
    <w:rsid w:val="009B75FE"/>
    <w:rsid w:val="00A0201D"/>
    <w:rsid w:val="00A02073"/>
    <w:rsid w:val="00A0270A"/>
    <w:rsid w:val="00A457F8"/>
    <w:rsid w:val="00BB130C"/>
    <w:rsid w:val="00C864F4"/>
    <w:rsid w:val="00D12449"/>
    <w:rsid w:val="00D6052A"/>
    <w:rsid w:val="00DF62BB"/>
    <w:rsid w:val="00E12E52"/>
    <w:rsid w:val="00EA5DB3"/>
    <w:rsid w:val="00F86F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5E3A94-16A2-4335-A530-FE13D30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96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968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96840"/>
    <w:rPr>
      <w:color w:val="0000FF"/>
      <w:u w:val="single"/>
    </w:rPr>
  </w:style>
  <w:style w:type="paragraph" w:styleId="NoSpacing">
    <w:name w:val="No Spacing"/>
    <w:uiPriority w:val="1"/>
    <w:qFormat/>
    <w:rsid w:val="0039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