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5-38-25/2018</w:t>
      </w:r>
    </w:p>
    <w:p w:rsidR="00A77B3E">
      <w:r>
        <w:t xml:space="preserve">ПОСТАНОВЛЕНИЕ </w:t>
      </w:r>
    </w:p>
    <w:p w:rsidR="00A77B3E">
      <w:r>
        <w:t>22 января 2018 года           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>Яворского Геннадия Леонидовича, "данные изъяты"</w:t>
      </w:r>
    </w:p>
    <w:p w:rsidR="00A77B3E">
      <w:r>
        <w:t xml:space="preserve"> по ст. 15.5 КоАП РФ, </w:t>
      </w:r>
    </w:p>
    <w:p w:rsidR="00A77B3E">
      <w:r>
        <w:t>УСТАНОВИЛ:</w:t>
      </w:r>
    </w:p>
    <w:p w:rsidR="00A77B3E">
      <w:r>
        <w:t>Яворский Г.Л. являясь директором Региональной общественной организации «Федерация Айкидо Республики Крым», совершил нарушение законодательства о налогах и сборах, в части непредставления в установленный п. 7 ст. 431 Налогового кодекса РФ расчета по страховым взносам за 1 квартал 2017 года.</w:t>
      </w:r>
    </w:p>
    <w:p w:rsidR="00A77B3E">
      <w:r>
        <w:t>Фактически расчет по страховым взносам по РОО «Федерация Айкидо Республики Крым» за 1 квартал 2017 года предоставлен с нарушением сроков представления - 24.08.2017 года, предельный срок предоставления которой не позднее 02.05.2017 года (включительно).</w:t>
      </w:r>
    </w:p>
    <w:p w:rsidR="00A77B3E">
      <w:r>
        <w:t>Временем совершения правонарушения является 03.05.2017г. Местом совершения правонарушения является РОО «Федерация Айкидо Республики Крым», расположенная по адресу: г. Евпатория, пр-т. Победы, д. 25, кв. 57.</w:t>
      </w:r>
    </w:p>
    <w:p w:rsidR="00A77B3E">
      <w:r>
        <w:t>В суд Яворский Г.Л. не явился, о слушании дела извещался телефонограммой.</w:t>
      </w:r>
    </w:p>
    <w:p w:rsidR="00A77B3E">
      <w: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77B3E">
      <w:r>
        <w:t>Согласно материалов дела, о месте и времени судебного заседания, назначенного на 22.01.2018 года Яворский Г.Л. извещен телефонограммой, однако в судебное заседание не явился. С заявлением об отложении судебного разбирательства Яворский Г.Л. к мировому судье не обращался,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A77B3E">
      <w:r>
        <w:t>Исследовав материалы дела, мировой судья считает достоверно установленным, что Яворский Г.Л. как директор РОО «Федерация Айкидо Республики Крым», совершил правонарушение, предусмотренное ст.15.5 Кодекса Российской Федерации об административных правонарушениях, а именно: непредставление в установленный п. 7 ст. 431 Налогового кодекса РФ расчета по страховым взносам за 1 квартал 2017 года.</w:t>
      </w:r>
    </w:p>
    <w:p w:rsidR="00A77B3E">
      <w:r>
        <w:t>Вина Яворского Г.Л.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 с подтверждением даты отправки.</w:t>
      </w:r>
    </w:p>
    <w:p w:rsidR="00A77B3E">
      <w:r>
        <w:t>Согласно ч. 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В соответствии с ч. 2 ст. 423 НК РФ, отчетными периодами признаются первый квартал, полугодие, девять месяцев календарного года</w:t>
      </w:r>
    </w:p>
    <w:p w:rsidR="00A77B3E">
      <w:r>
        <w:t>С учетом изложенного, мировой судья пришел к выводу, что в действиях Яворского Г.Л.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A77B3E">
      <w:r>
        <w:t>Исходя из изложенного, мировой судья считает необходимым привлечь Яворского Г.Л.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для его исправления, а также предупреждению совершения новых правонарушений.</w:t>
      </w:r>
    </w:p>
    <w:p w:rsidR="00A77B3E">
      <w: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A77B3E"/>
    <w:p w:rsidR="00A77B3E">
      <w:r>
        <w:t>ПОСТАНОВИЛ:</w:t>
      </w:r>
    </w:p>
    <w:p w:rsidR="00A77B3E"/>
    <w:p w:rsidR="00A77B3E">
      <w:r>
        <w:t>Яворского Геннадия Леонидовича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                          </w:t>
        <w:tab/>
        <w:tab/>
        <w:tab/>
        <w:tab/>
        <w:t xml:space="preserve">                             </w:t>
        <w:tab/>
        <w:t xml:space="preserve"> Н.А. Киоса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