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5-38-27/2018</w:t>
      </w:r>
    </w:p>
    <w:p w:rsidR="00A77B3E">
      <w:r>
        <w:t xml:space="preserve">ПОСТАНОВЛЕНИЕ </w:t>
      </w:r>
    </w:p>
    <w:p w:rsidR="00A77B3E">
      <w:r>
        <w:t>22.02.2018 года                                             г. Евпатория проспект Ленина,51/50</w:t>
      </w:r>
    </w:p>
    <w:p w:rsidR="00A77B3E">
      <w:r>
        <w:t>Мировой судья судебного участка № 38 Евпаторийского судебного района  (городской округ Евпатория) Киоса Н.А.</w:t>
      </w:r>
    </w:p>
    <w:p w:rsidR="00A77B3E">
      <w:r>
        <w:t>с участием лица в отношении которого был составлен протокол об административном правонарушении Агиевич В.Ф.</w:t>
      </w:r>
    </w:p>
    <w:p w:rsidR="00A77B3E">
      <w:r>
        <w:t xml:space="preserve">рассмотрев дело об административном правонарушении, поступившее из ОГИБДД ОМВД  России по г. Евпатории о привлечении к административной ответственности </w:t>
      </w:r>
    </w:p>
    <w:p w:rsidR="00A77B3E">
      <w:r>
        <w:t>Агиевич Виктора Федоровича, "данные изъяты",</w:t>
      </w:r>
    </w:p>
    <w:p w:rsidR="00A77B3E">
      <w:r>
        <w:t>по  ч.1 ст. 12.26 КоАП Российской Федерации,</w:t>
      </w:r>
    </w:p>
    <w:p w:rsidR="00A77B3E">
      <w:r>
        <w:t>УСТАНОВИЛ:</w:t>
      </w:r>
    </w:p>
    <w:p w:rsidR="00A77B3E">
      <w:r>
        <w:t>01.01.2018 года в 09 час. 50 мин.  в г. Евпатории  на ул. Маяковского, 7, водитель  Агиевич В.Ф.  управлял транспортным средством –"данные изъяты", государственный номерной знак "данные изъяты"  с признаками опьянения, а именно: имел запах алкоголя из полости рта,  неустойчивость позы, нарушение речи, резкое изменение окраски кожных покровов лица,   не выполнил законное требования уполномоченного должностного лица о прохождении медицинского освидетельствования на состояние опьянения.</w:t>
      </w:r>
    </w:p>
    <w:p w:rsidR="00A77B3E">
      <w:r>
        <w:t>В суде Агиевич В.Ф. вину в совершении административного правонарушения не признал пояснив, что в указанный в протоколе об административном правонарушении день он около 09:00 час. он приехал на работу в санаторий  «Дружба» расположенный в г. Евпатория, по ул. Маяковского 7.  В связи с тем, что у него был день рождения он употреблял алкогольный напиток «Шампанское». Поскольку его начальник Ахметзянов Э.Р.  сказал убрать автомобиль с территории он выехал с территории санатория и проехал около 15 метров. Через некоторое время подъехали сотрудники полиции, которые отстранили его от управления транспортным средством и предложили пройти освидетельствование на состояние опьянения сначала на месте остановки транспортного средства, а в последующем в медицинском учреждении, однако он отказался от всех форм освидетельствования. Добавил, что отказался от освидетельствование на состояние опьянения в связи с тем, что не отрицал факт употребления 01.01.2018г. алкогольных напитков, однако в момент приезда сотрудников полиции автомобилем он не управлял. Добавил, что не намеревался управлять автомобилем, а просто по указанию руководителя перегнал автомобиль будучи в состоянии алкогольного опьянения на небольшое расстояние, поскольку чувствовал себя хорошо.</w:t>
      </w:r>
    </w:p>
    <w:p w:rsidR="00A77B3E">
      <w:r>
        <w:tab/>
        <w:t>Выслушав лицо в отношении которого составлен протокол об административном правонарушении Агиевич В.Ф., допросив инспектора ДПС ОГИБДД г. Евпатории составившего протокол об административном правонарушении Шевчик Л.В., исследовав материалы дела, мировой судья приходит к выводу о наличии в действиях Агиевич В.Ф. состава правонарушения, предусмотренного ч.1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Согласно п.2.3.2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РФ от 26 июня 2008 г. N 475.</w:t>
      </w:r>
    </w:p>
    <w:p w:rsidR="00A77B3E">
      <w:r>
        <w:t>Согласно п. п. 2,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Из акта освидетельствования на состояние алкогольного опьянения № 61 АА 122407 от 01.01.208г.  усматривается, что у Агиевич В.Ф. были выявлены признаки опьянения указанные в п.п. «а», «б», «в», «г»  и «д» вышеуказанных  Правил  и последний отказался от освидетельствования на состояние опьянения.</w:t>
      </w:r>
    </w:p>
    <w:p w:rsidR="00A77B3E">
      <w:r>
        <w:t>Согласно протокола о направлении на медицинское освидетельствование  61 АК № 581405 от 01.01.2018г.,  Агиевич В.Ф. отказался от прохождения освидетельствования на состояние опьянения в медицинском учреждении.</w:t>
      </w:r>
    </w:p>
    <w:p w:rsidR="00A77B3E">
      <w:r>
        <w:t xml:space="preserve"> Вина Агиевич В.Ф. в совершении правонарушения подтверждается: сведениями протокола об административном правонарушении 77 МР 0978949 от 01.01.2018г., протоколом об отстранении от управления транспортным средствам 61 АМ № 389919 от 01.01.2018г., актом освидетельствования  на состояние алкогольного опьянения 61 АА № 122407 от 01.01.2018г. в котором указано, что у водителя Агиевич В.Ф. были выявлены признаки алкогольного опьянения в виде: запаха алкоголя изо рта,  неустойчивость позы, нарушение речи,  резкое изменение окраски кожных покровов лица, поведение не соответствующее обстановке в котором Агиевич В.Ф. собственноручно указал, что отказывается от освидетельствования,  протоколом о направлении на медицинское освидетельствование на состояние опьянения 61 АК № 581405 от 01.01.2018г., в котором Агиевич В.Ф. также собственноручно указал, что отказывается от освидетельствования, письменнными объяснениями Ахметзянова Э.Р. имеющимися в материалах дела, CD –диском с видеозаписью которая прилагается к протоколу, которые составлены надлежащим образом, с соблюдением требований закона и являются допустимым доказательством.</w:t>
      </w:r>
    </w:p>
    <w:p w:rsidR="00A77B3E">
      <w:r>
        <w:t xml:space="preserve">   Кроме того, допрошенный в суде инспектор ДПС ГИБДД ОМВД России по г. Евпатории Шевчик Л.В. пояснил, что 01.01.2018г. он находился при исполнении своих должностных обязанностей. Поступило сообщение о том, что  в г. Евпатория на ул. Маяковского  водитель управляет транспортным средством будучи в состоянии алкогольного опьянения. Прибыв на место  был установлен водитель Агиевич В.Ф., у которого имелись признаки алкогольного опьянения которому было предложено пройти освидетельствование на состояние опьянения изначально на месте,  а в последующем проследовать в медицинское учреждение для освидетельствования на состояние опьянения. Однако водитель отказался. Добавил, что факт того, что водитель Агиевич В.Ф. управляет автомобилем с признаками опьянения был установлен из пояснений Ахметзянова Э.Р., которые были отобраны в письменном виде, а также из пояснений Агиевич В.Ф., который устно, в том числе под видеозапись пояснял, что управлял автомобилем, но проехал небольшое расстояние.</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Доводы Агиевич В.Ф. относительно того, что он не управлял автомобилем при указанных в протоколе обстоятельствах не могут быть приняты мировым судьей, поскольку  они противоречат данными в судебном заседании им же пояснениям, согласно которых Агиевич В.Ф. пояснял, что  будучи в состоянии алкогольного опьянения  перегнал автомобиль с территории санатория за её пределы и проехал около 15 метров, после чего на место события приехали сотрудники ГИБДД.  Кроме того, допрошенный в суде инспектор ДПС ОГИБДД ОМВД России по г. Евпатории Шевчик Л.В. пояснил, что Агиевич В.Ф. при составлении в отношении него протокола не отрицал факт того, что будучи в состоянии алкогольного опьянения 01.01.2018г. управлял автомобилем и проехал небольшое расстояние.</w:t>
      </w:r>
    </w:p>
    <w:p w:rsidR="00A77B3E">
      <w:r>
        <w:t>Ввиду указанного, факт управления Агиевич В.Ф. транспортным средством именно как водителем,  при изложенных в протоколе об административном правонарушении обстоятельствах, мировой судья считает установленным.</w:t>
      </w:r>
    </w:p>
    <w:p w:rsidR="00A77B3E">
      <w:r>
        <w:t>Правонарушение, предусмотренное ч.1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путем бездействия. При этом не имеют юридического значения для дела причины, по которым водитель отказался от прохождения медицинского освидетельствования.  Факт того, что Агиевич В.Ф. не выполнил законное требование сотрудника полиции о прохождении медицинского освидетельствования  и отказался от прохождения медицинского освидетельствования,  лицом в отношении которого составлен протокол не оспаривался.</w:t>
      </w:r>
    </w:p>
    <w:p w:rsidR="00A77B3E">
      <w:r>
        <w:t>Пользуясь правом управления транспортным средством, Агиевич В.Ф. 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не признал, его имущественное положение, и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 установленном санкцией ч.1 ст. 12.26 КоАП РФ.</w:t>
      </w:r>
    </w:p>
    <w:p w:rsidR="00A77B3E">
      <w:r>
        <w:t>Руководствуясь ст. ст. ст. 12.26 ч.1, 29.9 29.10 Кодекса Российской Федерации об административных правонарушениях, мировой судья</w:t>
      </w:r>
    </w:p>
    <w:p w:rsidR="00A77B3E">
      <w:r>
        <w:t>ПОСТАНОВИЛ:</w:t>
      </w:r>
    </w:p>
    <w:p w:rsidR="00A77B3E">
      <w:r>
        <w:t>Агиевич Виктора Федоровича 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 6 (шесть) месяцев.</w:t>
      </w:r>
    </w:p>
    <w:p w:rsidR="00A77B3E">
      <w: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A77B3E">
      <w:r>
        <w:t>Штраф подлежит оплате по следующим реквизитам: расчётный счёт 40101810335100010001,  получатель – УФК по Республике Крым (ОМВД России по  городу Евпатории), Банк получателя Отделение Республики Крым,  ЮГУ ЦБ РФ,  БИК банка   получателя: 043510001; ИНН : 9110000105; КПП: 911001001;  ОКТМО  г. Евпатории: 35712000; КБК 188 1 16 30020 01 6000 140, УИН 18810491181300000110.</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A77B3E">
      <w:r>
        <w:t>Постановление может быть обжаловано в течение 10 суток в порядке предусмотренном ст. 30.2 КоАП Российской Федерации.</w:t>
      </w:r>
    </w:p>
    <w:p w:rsidR="00A77B3E"/>
    <w:p w:rsidR="00A77B3E">
      <w:r>
        <w:t>Мировой судья</w:t>
        <w:tab/>
        <w:tab/>
        <w:tab/>
        <w:tab/>
        <w:t xml:space="preserve">                             Н.А. Киоса</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