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04E2B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="00E83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</w:p>
    <w:p w:rsidR="006E6FF0" w:rsidRPr="00504E2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C44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</w:t>
      </w:r>
      <w:r w:rsidRPr="0050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C448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6E6FF0" w:rsidRPr="00504E2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04E2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504E2B"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04E2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504E2B" w:rsidR="008E17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504E2B"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04E2B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04E2B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RPr="00504E2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hAnsi="Times New Roman" w:cs="Times New Roman"/>
          <w:sz w:val="26"/>
          <w:szCs w:val="26"/>
        </w:rPr>
        <w:t>М</w:t>
      </w:r>
      <w:r w:rsidRPr="00504E2B" w:rsidR="00A95DAF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504E2B">
        <w:rPr>
          <w:rFonts w:ascii="Times New Roman" w:hAnsi="Times New Roman" w:cs="Times New Roman"/>
          <w:sz w:val="26"/>
          <w:szCs w:val="26"/>
        </w:rPr>
        <w:t>38</w:t>
      </w:r>
      <w:r w:rsidRPr="00504E2B" w:rsidR="00A95DAF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04E2B" w:rsidR="005A6BC2">
        <w:rPr>
          <w:rFonts w:ascii="Times New Roman" w:hAnsi="Times New Roman" w:cs="Times New Roman"/>
          <w:sz w:val="26"/>
          <w:szCs w:val="26"/>
        </w:rPr>
        <w:t xml:space="preserve"> </w:t>
      </w:r>
      <w:r w:rsidRPr="00504E2B">
        <w:rPr>
          <w:rFonts w:ascii="Times New Roman" w:hAnsi="Times New Roman" w:cs="Times New Roman"/>
          <w:sz w:val="26"/>
          <w:szCs w:val="26"/>
        </w:rPr>
        <w:t>Апразов Магомед Магомедрасулович</w:t>
      </w:r>
      <w:r w:rsidRPr="00504E2B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RPr="00504E2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Парусова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504E2B"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E6FF0" w:rsidRPr="00504E2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504E2B"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04E2B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04E2B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04E2B">
        <w:rPr>
          <w:rFonts w:ascii="Times New Roman" w:hAnsi="Times New Roman" w:cs="Times New Roman"/>
          <w:b/>
          <w:sz w:val="26"/>
          <w:szCs w:val="26"/>
        </w:rPr>
        <w:t>Парусова</w:t>
      </w:r>
      <w:r w:rsidRPr="00504E2B">
        <w:rPr>
          <w:rFonts w:ascii="Times New Roman" w:hAnsi="Times New Roman" w:cs="Times New Roman"/>
          <w:b/>
          <w:sz w:val="26"/>
          <w:szCs w:val="26"/>
        </w:rPr>
        <w:t xml:space="preserve"> Константина Викторовича</w:t>
      </w:r>
      <w:r w:rsidRPr="00504E2B" w:rsidR="00184AE0">
        <w:rPr>
          <w:rFonts w:ascii="Times New Roman" w:hAnsi="Times New Roman" w:cs="Times New Roman"/>
          <w:b/>
          <w:sz w:val="26"/>
          <w:szCs w:val="26"/>
        </w:rPr>
        <w:t>,</w:t>
      </w:r>
      <w:r w:rsidRPr="00504E2B" w:rsidR="00184AE0">
        <w:rPr>
          <w:rFonts w:ascii="Times New Roman" w:hAnsi="Times New Roman" w:cs="Times New Roman"/>
          <w:sz w:val="26"/>
          <w:szCs w:val="26"/>
        </w:rPr>
        <w:t xml:space="preserve"> </w:t>
      </w:r>
      <w:r w:rsidR="00E837C5">
        <w:rPr>
          <w:rFonts w:ascii="Times New Roman" w:hAnsi="Times New Roman" w:cs="Times New Roman"/>
          <w:sz w:val="26"/>
          <w:szCs w:val="26"/>
        </w:rPr>
        <w:t>***</w:t>
      </w:r>
    </w:p>
    <w:p w:rsidR="006E6FF0" w:rsidRPr="00504E2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6E6FF0" w:rsidRPr="00504E2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04E2B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4E2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04E2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504E2B" w:rsidR="000A013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504E2B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4E2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Pr="00504E2B"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4E2B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504E2B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04E2B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Парусов К.В. </w:t>
      </w:r>
      <w:r w:rsidRPr="00504E2B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04E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</w:t>
      </w:r>
      <w:r w:rsidRPr="00504E2B" w:rsidR="00BC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04E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Pr="00504E2B" w:rsidR="00305C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Pr="00504E2B" w:rsidR="00B5624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504E2B"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04E2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Парусов К.В.</w:t>
      </w:r>
      <w:r w:rsidRPr="00504E2B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RPr="00504E2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Парусов К.В.</w:t>
      </w:r>
      <w:r w:rsidRPr="00504E2B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04E2B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04E2B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04E2B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4E2B"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</w:t>
      </w:r>
      <w:r w:rsidRPr="00504E2B"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</w:t>
      </w:r>
      <w:r w:rsidRPr="00504E2B" w:rsidR="00B15351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штраф,</w:t>
      </w:r>
      <w:r w:rsidRPr="00504E2B" w:rsidR="00AA12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 как </w:t>
      </w:r>
      <w:r w:rsidRPr="00504E2B" w:rsidR="000A013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было материальной возможности</w:t>
      </w:r>
      <w:r w:rsidRPr="00504E2B" w:rsidR="00B56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6FF0" w:rsidRPr="00504E2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04E2B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504E2B" w:rsidR="008B2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Вычужанина В.В.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04E2B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Парусов</w:t>
      </w:r>
      <w:r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504E2B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E837C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448DB" w:rsidR="00C448DB">
        <w:rPr>
          <w:rFonts w:ascii="Times New Roman" w:hAnsi="Times New Roman" w:cs="Times New Roman"/>
          <w:sz w:val="26"/>
          <w:szCs w:val="26"/>
        </w:rPr>
        <w:t xml:space="preserve"> г., согласно которого Парусов К.В.  был привлечен к административной ответственности по ч.1 ст. 20.20 КоАП РФ</w:t>
      </w:r>
      <w:r w:rsidRPr="00504E2B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E837C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</w:t>
      </w:r>
      <w:r w:rsidRPr="00504E2B" w:rsidR="00432F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 w:rsidR="00AA1220"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 w:rsidRPr="00504E2B" w:rsidR="00432F15">
        <w:rPr>
          <w:rFonts w:ascii="Times New Roman" w:eastAsia="Calibri" w:hAnsi="Times New Roman" w:cs="Times New Roman"/>
          <w:sz w:val="26"/>
          <w:szCs w:val="26"/>
        </w:rPr>
        <w:t xml:space="preserve">; протоколом о доставлении лица, совершившего административное </w:t>
      </w:r>
      <w:r w:rsidRPr="00504E2B" w:rsidR="00432F15">
        <w:rPr>
          <w:rFonts w:ascii="Times New Roman" w:eastAsia="Calibri" w:hAnsi="Times New Roman" w:cs="Times New Roman"/>
          <w:sz w:val="26"/>
          <w:szCs w:val="26"/>
        </w:rPr>
        <w:t xml:space="preserve">правонарушение  </w:t>
      </w:r>
      <w:r w:rsidR="00E837C5">
        <w:rPr>
          <w:rFonts w:ascii="Times New Roman" w:eastAsia="Calibri" w:hAnsi="Times New Roman" w:cs="Times New Roman"/>
          <w:sz w:val="26"/>
          <w:szCs w:val="26"/>
        </w:rPr>
        <w:t>*</w:t>
      </w:r>
      <w:r w:rsidR="00E837C5">
        <w:rPr>
          <w:rFonts w:ascii="Times New Roman" w:eastAsia="Calibri" w:hAnsi="Times New Roman" w:cs="Times New Roman"/>
          <w:sz w:val="26"/>
          <w:szCs w:val="26"/>
        </w:rPr>
        <w:t>**</w:t>
      </w:r>
      <w:r w:rsidRPr="00504E2B" w:rsidR="00432F15">
        <w:rPr>
          <w:rFonts w:ascii="Times New Roman" w:eastAsia="Calibri" w:hAnsi="Times New Roman" w:cs="Times New Roman"/>
          <w:sz w:val="26"/>
          <w:szCs w:val="26"/>
        </w:rPr>
        <w:t xml:space="preserve"> г.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 материалами дела,</w:t>
      </w:r>
      <w:r w:rsidRPr="00504E2B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504E2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F15" w:rsidRPr="00504E2B" w:rsidP="00432F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наличие смягчающих административную ответственность обстоятельств: признание вины, 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04E2B" w:rsidR="00504E2B">
        <w:rPr>
          <w:rFonts w:ascii="Times New Roman" w:hAnsi="Times New Roman" w:cs="Times New Roman"/>
          <w:sz w:val="26"/>
          <w:szCs w:val="26"/>
        </w:rPr>
        <w:t>аличие на иждивении дв</w:t>
      </w:r>
      <w:r w:rsidR="00951FCD">
        <w:rPr>
          <w:rFonts w:ascii="Times New Roman" w:hAnsi="Times New Roman" w:cs="Times New Roman"/>
          <w:sz w:val="26"/>
          <w:szCs w:val="26"/>
        </w:rPr>
        <w:t>у</w:t>
      </w:r>
      <w:r w:rsidRPr="00504E2B" w:rsidR="00504E2B">
        <w:rPr>
          <w:rFonts w:ascii="Times New Roman" w:hAnsi="Times New Roman" w:cs="Times New Roman"/>
          <w:sz w:val="26"/>
          <w:szCs w:val="26"/>
        </w:rPr>
        <w:t>х несовершеннолетних детей,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ее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административную ответственность обстоятельств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- </w:t>
      </w:r>
      <w:r w:rsidRPr="006926FD"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повторное совершение однородного а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дминистративного 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считает  необходимым назначить административное наказание в виде обязательных работ. Указанное наказание, по мнению суда, будет достаточной мерой для исправления и предупреждения совершения 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Парусова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подобных правонарушений впредь.</w:t>
      </w:r>
    </w:p>
    <w:p w:rsidR="00432F15" w:rsidRPr="00504E2B" w:rsidP="00432F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Оснований для назначения 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Парусов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К.В.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наказания в виде административного штрафа или административного ареста, мировой судья с учетом установленных обстоятельств дела, отсутствия по делу обстоятельств отягчающих административную ответственность, а также личности виновного</w:t>
      </w:r>
      <w:r w:rsidR="0095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имущественного положения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усматривает.</w:t>
      </w:r>
    </w:p>
    <w:p w:rsidR="00432F15" w:rsidRPr="00504E2B" w:rsidP="00432F1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 29.10, ст. 29.11 КоАП Росс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Федерации, мировой судья</w:t>
      </w:r>
    </w:p>
    <w:p w:rsidR="00432F15" w:rsidRPr="00504E2B" w:rsidP="00432F15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432F15" w:rsidRPr="00504E2B" w:rsidP="00504E2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504E2B" w:rsidR="00504E2B">
        <w:rPr>
          <w:rFonts w:ascii="Times New Roman" w:hAnsi="Times New Roman" w:cs="Times New Roman"/>
          <w:b/>
          <w:sz w:val="26"/>
          <w:szCs w:val="26"/>
        </w:rPr>
        <w:t>Парусова</w:t>
      </w:r>
      <w:r w:rsidRPr="00504E2B" w:rsidR="00504E2B">
        <w:rPr>
          <w:rFonts w:ascii="Times New Roman" w:hAnsi="Times New Roman" w:cs="Times New Roman"/>
          <w:b/>
          <w:sz w:val="26"/>
          <w:szCs w:val="26"/>
        </w:rPr>
        <w:t xml:space="preserve"> Константина Викторовича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 1 ст. 20.25 КоАП Российской Федерации и назначить ему наказание в виде обязательных работ </w:t>
      </w:r>
      <w:r w:rsidRPr="00951FCD" w:rsidR="00951F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срок</w:t>
      </w:r>
      <w:r w:rsidR="00951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926F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</w:t>
      </w:r>
      <w:r w:rsidRPr="00504E2B" w:rsid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часов.</w:t>
      </w:r>
    </w:p>
    <w:p w:rsidR="00432F15" w:rsidRPr="00504E2B" w:rsidP="00504E2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E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Республики Крым в течение 10 суток со дня вручения или получения копии постановления.</w:t>
      </w:r>
    </w:p>
    <w:p w:rsidR="00432F15" w:rsidRPr="00504E2B" w:rsidP="00504E2B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837C25" w:rsidRPr="00504E2B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04E2B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504E2B"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04E2B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04E2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04E2B">
      <w:pPr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91E74"/>
    <w:rsid w:val="000A013C"/>
    <w:rsid w:val="000D0879"/>
    <w:rsid w:val="000E042D"/>
    <w:rsid w:val="000E28D7"/>
    <w:rsid w:val="00153F77"/>
    <w:rsid w:val="00184AE0"/>
    <w:rsid w:val="001B4DD6"/>
    <w:rsid w:val="001B56A5"/>
    <w:rsid w:val="001C1D7C"/>
    <w:rsid w:val="001E4D25"/>
    <w:rsid w:val="002000B0"/>
    <w:rsid w:val="00204CAF"/>
    <w:rsid w:val="0029562B"/>
    <w:rsid w:val="002B461B"/>
    <w:rsid w:val="002E5464"/>
    <w:rsid w:val="00305CBB"/>
    <w:rsid w:val="003277C3"/>
    <w:rsid w:val="00332DC4"/>
    <w:rsid w:val="003445AD"/>
    <w:rsid w:val="0034514B"/>
    <w:rsid w:val="0036078B"/>
    <w:rsid w:val="00381FD8"/>
    <w:rsid w:val="003E782E"/>
    <w:rsid w:val="003F1726"/>
    <w:rsid w:val="00432F15"/>
    <w:rsid w:val="004458A6"/>
    <w:rsid w:val="00482280"/>
    <w:rsid w:val="00490BB1"/>
    <w:rsid w:val="004C7618"/>
    <w:rsid w:val="00504E2B"/>
    <w:rsid w:val="00514AB7"/>
    <w:rsid w:val="00551597"/>
    <w:rsid w:val="005A6BC2"/>
    <w:rsid w:val="005B6E42"/>
    <w:rsid w:val="00605422"/>
    <w:rsid w:val="0066266B"/>
    <w:rsid w:val="006926FD"/>
    <w:rsid w:val="006A3723"/>
    <w:rsid w:val="006C58EE"/>
    <w:rsid w:val="006E1446"/>
    <w:rsid w:val="006E3AED"/>
    <w:rsid w:val="006E6FF0"/>
    <w:rsid w:val="007124AE"/>
    <w:rsid w:val="00737E11"/>
    <w:rsid w:val="00744A83"/>
    <w:rsid w:val="007B4FB0"/>
    <w:rsid w:val="00837C25"/>
    <w:rsid w:val="0086246C"/>
    <w:rsid w:val="00894EC8"/>
    <w:rsid w:val="008B2256"/>
    <w:rsid w:val="008E174B"/>
    <w:rsid w:val="009078A3"/>
    <w:rsid w:val="00951FCD"/>
    <w:rsid w:val="009538E6"/>
    <w:rsid w:val="00972597"/>
    <w:rsid w:val="009B0430"/>
    <w:rsid w:val="00A06AFB"/>
    <w:rsid w:val="00A57D3B"/>
    <w:rsid w:val="00A92DF1"/>
    <w:rsid w:val="00A95DAF"/>
    <w:rsid w:val="00AA1220"/>
    <w:rsid w:val="00AB55EF"/>
    <w:rsid w:val="00B15351"/>
    <w:rsid w:val="00B2451F"/>
    <w:rsid w:val="00B5624E"/>
    <w:rsid w:val="00B66A99"/>
    <w:rsid w:val="00B93671"/>
    <w:rsid w:val="00BC62AF"/>
    <w:rsid w:val="00BC637A"/>
    <w:rsid w:val="00C448DB"/>
    <w:rsid w:val="00C57635"/>
    <w:rsid w:val="00C9666B"/>
    <w:rsid w:val="00D45FFC"/>
    <w:rsid w:val="00D74596"/>
    <w:rsid w:val="00D94B46"/>
    <w:rsid w:val="00D94E3A"/>
    <w:rsid w:val="00DF6265"/>
    <w:rsid w:val="00E837C5"/>
    <w:rsid w:val="00F02B4C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6737D1-78BA-448A-964D-A8F7B8F1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