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C16C31" w:rsidP="00C16C31" w14:paraId="21D69F74" w14:textId="79038E68">
      <w:pPr>
        <w:ind w:firstLine="567"/>
        <w:jc w:val="right"/>
        <w:rPr>
          <w:b/>
        </w:rPr>
      </w:pPr>
      <w:r w:rsidRPr="00C16C31">
        <w:rPr>
          <w:b/>
        </w:rPr>
        <w:t>Дело  № 5-38-</w:t>
      </w:r>
      <w:r w:rsidR="00807D43">
        <w:rPr>
          <w:b/>
        </w:rPr>
        <w:t>34</w:t>
      </w:r>
      <w:r w:rsidRPr="00C16C31" w:rsidR="00200B33">
        <w:rPr>
          <w:b/>
        </w:rPr>
        <w:t>/2026</w:t>
      </w:r>
    </w:p>
    <w:p w:rsidR="00ED53D7" w:rsidRPr="00C16C31" w:rsidP="00C16C31" w14:paraId="11E7C593" w14:textId="319FD536">
      <w:pPr>
        <w:ind w:firstLine="567"/>
        <w:jc w:val="right"/>
        <w:rPr>
          <w:b/>
        </w:rPr>
      </w:pPr>
      <w:r w:rsidRPr="00C16C31">
        <w:rPr>
          <w:b/>
        </w:rPr>
        <w:t>УИД 91MS0038-01-2025-00410</w:t>
      </w:r>
      <w:r w:rsidR="00065D26">
        <w:rPr>
          <w:b/>
        </w:rPr>
        <w:t>1</w:t>
      </w:r>
      <w:r w:rsidRPr="00C16C31">
        <w:rPr>
          <w:b/>
        </w:rPr>
        <w:t>-2</w:t>
      </w:r>
      <w:r w:rsidR="00065D26">
        <w:rPr>
          <w:b/>
        </w:rPr>
        <w:t>1</w:t>
      </w:r>
    </w:p>
    <w:p w:rsidR="00675890" w:rsidRPr="00C16C31" w:rsidP="00C16C31" w14:paraId="78BA46D1" w14:textId="77777777">
      <w:pPr>
        <w:ind w:firstLine="567"/>
        <w:jc w:val="right"/>
        <w:rPr>
          <w:b/>
        </w:rPr>
      </w:pPr>
    </w:p>
    <w:p w:rsidR="00675890" w:rsidRPr="00C16C31" w:rsidP="00C16C31" w14:paraId="1D3BBFE8" w14:textId="77777777">
      <w:pPr>
        <w:ind w:firstLine="567"/>
        <w:jc w:val="center"/>
        <w:rPr>
          <w:b/>
        </w:rPr>
      </w:pPr>
      <w:r w:rsidRPr="00C16C31">
        <w:rPr>
          <w:b/>
        </w:rPr>
        <w:t>ПОСТАНОВЛЕНИЕ</w:t>
      </w:r>
    </w:p>
    <w:p w:rsidR="00F65BCF" w:rsidRPr="00C16C31" w:rsidP="00C16C31" w14:paraId="7A630A70" w14:textId="77777777">
      <w:pPr>
        <w:ind w:firstLine="567"/>
        <w:jc w:val="center"/>
        <w:rPr>
          <w:b/>
        </w:rPr>
      </w:pPr>
    </w:p>
    <w:p w:rsidR="00675890" w:rsidRPr="00C16C31" w:rsidP="00C16C31" w14:paraId="183DE40D" w14:textId="19EAC8E0">
      <w:pPr>
        <w:ind w:firstLine="567"/>
        <w:rPr>
          <w:b/>
          <w:bCs/>
        </w:rPr>
      </w:pPr>
      <w:r>
        <w:rPr>
          <w:b/>
          <w:bCs/>
        </w:rPr>
        <w:t>24</w:t>
      </w:r>
      <w:r w:rsidRPr="00C16C31">
        <w:rPr>
          <w:b/>
          <w:bCs/>
        </w:rPr>
        <w:t xml:space="preserve"> </w:t>
      </w:r>
      <w:r w:rsidRPr="00C16C31" w:rsidR="00ED53D7">
        <w:rPr>
          <w:b/>
          <w:bCs/>
        </w:rPr>
        <w:t>февраля</w:t>
      </w:r>
      <w:r w:rsidRPr="00C16C31">
        <w:rPr>
          <w:b/>
          <w:bCs/>
        </w:rPr>
        <w:t xml:space="preserve"> 2026 года                                                     </w:t>
      </w:r>
      <w:r w:rsidR="00C16C31">
        <w:rPr>
          <w:b/>
          <w:bCs/>
        </w:rPr>
        <w:tab/>
      </w:r>
      <w:r w:rsidRPr="00C16C31">
        <w:rPr>
          <w:b/>
          <w:bCs/>
        </w:rPr>
        <w:t xml:space="preserve">            </w:t>
      </w:r>
      <w:r w:rsidRPr="00C16C31" w:rsidR="00CF00CF">
        <w:rPr>
          <w:b/>
          <w:bCs/>
        </w:rPr>
        <w:tab/>
        <w:t xml:space="preserve">       </w:t>
      </w:r>
      <w:r w:rsidR="00B01C0B">
        <w:rPr>
          <w:b/>
          <w:bCs/>
        </w:rPr>
        <w:t xml:space="preserve">   </w:t>
      </w:r>
      <w:r w:rsidRPr="00C16C31">
        <w:rPr>
          <w:b/>
          <w:bCs/>
        </w:rPr>
        <w:t>г. Евпатория</w:t>
      </w:r>
    </w:p>
    <w:p w:rsidR="00675890" w:rsidRPr="00C16C31" w:rsidP="00C16C31" w14:paraId="1962861D" w14:textId="77777777">
      <w:pPr>
        <w:ind w:firstLine="567"/>
        <w:jc w:val="both"/>
        <w:rPr>
          <w:bCs/>
        </w:rPr>
      </w:pPr>
    </w:p>
    <w:p w:rsidR="00675890" w:rsidRPr="00C16C31" w:rsidP="00C16C31" w14:paraId="1853AE98" w14:textId="1F3B3D08">
      <w:pPr>
        <w:ind w:firstLine="567"/>
        <w:jc w:val="both"/>
      </w:pPr>
      <w:r w:rsidRPr="00C16C31">
        <w:t xml:space="preserve">Мировой судья судебного участка № 38 Евпаторийского судебного района (городской округ Евпатория) Республики Крым Рой Н.Г., </w:t>
      </w:r>
      <w:r w:rsidR="00F2326B">
        <w:t xml:space="preserve">с участием </w:t>
      </w:r>
      <w:r w:rsidR="004C4321">
        <w:t>****</w:t>
      </w:r>
      <w:r w:rsidR="00F2326B">
        <w:t xml:space="preserve">, </w:t>
      </w:r>
      <w:r w:rsidRPr="00C16C31">
        <w:t xml:space="preserve">рассмотрев в открытом судебном заседании административный материал об административном правонарушении, предусмотренном частью </w:t>
      </w:r>
      <w:r w:rsidRPr="00C16C31" w:rsidR="004C3947">
        <w:t>4</w:t>
      </w:r>
      <w:r w:rsidRPr="00C16C31">
        <w:t xml:space="preserve"> статьи 15.33 Кодекса Российской Федерации об административных правонарушениях в отношении</w:t>
      </w:r>
    </w:p>
    <w:p w:rsidR="00675890" w:rsidRPr="00C16C31" w:rsidP="00C16C31" w14:paraId="6EE8C77B" w14:textId="4A9AAA3B">
      <w:pPr>
        <w:ind w:left="1985"/>
        <w:jc w:val="both"/>
      </w:pPr>
      <w:r>
        <w:rPr>
          <w:b/>
          <w:bCs/>
        </w:rPr>
        <w:t>г</w:t>
      </w:r>
      <w:r w:rsidR="00F2326B">
        <w:rPr>
          <w:b/>
          <w:bCs/>
        </w:rPr>
        <w:t xml:space="preserve">енерального директора Общества с ограниченной ответственностью «Таврия» </w:t>
      </w:r>
      <w:r w:rsidR="004C4321">
        <w:rPr>
          <w:b/>
        </w:rPr>
        <w:t>****</w:t>
      </w:r>
      <w:r w:rsidRPr="00C16C31">
        <w:t xml:space="preserve">, </w:t>
      </w:r>
      <w:r w:rsidR="004C4321">
        <w:rPr>
          <w:b/>
        </w:rPr>
        <w:t>****</w:t>
      </w:r>
      <w:r w:rsidRPr="00C16C31">
        <w:t xml:space="preserve">года рождения, </w:t>
      </w:r>
      <w:r w:rsidR="00F2326B">
        <w:t xml:space="preserve">уроженца </w:t>
      </w:r>
      <w:r w:rsidR="004C4321">
        <w:rPr>
          <w:b/>
        </w:rPr>
        <w:t>****</w:t>
      </w:r>
      <w:r w:rsidRPr="00C16C31" w:rsidR="00200B33">
        <w:t>,</w:t>
      </w:r>
      <w:r w:rsidRPr="00C16C31">
        <w:t xml:space="preserve"> </w:t>
      </w:r>
      <w:r w:rsidRPr="00C16C31" w:rsidR="00200B33">
        <w:t>граждан</w:t>
      </w:r>
      <w:r w:rsidR="00F2326B">
        <w:t>ина</w:t>
      </w:r>
      <w:r w:rsidRPr="00C16C31" w:rsidR="00200B33">
        <w:t xml:space="preserve"> </w:t>
      </w:r>
      <w:r w:rsidRPr="00C16C31">
        <w:t xml:space="preserve">Российской Федерации, юридический адрес организации: </w:t>
      </w:r>
      <w:r w:rsidR="004C4321">
        <w:rPr>
          <w:b/>
        </w:rPr>
        <w:t>****</w:t>
      </w:r>
      <w:r w:rsidRPr="00C16C31" w:rsidR="004566C5">
        <w:t>,</w:t>
      </w:r>
      <w:r w:rsidRPr="00C16C31">
        <w:t xml:space="preserve"> зарегистрированно</w:t>
      </w:r>
      <w:r w:rsidR="00F2326B">
        <w:t>го</w:t>
      </w:r>
      <w:r w:rsidRPr="00C16C31" w:rsidR="004C3947">
        <w:t xml:space="preserve"> и проживающе</w:t>
      </w:r>
      <w:r w:rsidR="00F2326B">
        <w:t>го</w:t>
      </w:r>
      <w:r w:rsidRPr="00C16C31">
        <w:t xml:space="preserve"> по адресу: </w:t>
      </w:r>
      <w:r w:rsidR="004C4321">
        <w:rPr>
          <w:b/>
        </w:rPr>
        <w:t>****</w:t>
      </w:r>
      <w:r w:rsidRPr="00C16C31" w:rsidR="0007538C">
        <w:t xml:space="preserve">, </w:t>
      </w:r>
      <w:r w:rsidRPr="00C16C31">
        <w:t xml:space="preserve">паспорт гражданина РФ </w:t>
      </w:r>
      <w:r w:rsidR="004C4321">
        <w:rPr>
          <w:b/>
        </w:rPr>
        <w:t>****</w:t>
      </w:r>
      <w:r w:rsidRPr="00C16C31">
        <w:t xml:space="preserve">, выдан </w:t>
      </w:r>
      <w:r w:rsidR="004C4321">
        <w:rPr>
          <w:b/>
        </w:rPr>
        <w:t>****</w:t>
      </w:r>
      <w:r w:rsidRPr="00C16C31">
        <w:t>,</w:t>
      </w:r>
      <w:r w:rsidRPr="00C16C31" w:rsidR="004C3947">
        <w:t xml:space="preserve"> </w:t>
      </w:r>
      <w:r w:rsidRPr="00C16C31" w:rsidR="002525C2">
        <w:t>к/</w:t>
      </w:r>
      <w:r w:rsidRPr="00C16C31" w:rsidR="002525C2">
        <w:t>п</w:t>
      </w:r>
      <w:r w:rsidRPr="00C16C31" w:rsidR="002525C2">
        <w:t xml:space="preserve"> </w:t>
      </w:r>
      <w:r w:rsidR="004C4321">
        <w:rPr>
          <w:b/>
        </w:rPr>
        <w:t>****</w:t>
      </w:r>
      <w:r w:rsidRPr="00C16C31" w:rsidR="004C3947">
        <w:t>,</w:t>
      </w:r>
    </w:p>
    <w:p w:rsidR="00675890" w:rsidRPr="00C16C31" w:rsidP="00C16C31" w14:paraId="3EAA5B01" w14:textId="20090517">
      <w:pPr>
        <w:ind w:firstLine="567"/>
        <w:jc w:val="center"/>
      </w:pPr>
      <w:r w:rsidRPr="00C16C31">
        <w:t>УСТАНОВИЛ:</w:t>
      </w:r>
    </w:p>
    <w:p w:rsidR="00B34AD3" w:rsidRPr="00C16C31" w:rsidP="00C16C31" w14:paraId="719F8B6F" w14:textId="447B421E">
      <w:pPr>
        <w:ind w:firstLine="567"/>
        <w:jc w:val="both"/>
      </w:pPr>
      <w:r w:rsidRPr="00C16C31">
        <w:t>Из протокола №</w:t>
      </w:r>
      <w:r w:rsidR="004C4321">
        <w:rPr>
          <w:b/>
        </w:rPr>
        <w:t>****</w:t>
      </w:r>
      <w:r w:rsidR="004C4321">
        <w:rPr>
          <w:b/>
        </w:rPr>
        <w:t xml:space="preserve"> </w:t>
      </w:r>
      <w:r w:rsidRPr="00C16C31">
        <w:t xml:space="preserve">об административном правонарушении от </w:t>
      </w:r>
      <w:r w:rsidR="00F2326B">
        <w:t>26</w:t>
      </w:r>
      <w:r w:rsidRPr="00C16C31" w:rsidR="002525C2">
        <w:t>.11.2025</w:t>
      </w:r>
      <w:r w:rsidRPr="00C16C31">
        <w:t xml:space="preserve"> г. следует, что </w:t>
      </w:r>
      <w:r w:rsidRPr="00C16C31">
        <w:t xml:space="preserve">в ходе камеральной проверки </w:t>
      </w:r>
      <w:r w:rsidR="00F2326B">
        <w:t>09</w:t>
      </w:r>
      <w:r w:rsidRPr="00C16C31" w:rsidR="007E070D">
        <w:t>.10.2025 г.</w:t>
      </w:r>
      <w:r w:rsidRPr="00C16C31">
        <w:t xml:space="preserve"> установлено, что страхователь ответил на запрос по корректировке сведений о застрахованном лице в срок, превышающий 3 дня, что является нарушением ч. 8 ст. 13 ФЗ от 29.12.2006 №255-ФЗ, п. 22 Правил №2010.</w:t>
      </w:r>
    </w:p>
    <w:p w:rsidR="00675890" w:rsidRPr="00C16C31" w:rsidP="00C16C31" w14:paraId="5F36F509" w14:textId="1EFEF035">
      <w:pPr>
        <w:ind w:firstLine="567"/>
        <w:jc w:val="both"/>
      </w:pPr>
      <w:r>
        <w:t>****</w:t>
      </w:r>
      <w:r w:rsidR="00F2326B">
        <w:t xml:space="preserve"> в </w:t>
      </w:r>
      <w:r w:rsidRPr="00C16C31">
        <w:t>судебно</w:t>
      </w:r>
      <w:r w:rsidR="00F2326B">
        <w:t>м</w:t>
      </w:r>
      <w:r w:rsidRPr="00C16C31">
        <w:t xml:space="preserve"> заседани</w:t>
      </w:r>
      <w:r w:rsidR="00F2326B">
        <w:t>и вину признал, раскаялся, пояснил, что правонарушение допущено по неосторожности.</w:t>
      </w:r>
    </w:p>
    <w:p w:rsidR="00715D29" w:rsidRPr="00C16C31" w:rsidP="00C16C31" w14:paraId="7E6C5149" w14:textId="44D20906">
      <w:pPr>
        <w:ind w:firstLine="567"/>
        <w:jc w:val="both"/>
      </w:pPr>
      <w:r w:rsidRPr="00C16C31">
        <w:t xml:space="preserve">Изучив материалы об административном правонарушении, </w:t>
      </w:r>
      <w:r w:rsidR="00F2326B">
        <w:t xml:space="preserve">заслушав пояснения </w:t>
      </w:r>
      <w:r w:rsidR="004C4321">
        <w:t>****</w:t>
      </w:r>
      <w:r w:rsidR="00F2326B">
        <w:t xml:space="preserve">, </w:t>
      </w:r>
      <w:r w:rsidRPr="00C16C31">
        <w:t xml:space="preserve">исследовав и оценив представленные по делу доказательства, прихожу к следующему. </w:t>
      </w:r>
    </w:p>
    <w:p w:rsidR="00675890" w:rsidRPr="00C16C31" w:rsidP="00C16C31" w14:paraId="2DAD06FF" w14:textId="77777777">
      <w:pPr>
        <w:ind w:firstLine="567"/>
        <w:jc w:val="both"/>
      </w:pPr>
      <w:r w:rsidRPr="00C16C31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C120F" w:rsidRPr="00C16C31" w:rsidP="00C16C31" w14:paraId="01051467" w14:textId="77777777">
      <w:pPr>
        <w:ind w:firstLine="567"/>
        <w:jc w:val="both"/>
      </w:pPr>
      <w:r w:rsidRPr="00C16C31">
        <w:t>Часть 4 статьи 15.33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</w:t>
      </w:r>
      <w:r w:rsidRPr="00C16C31">
        <w:t xml:space="preserve"> </w:t>
      </w:r>
      <w:r w:rsidRPr="00C16C31">
        <w:t>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</w:t>
      </w:r>
      <w:r w:rsidRPr="00C16C31">
        <w:t xml:space="preserve"> </w:t>
      </w:r>
      <w:r w:rsidRPr="00C16C31">
        <w:t>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и влечет наложение административного штрафа на</w:t>
      </w:r>
      <w:r w:rsidRPr="00C16C31">
        <w:t xml:space="preserve"> должностных лиц в размере от трехсот до пятисот рублей.</w:t>
      </w:r>
    </w:p>
    <w:p w:rsidR="009C120F" w:rsidRPr="00C16C31" w:rsidP="00C16C31" w14:paraId="326AA4A9" w14:textId="4439AF54">
      <w:pPr>
        <w:ind w:firstLine="567"/>
        <w:jc w:val="both"/>
        <w:rPr>
          <w:color w:val="EE0000"/>
        </w:rPr>
      </w:pPr>
      <w:r w:rsidRPr="00C16C31">
        <w:t xml:space="preserve">Как усматривается из материалов дела, </w:t>
      </w:r>
      <w:r w:rsidRPr="00C16C31" w:rsidR="00B34AD3">
        <w:t xml:space="preserve">в ходе камеральной проверки </w:t>
      </w:r>
      <w:r w:rsidRPr="00C16C31" w:rsidR="008108B8">
        <w:t>0</w:t>
      </w:r>
      <w:r w:rsidR="00F2326B">
        <w:t>9</w:t>
      </w:r>
      <w:r w:rsidRPr="00C16C31" w:rsidR="008108B8">
        <w:t>.10</w:t>
      </w:r>
      <w:r w:rsidRPr="00C16C31" w:rsidR="00B34AD3">
        <w:t xml:space="preserve">.2025 установлено, что </w:t>
      </w:r>
      <w:r w:rsidRPr="00C16C31" w:rsidR="00661FC2">
        <w:rPr>
          <w:color w:val="000000" w:themeColor="text1"/>
        </w:rPr>
        <w:t xml:space="preserve">для подтверждения выплаты застрахованному лицу  </w:t>
      </w:r>
      <w:r w:rsidRPr="004C4321" w:rsidR="004C4321">
        <w:rPr>
          <w:color w:val="000000" w:themeColor="text1"/>
        </w:rPr>
        <w:t xml:space="preserve">**** </w:t>
      </w:r>
      <w:r w:rsidRPr="00C16C31" w:rsidR="00661FC2">
        <w:rPr>
          <w:color w:val="000000" w:themeColor="text1"/>
        </w:rPr>
        <w:t xml:space="preserve">(СНИЛС </w:t>
      </w:r>
      <w:r w:rsidR="004C4321">
        <w:rPr>
          <w:b/>
        </w:rPr>
        <w:t>****</w:t>
      </w:r>
      <w:r w:rsidRPr="00C16C31" w:rsidR="00661FC2">
        <w:rPr>
          <w:color w:val="000000" w:themeColor="text1"/>
        </w:rPr>
        <w:t xml:space="preserve">) по листку нетрудоспособности ЭЛ </w:t>
      </w:r>
      <w:r w:rsidRPr="004C4321" w:rsidR="004C4321">
        <w:rPr>
          <w:color w:val="000000" w:themeColor="text1"/>
        </w:rPr>
        <w:t>****</w:t>
      </w:r>
      <w:r w:rsidRPr="00C16C31" w:rsidR="00661FC2">
        <w:rPr>
          <w:color w:val="000000" w:themeColor="text1"/>
        </w:rPr>
        <w:t xml:space="preserve">, дата выдачи </w:t>
      </w:r>
      <w:r w:rsidR="0015197B">
        <w:rPr>
          <w:color w:val="000000" w:themeColor="text1"/>
        </w:rPr>
        <w:t>04.06</w:t>
      </w:r>
      <w:r w:rsidRPr="00C16C31" w:rsidR="00661FC2">
        <w:rPr>
          <w:color w:val="000000" w:themeColor="text1"/>
        </w:rPr>
        <w:t xml:space="preserve">.2025 г., дата закрытия листка нетрудоспособности </w:t>
      </w:r>
      <w:r w:rsidR="0015197B">
        <w:rPr>
          <w:color w:val="000000" w:themeColor="text1"/>
        </w:rPr>
        <w:t>10</w:t>
      </w:r>
      <w:r w:rsidRPr="00C16C31" w:rsidR="00661FC2">
        <w:rPr>
          <w:color w:val="000000" w:themeColor="text1"/>
        </w:rPr>
        <w:t xml:space="preserve">.06.2025 г. (период нетрудоспособности с </w:t>
      </w:r>
      <w:r w:rsidR="0015197B">
        <w:rPr>
          <w:color w:val="000000" w:themeColor="text1"/>
        </w:rPr>
        <w:t>04.06</w:t>
      </w:r>
      <w:r w:rsidRPr="00C16C31" w:rsidR="00661FC2">
        <w:rPr>
          <w:color w:val="000000" w:themeColor="text1"/>
        </w:rPr>
        <w:t xml:space="preserve">.2025 г по </w:t>
      </w:r>
      <w:r w:rsidR="0015197B">
        <w:rPr>
          <w:color w:val="000000" w:themeColor="text1"/>
        </w:rPr>
        <w:t>04</w:t>
      </w:r>
      <w:r w:rsidRPr="00C16C31" w:rsidR="00661FC2">
        <w:rPr>
          <w:color w:val="000000" w:themeColor="text1"/>
        </w:rPr>
        <w:t xml:space="preserve">.06.2025г.), по </w:t>
      </w:r>
      <w:r w:rsidRPr="00C16C31" w:rsidR="00661FC2">
        <w:rPr>
          <w:color w:val="000000" w:themeColor="text1"/>
        </w:rPr>
        <w:t>проактивному</w:t>
      </w:r>
      <w:r w:rsidRPr="00C16C31" w:rsidR="00661FC2">
        <w:rPr>
          <w:color w:val="000000" w:themeColor="text1"/>
        </w:rPr>
        <w:t xml:space="preserve"> процессу №</w:t>
      </w:r>
      <w:r w:rsidRPr="004C4321" w:rsidR="004C4321">
        <w:rPr>
          <w:color w:val="000000" w:themeColor="text1"/>
        </w:rPr>
        <w:t>****</w:t>
      </w:r>
      <w:r w:rsidR="004C4321">
        <w:rPr>
          <w:color w:val="000000" w:themeColor="text1"/>
        </w:rPr>
        <w:t xml:space="preserve"> </w:t>
      </w:r>
      <w:r w:rsidRPr="00C16C31" w:rsidR="00661FC2">
        <w:rPr>
          <w:color w:val="000000" w:themeColor="text1"/>
        </w:rPr>
        <w:t xml:space="preserve">был направлен запрос </w:t>
      </w:r>
      <w:r w:rsidR="0015197B">
        <w:rPr>
          <w:color w:val="000000" w:themeColor="text1"/>
        </w:rPr>
        <w:t>10</w:t>
      </w:r>
      <w:r w:rsidRPr="00C16C31" w:rsidR="00661FC2">
        <w:rPr>
          <w:color w:val="000000" w:themeColor="text1"/>
        </w:rPr>
        <w:t>.06.2025 г. страхователю (работодателю) ООО «</w:t>
      </w:r>
      <w:r w:rsidR="0015197B">
        <w:rPr>
          <w:color w:val="000000" w:themeColor="text1"/>
        </w:rPr>
        <w:t>Таврия</w:t>
      </w:r>
      <w:r w:rsidRPr="00C16C31" w:rsidR="00661FC2">
        <w:rPr>
          <w:color w:val="000000" w:themeColor="text1"/>
        </w:rPr>
        <w:t xml:space="preserve">» на проверку, подтверждение, корректировку сведений. </w:t>
      </w:r>
      <w:r w:rsidR="0015197B">
        <w:rPr>
          <w:color w:val="000000" w:themeColor="text1"/>
        </w:rPr>
        <w:t>18.</w:t>
      </w:r>
      <w:r w:rsidRPr="00C16C31" w:rsidR="00661FC2">
        <w:rPr>
          <w:color w:val="000000" w:themeColor="text1"/>
        </w:rPr>
        <w:t>06.2025 (работодателю) ООО</w:t>
      </w:r>
      <w:r w:rsidRPr="00C16C31" w:rsidR="00661FC2">
        <w:rPr>
          <w:color w:val="000000" w:themeColor="text1"/>
        </w:rPr>
        <w:t xml:space="preserve"> </w:t>
      </w:r>
      <w:r w:rsidRPr="00C16C31" w:rsidR="00CF231B">
        <w:rPr>
          <w:color w:val="000000" w:themeColor="text1"/>
        </w:rPr>
        <w:t>«</w:t>
      </w:r>
      <w:r w:rsidR="0015197B">
        <w:rPr>
          <w:color w:val="000000" w:themeColor="text1"/>
        </w:rPr>
        <w:t>Таврия</w:t>
      </w:r>
      <w:r w:rsidRPr="00C16C31" w:rsidR="00CF231B">
        <w:rPr>
          <w:color w:val="000000" w:themeColor="text1"/>
        </w:rPr>
        <w:t>»</w:t>
      </w:r>
      <w:r w:rsidRPr="00C16C31" w:rsidR="00661FC2">
        <w:rPr>
          <w:color w:val="000000" w:themeColor="text1"/>
        </w:rPr>
        <w:t xml:space="preserve"> было направлено уведомление об истечении трехдневного периода для ответа на запрос по предоставлению сведений через СЭДО. Ответ на запрос на проверку, подтверждение, корректировку сведений не был получен от страхователя (работодателя) в течение 3 рабочих дней. Таким образо</w:t>
      </w:r>
      <w:r w:rsidRPr="00C16C31" w:rsidR="00CF231B">
        <w:rPr>
          <w:color w:val="000000" w:themeColor="text1"/>
        </w:rPr>
        <w:t>м,</w:t>
      </w:r>
      <w:r w:rsidRPr="00C16C31" w:rsidR="00661FC2">
        <w:rPr>
          <w:color w:val="000000" w:themeColor="text1"/>
        </w:rPr>
        <w:t xml:space="preserve"> крайний срок предоставления сведений </w:t>
      </w:r>
      <w:r w:rsidR="0015197B">
        <w:rPr>
          <w:color w:val="000000" w:themeColor="text1"/>
        </w:rPr>
        <w:t>17</w:t>
      </w:r>
      <w:r w:rsidRPr="00C16C31" w:rsidR="00661FC2">
        <w:rPr>
          <w:color w:val="000000" w:themeColor="text1"/>
        </w:rPr>
        <w:t>.06.2025г. Сведения, необходимые для назначения и выплаты пособий по временной нетрудоспособности, страхователем были предоставлены</w:t>
      </w:r>
      <w:r w:rsidRPr="00C16C31" w:rsidR="00CF231B">
        <w:rPr>
          <w:color w:val="000000" w:themeColor="text1"/>
        </w:rPr>
        <w:t xml:space="preserve"> </w:t>
      </w:r>
      <w:r w:rsidR="0015197B">
        <w:rPr>
          <w:color w:val="000000" w:themeColor="text1"/>
        </w:rPr>
        <w:t>26</w:t>
      </w:r>
      <w:r w:rsidRPr="00C16C31" w:rsidR="00CF231B">
        <w:rPr>
          <w:color w:val="000000" w:themeColor="text1"/>
        </w:rPr>
        <w:t>.06.2025г. в 1</w:t>
      </w:r>
      <w:r w:rsidR="0015197B">
        <w:rPr>
          <w:color w:val="000000" w:themeColor="text1"/>
        </w:rPr>
        <w:t>7</w:t>
      </w:r>
      <w:r w:rsidRPr="00C16C31" w:rsidR="00CF231B">
        <w:rPr>
          <w:color w:val="000000" w:themeColor="text1"/>
        </w:rPr>
        <w:t xml:space="preserve"> час. </w:t>
      </w:r>
      <w:r w:rsidR="0015197B">
        <w:rPr>
          <w:color w:val="000000" w:themeColor="text1"/>
        </w:rPr>
        <w:t>04</w:t>
      </w:r>
      <w:r w:rsidRPr="00C16C31" w:rsidR="00CF231B">
        <w:rPr>
          <w:color w:val="000000" w:themeColor="text1"/>
        </w:rPr>
        <w:t xml:space="preserve"> мин.</w:t>
      </w:r>
      <w:r w:rsidRPr="00C16C31">
        <w:t xml:space="preserve">     </w:t>
      </w:r>
    </w:p>
    <w:p w:rsidR="009C120F" w:rsidRPr="00C16C31" w:rsidP="00C16C31" w14:paraId="3AEC597B" w14:textId="07B02818">
      <w:pPr>
        <w:ind w:firstLine="567"/>
        <w:jc w:val="both"/>
      </w:pPr>
      <w:r w:rsidRPr="00C16C31">
        <w:t xml:space="preserve">Вина </w:t>
      </w:r>
      <w:r w:rsidR="004C4321">
        <w:t>****</w:t>
      </w:r>
      <w:r w:rsidR="0015197B">
        <w:t xml:space="preserve"> </w:t>
      </w:r>
      <w:r w:rsidRPr="00C16C31">
        <w:t>подтверждается протоколом №</w:t>
      </w:r>
      <w:r w:rsidR="004C4321">
        <w:rPr>
          <w:b/>
        </w:rPr>
        <w:t>****</w:t>
      </w:r>
      <w:r w:rsidR="004C4321">
        <w:rPr>
          <w:b/>
        </w:rPr>
        <w:t xml:space="preserve"> </w:t>
      </w:r>
      <w:r w:rsidRPr="00C16C31">
        <w:t xml:space="preserve">об административном правонарушении от </w:t>
      </w:r>
      <w:r w:rsidR="0015197B">
        <w:t>26.11.2025</w:t>
      </w:r>
      <w:r w:rsidRPr="00C16C31" w:rsidR="00F53D63">
        <w:t xml:space="preserve"> г.</w:t>
      </w:r>
      <w:r w:rsidRPr="00C16C31">
        <w:t xml:space="preserve">, извещением о вызове должностного лица для составления протокола об административном правонарушении от </w:t>
      </w:r>
      <w:r w:rsidR="0015197B">
        <w:t>09</w:t>
      </w:r>
      <w:r w:rsidRPr="00C16C31" w:rsidR="00F53D63">
        <w:t>.10.</w:t>
      </w:r>
      <w:r w:rsidRPr="00C16C31">
        <w:t xml:space="preserve">2025, решением о привлечении страхователя к ответственности за совершения правонарушения от </w:t>
      </w:r>
      <w:r w:rsidR="0015197B">
        <w:t>09</w:t>
      </w:r>
      <w:r w:rsidRPr="00C16C31" w:rsidR="00704BE3">
        <w:t>.10</w:t>
      </w:r>
      <w:r w:rsidRPr="00C16C31">
        <w:t>.2025</w:t>
      </w:r>
      <w:r w:rsidRPr="00C16C31" w:rsidR="00C34753">
        <w:t xml:space="preserve"> г. №</w:t>
      </w:r>
      <w:r w:rsidR="004C4321">
        <w:rPr>
          <w:b/>
        </w:rPr>
        <w:t>****</w:t>
      </w:r>
      <w:r w:rsidRPr="00C16C31">
        <w:t>,</w:t>
      </w:r>
      <w:r w:rsidRPr="00C16C31" w:rsidR="00017629">
        <w:t xml:space="preserve"> скриншотами,</w:t>
      </w:r>
      <w:r w:rsidRPr="00C16C31">
        <w:t xml:space="preserve"> выпиской из ЕГРЮЛ</w:t>
      </w:r>
      <w:r w:rsidR="0015197B">
        <w:t>, иными материалами дела.</w:t>
      </w:r>
    </w:p>
    <w:p w:rsidR="009C120F" w:rsidRPr="00C16C31" w:rsidP="00C16C31" w14:paraId="440768B6" w14:textId="111FE798">
      <w:pPr>
        <w:ind w:firstLine="567"/>
        <w:jc w:val="both"/>
      </w:pPr>
      <w:r w:rsidRPr="00C16C31">
        <w:t xml:space="preserve">Действия </w:t>
      </w:r>
      <w:r w:rsidR="004C4321">
        <w:t>****</w:t>
      </w:r>
      <w:r w:rsidRPr="00C16C31" w:rsidR="00017629">
        <w:rPr>
          <w:bCs/>
        </w:rPr>
        <w:t xml:space="preserve"> </w:t>
      </w:r>
      <w:r w:rsidRPr="00C16C31">
        <w:t>правильно квалифицированы по ч. 4 ст. 15.33 Кодекса Российской Федерации об административных правонарушениях, как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сведений, необходимых для осуществления контроля за правильностью выплаты страхового обеспечения по обязательному социальному страхованию на случай</w:t>
      </w:r>
      <w:r w:rsidRPr="00C16C31">
        <w:t xml:space="preserve"> временной нетрудоспособности.</w:t>
      </w:r>
    </w:p>
    <w:p w:rsidR="002A0C34" w:rsidRPr="00C16C31" w:rsidP="00C16C31" w14:paraId="78C0AFB9" w14:textId="77777777">
      <w:pPr>
        <w:ind w:firstLine="567"/>
        <w:jc w:val="both"/>
      </w:pPr>
      <w:r w:rsidRPr="00C16C31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2A0C34" w:rsidRPr="00C16C31" w:rsidP="00C16C31" w14:paraId="13224A50" w14:textId="1765CCAF">
      <w:pPr>
        <w:ind w:firstLine="567"/>
        <w:jc w:val="both"/>
      </w:pPr>
      <w:r w:rsidRPr="00C16C31">
        <w:t>При назначении меры административного наказания за административное правонарушение, мировой судья, в соответствии с требованиями ст.</w:t>
      </w:r>
      <w:r w:rsidR="0015197B">
        <w:t xml:space="preserve"> </w:t>
      </w:r>
      <w:r w:rsidRPr="00C16C31">
        <w:t>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2A0C34" w:rsidP="00C16C31" w14:paraId="2589AD84" w14:textId="23CD0F78">
      <w:pPr>
        <w:ind w:firstLine="567"/>
        <w:jc w:val="both"/>
      </w:pPr>
      <w:r w:rsidRPr="00C16C31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4C4321">
        <w:rPr>
          <w:b/>
        </w:rPr>
        <w:t>****</w:t>
      </w:r>
      <w:r w:rsidR="004C4321">
        <w:rPr>
          <w:b/>
        </w:rPr>
        <w:t xml:space="preserve"> </w:t>
      </w:r>
      <w:r w:rsidRPr="00C16C31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15197B" w:rsidRPr="00C16C31" w:rsidP="0015197B" w14:paraId="2635D441" w14:textId="63899CCB">
      <w:pPr>
        <w:ind w:firstLine="567"/>
        <w:jc w:val="both"/>
      </w:pPr>
      <w:r w:rsidRPr="00C16C31">
        <w:t>Обстоятельств</w:t>
      </w:r>
      <w:r>
        <w:t>ом</w:t>
      </w:r>
      <w:r w:rsidRPr="00C16C31">
        <w:t>, смягчающи</w:t>
      </w:r>
      <w:r>
        <w:t>м</w:t>
      </w:r>
      <w:r w:rsidRPr="00C16C31">
        <w:t xml:space="preserve"> административную ответственность, </w:t>
      </w:r>
      <w:r>
        <w:t>является признание вины, рыскание</w:t>
      </w:r>
      <w:r w:rsidRPr="00C16C31">
        <w:t>.</w:t>
      </w:r>
    </w:p>
    <w:p w:rsidR="002A0C34" w:rsidRPr="00C16C31" w:rsidP="00C16C31" w14:paraId="2DD25B40" w14:textId="78F2B2DF">
      <w:pPr>
        <w:ind w:firstLine="567"/>
        <w:jc w:val="both"/>
      </w:pPr>
      <w:r w:rsidRPr="00C16C31">
        <w:t>Обстоятельств, отягчающих административную ответственность при рассмотрении настоящего дела не установлено</w:t>
      </w:r>
      <w:r w:rsidRPr="00C16C31">
        <w:t>.</w:t>
      </w:r>
    </w:p>
    <w:p w:rsidR="002A0C34" w:rsidRPr="00C16C31" w:rsidP="00C16C31" w14:paraId="7A0365DC" w14:textId="77777777">
      <w:pPr>
        <w:ind w:firstLine="567"/>
        <w:jc w:val="both"/>
      </w:pPr>
      <w:r w:rsidRPr="00C16C31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C16C31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C16C31">
        <w:t xml:space="preserve"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</w:t>
      </w:r>
      <w:r w:rsidRPr="00C16C31">
        <w:t>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2A0C34" w:rsidRPr="00C16C31" w:rsidP="00C16C31" w14:paraId="6F67B14A" w14:textId="77777777">
      <w:pPr>
        <w:ind w:firstLine="567"/>
        <w:jc w:val="both"/>
      </w:pPr>
      <w:r w:rsidRPr="00C16C31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C16C31">
        <w:t xml:space="preserve"> </w:t>
      </w:r>
      <w:r w:rsidRPr="00C16C31">
        <w:t>отсутствии</w:t>
      </w:r>
      <w:r w:rsidRPr="00C16C31">
        <w:t xml:space="preserve"> имущественного ущерба. </w:t>
      </w:r>
    </w:p>
    <w:p w:rsidR="002A0C34" w:rsidRPr="00C16C31" w:rsidP="00C16C31" w14:paraId="78095432" w14:textId="77777777">
      <w:pPr>
        <w:ind w:firstLine="567"/>
        <w:jc w:val="both"/>
      </w:pPr>
      <w:r w:rsidRPr="00C16C31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2A0C34" w:rsidRPr="00C16C31" w:rsidP="00C16C31" w14:paraId="18F00D29" w14:textId="2A7884BA">
      <w:pPr>
        <w:ind w:firstLine="567"/>
        <w:jc w:val="both"/>
      </w:pPr>
      <w:r w:rsidRPr="00C16C31">
        <w:t xml:space="preserve">Часть 4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A0C34" w:rsidRPr="00C16C31" w:rsidP="00C16C31" w14:paraId="4C358F46" w14:textId="1597D9FF">
      <w:pPr>
        <w:ind w:firstLine="567"/>
        <w:jc w:val="both"/>
      </w:pPr>
      <w:r w:rsidRPr="00C16C31">
        <w:t xml:space="preserve">Как следует из материалов дела, </w:t>
      </w:r>
      <w:r w:rsidRPr="00C16C31" w:rsidR="004F2835">
        <w:rPr>
          <w:bCs/>
        </w:rPr>
        <w:t xml:space="preserve">должностное лицо - </w:t>
      </w:r>
      <w:r w:rsidRPr="0015197B" w:rsidR="0015197B">
        <w:t xml:space="preserve">генеральный директор Общества с ограниченной ответственностью «Таврия» </w:t>
      </w:r>
      <w:r w:rsidRPr="004C4321" w:rsidR="004C4321">
        <w:t>****</w:t>
      </w:r>
      <w:r w:rsidRPr="0015197B">
        <w:t>,</w:t>
      </w:r>
      <w:r w:rsidRPr="00C16C31">
        <w:t xml:space="preserve">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</w:t>
      </w:r>
      <w:r w:rsidRPr="00C16C31">
        <w:t xml:space="preserve"> ст. 4.1.1 КоАП РФ и административное наказание в виде административного штрафа, предусмотренное ч. 4 ст. 15.33 КоАП РФ, </w:t>
      </w:r>
      <w:r w:rsidRPr="00C16C31">
        <w:t>заменить на предупреждение</w:t>
      </w:r>
      <w:r w:rsidRPr="00C16C31">
        <w:t xml:space="preserve">. </w:t>
      </w:r>
    </w:p>
    <w:p w:rsidR="00D3142C" w:rsidRPr="00C16C31" w:rsidP="00C16C31" w14:paraId="1A8A20A6" w14:textId="726A696F">
      <w:pPr>
        <w:ind w:firstLine="567"/>
        <w:jc w:val="both"/>
      </w:pPr>
      <w:r w:rsidRPr="00C16C31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D3142C" w:rsidRPr="00C16C31" w:rsidP="00C16C31" w14:paraId="3F9044F8" w14:textId="0ADB9557">
      <w:pPr>
        <w:ind w:firstLine="567"/>
        <w:jc w:val="center"/>
      </w:pPr>
      <w:r w:rsidRPr="00C16C31">
        <w:t>ПОСТАНОВИЛ:</w:t>
      </w:r>
    </w:p>
    <w:p w:rsidR="00D3142C" w:rsidRPr="00C16C31" w:rsidP="00C16C31" w14:paraId="53E0419F" w14:textId="3CF29630">
      <w:pPr>
        <w:ind w:firstLine="567"/>
        <w:jc w:val="both"/>
      </w:pPr>
      <w:r w:rsidRPr="00C16C31">
        <w:t xml:space="preserve">Признать </w:t>
      </w:r>
      <w:r w:rsidRPr="0015197B" w:rsidR="0015197B">
        <w:t xml:space="preserve">генерального директора Общества с ограниченной ответственностью «Таврия» </w:t>
      </w:r>
      <w:r w:rsidR="004C4321">
        <w:rPr>
          <w:b/>
        </w:rPr>
        <w:t>****</w:t>
      </w:r>
      <w:r w:rsidR="004C4321">
        <w:rPr>
          <w:b/>
        </w:rPr>
        <w:t xml:space="preserve"> </w:t>
      </w:r>
      <w:r w:rsidRPr="00C16C31">
        <w:t>виновн</w:t>
      </w:r>
      <w:r w:rsidR="0015197B">
        <w:t>ым</w:t>
      </w:r>
      <w:r w:rsidRPr="00C16C31">
        <w:t xml:space="preserve"> в совершении административного правонарушения, предусмотренного ч. </w:t>
      </w:r>
      <w:r w:rsidRPr="00C16C31" w:rsidR="009C120F">
        <w:t>4</w:t>
      </w:r>
      <w:r w:rsidRPr="00C16C31">
        <w:t xml:space="preserve"> ст. 15.33 Кодекса Российской Федерации об административных правонарушениях и </w:t>
      </w:r>
      <w:r w:rsidRPr="00C16C31" w:rsidR="0004119B">
        <w:t>назначить е</w:t>
      </w:r>
      <w:r w:rsidRPr="00C16C31" w:rsidR="00EF5BF2">
        <w:t>му</w:t>
      </w:r>
      <w:r w:rsidRPr="00C16C31" w:rsidR="0004119B">
        <w:t xml:space="preserve"> наказание с учетом положений ч. 1 ст. 4.1.1 Кодекса Российской Федерации об административных правонарушениях в виде предупреждения.</w:t>
      </w:r>
    </w:p>
    <w:p w:rsidR="00D3142C" w:rsidRPr="00C16C31" w:rsidP="00C16C31" w14:paraId="28579C8C" w14:textId="42D41723">
      <w:pPr>
        <w:ind w:firstLine="567"/>
        <w:jc w:val="both"/>
      </w:pPr>
      <w:r w:rsidRPr="00C16C31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(городской округ Евпатория) Республики Крым в течение десяти суток со дня вручения или получения копии постановления.</w:t>
      </w:r>
    </w:p>
    <w:p w:rsidR="00D3142C" w:rsidRPr="00B01C0B" w:rsidP="00C16C31" w14:paraId="067ED571" w14:textId="77777777">
      <w:pPr>
        <w:ind w:firstLine="567"/>
        <w:rPr>
          <w:b/>
        </w:rPr>
      </w:pPr>
    </w:p>
    <w:p w:rsidR="00F65BCF" w:rsidRPr="00B01C0B" w:rsidP="00C16C31" w14:paraId="651EB352" w14:textId="0714179A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b/>
        </w:rPr>
      </w:pPr>
      <w:r w:rsidRPr="00B01C0B">
        <w:rPr>
          <w:b/>
        </w:rPr>
        <w:t xml:space="preserve">Мировой судья                    </w:t>
      </w:r>
      <w:r w:rsidRPr="00B01C0B">
        <w:rPr>
          <w:b/>
        </w:rPr>
        <w:tab/>
      </w:r>
      <w:r w:rsidRPr="00065D26">
        <w:rPr>
          <w:b/>
          <w:color w:val="FFFFFF" w:themeColor="background1"/>
        </w:rPr>
        <w:t xml:space="preserve">/подпись/                </w:t>
      </w:r>
      <w:r w:rsidRPr="00B01C0B">
        <w:rPr>
          <w:b/>
        </w:rPr>
        <w:tab/>
      </w:r>
      <w:r w:rsidRPr="00B01C0B">
        <w:rPr>
          <w:b/>
        </w:rPr>
        <w:tab/>
      </w:r>
      <w:r w:rsidRPr="00B01C0B" w:rsidR="007D34FB">
        <w:rPr>
          <w:b/>
        </w:rPr>
        <w:tab/>
      </w:r>
      <w:r w:rsidRPr="00B01C0B">
        <w:rPr>
          <w:b/>
        </w:rPr>
        <w:t>Н. Г. Рой</w:t>
      </w:r>
    </w:p>
    <w:p w:rsidR="00F65BCF" w:rsidRPr="00065D26" w:rsidP="00C16C31" w14:paraId="65D232B8" w14:textId="185369B1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  <w:r w:rsidRPr="00065D26">
        <w:rPr>
          <w:color w:val="FFFFFF" w:themeColor="background1"/>
        </w:rPr>
        <w:t>Копия верна. Постановление не вступило в законную силу.</w:t>
      </w:r>
    </w:p>
    <w:p w:rsidR="00F65BCF" w:rsidRPr="00065D26" w:rsidP="00C16C31" w14:paraId="4BF0A631" w14:textId="530A6E36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  <w:r w:rsidRPr="00065D26">
        <w:rPr>
          <w:color w:val="FFFFFF" w:themeColor="background1"/>
        </w:rPr>
        <w:t xml:space="preserve">Мировой судья </w:t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  <w:t xml:space="preserve">Н.Г. Рой </w:t>
      </w:r>
    </w:p>
    <w:p w:rsidR="00F65BCF" w:rsidRPr="00065D26" w:rsidP="00C16C31" w14:paraId="177AAEA5" w14:textId="2DB753E4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  <w:r w:rsidRPr="00065D26">
        <w:rPr>
          <w:color w:val="FFFFFF" w:themeColor="background1"/>
        </w:rPr>
        <w:t xml:space="preserve">Администратор </w:t>
      </w:r>
      <w:r w:rsidRPr="00065D26">
        <w:rPr>
          <w:color w:val="FFFFFF" w:themeColor="background1"/>
        </w:rPr>
        <w:t>с</w:t>
      </w:r>
      <w:r w:rsidRPr="00065D26">
        <w:rPr>
          <w:color w:val="FFFFFF" w:themeColor="background1"/>
        </w:rPr>
        <w:t xml:space="preserve">/у </w:t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</w:r>
      <w:r w:rsidRPr="00065D26">
        <w:rPr>
          <w:color w:val="FFFFFF" w:themeColor="background1"/>
        </w:rPr>
        <w:tab/>
        <w:t xml:space="preserve">Е.Н. </w:t>
      </w:r>
      <w:r w:rsidRPr="00065D26">
        <w:rPr>
          <w:color w:val="FFFFFF" w:themeColor="background1"/>
        </w:rPr>
        <w:t>Марафурова</w:t>
      </w:r>
      <w:r w:rsidRPr="00065D26">
        <w:rPr>
          <w:color w:val="FFFFFF" w:themeColor="background1"/>
        </w:rPr>
        <w:t xml:space="preserve"> </w:t>
      </w:r>
    </w:p>
    <w:sectPr w:rsidSect="00065D2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17629"/>
    <w:rsid w:val="0004119B"/>
    <w:rsid w:val="00065D26"/>
    <w:rsid w:val="0007538C"/>
    <w:rsid w:val="00075C09"/>
    <w:rsid w:val="000F189D"/>
    <w:rsid w:val="0015197B"/>
    <w:rsid w:val="00200B33"/>
    <w:rsid w:val="0022787C"/>
    <w:rsid w:val="00232430"/>
    <w:rsid w:val="002525C2"/>
    <w:rsid w:val="002A0C34"/>
    <w:rsid w:val="00305372"/>
    <w:rsid w:val="003376FF"/>
    <w:rsid w:val="00351497"/>
    <w:rsid w:val="00352D48"/>
    <w:rsid w:val="003C400D"/>
    <w:rsid w:val="004566C5"/>
    <w:rsid w:val="004C3947"/>
    <w:rsid w:val="004C4321"/>
    <w:rsid w:val="004D4696"/>
    <w:rsid w:val="004F2835"/>
    <w:rsid w:val="005034CF"/>
    <w:rsid w:val="00522004"/>
    <w:rsid w:val="005D7508"/>
    <w:rsid w:val="00600993"/>
    <w:rsid w:val="006054ED"/>
    <w:rsid w:val="00612706"/>
    <w:rsid w:val="00661FC2"/>
    <w:rsid w:val="0066250E"/>
    <w:rsid w:val="00675890"/>
    <w:rsid w:val="006C2DB7"/>
    <w:rsid w:val="00704BE3"/>
    <w:rsid w:val="00715D29"/>
    <w:rsid w:val="00742CB5"/>
    <w:rsid w:val="007B6F6E"/>
    <w:rsid w:val="007D34FB"/>
    <w:rsid w:val="007E070D"/>
    <w:rsid w:val="0080629D"/>
    <w:rsid w:val="00807D43"/>
    <w:rsid w:val="008108B8"/>
    <w:rsid w:val="008642E5"/>
    <w:rsid w:val="008E584A"/>
    <w:rsid w:val="00915F7E"/>
    <w:rsid w:val="009C120F"/>
    <w:rsid w:val="00B01C0B"/>
    <w:rsid w:val="00B34AD3"/>
    <w:rsid w:val="00B460AC"/>
    <w:rsid w:val="00C16C31"/>
    <w:rsid w:val="00C34753"/>
    <w:rsid w:val="00CA27A5"/>
    <w:rsid w:val="00CC7315"/>
    <w:rsid w:val="00CF00CF"/>
    <w:rsid w:val="00CF231B"/>
    <w:rsid w:val="00D3142C"/>
    <w:rsid w:val="00D50891"/>
    <w:rsid w:val="00EB5E41"/>
    <w:rsid w:val="00ED53D7"/>
    <w:rsid w:val="00EF5BF2"/>
    <w:rsid w:val="00F2326B"/>
    <w:rsid w:val="00F4261E"/>
    <w:rsid w:val="00F53D63"/>
    <w:rsid w:val="00F65BCF"/>
    <w:rsid w:val="00F752B8"/>
    <w:rsid w:val="00F94DA1"/>
    <w:rsid w:val="00FD1F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7D34FB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D34F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26021-3027-4E16-B655-525165C0C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