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Дело № 5-38-36/2018</w:t>
      </w:r>
    </w:p>
    <w:p w:rsidR="00A77B3E">
      <w:r>
        <w:t xml:space="preserve">ПОСТАНОВЛЕНИЕ </w:t>
      </w:r>
    </w:p>
    <w:p w:rsidR="00A77B3E"/>
    <w:p w:rsidR="00A77B3E">
      <w:r>
        <w:t>26 января 2018 года                                         г. Евпатория проспект Ленина, 51/50</w:t>
      </w:r>
    </w:p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г.Евпатории о привлечении к административной ответственности</w:t>
      </w:r>
    </w:p>
    <w:p w:rsidR="00A77B3E">
      <w:r>
        <w:t>Лондарь Анатолия Сергеевича, "данные изъяты"</w:t>
      </w:r>
    </w:p>
    <w:p w:rsidR="00A77B3E">
      <w:r>
        <w:t>по  ч.1.1 ст. 12.1  КоАП РФ,</w:t>
      </w:r>
    </w:p>
    <w:p w:rsidR="00A77B3E"/>
    <w:p w:rsidR="00A77B3E">
      <w:r>
        <w:t>УСТАНОВИЛ:</w:t>
      </w:r>
    </w:p>
    <w:p w:rsidR="00A77B3E"/>
    <w:p w:rsidR="00A77B3E">
      <w:r>
        <w:t>19 января 2018 года в 00 час. 01 мин. на Проспекте Победы, 47 в г. Евпатория, Лондарь А.С. повторно, управлял транспортным средством - автомобилем "данные изъяты", государственный номерной знак "данные изъяты", принадлежащим Гуня Н.В., не зарегистрированном в установленном законом порядке.</w:t>
      </w:r>
    </w:p>
    <w:p w:rsidR="00A77B3E">
      <w:r>
        <w:t>Своими действиями Лондарь А.С. нарушил п.1 «Основных положений по допуску транспортных средств к эксплуатации и обязанности должностных лиц по обеспечению безопасности дорожного движения», утвержденных Постановлением Совета Министров - Правительства РФ от 23 октября 1993 г. N 1090 "О правилах дорожного движения".</w:t>
      </w:r>
    </w:p>
    <w:p w:rsidR="00A77B3E">
      <w:r>
        <w:t>В суде Лондарь А.С. свою вину признал полностью и не оспаривал обстоятельства правонарушения, изложенного в протоколе.  Пояснил, что в настоящее время занимается вопросом перерегистрации автомобиля.</w:t>
      </w:r>
    </w:p>
    <w:p w:rsidR="00A77B3E">
      <w:r>
        <w:t>Исследовав материалы дела, мировой судья приходит к выводу о наличии в действиях Лондарь А.С. состава правонарушения, предусмотренного ч.1.1 ст. 12.1 КоАП РФ, т.е. повторное управление транспортным средством, не зарегистрированным в установленном порядке.</w:t>
      </w:r>
    </w:p>
    <w:p w:rsidR="00A77B3E">
      <w:r>
        <w:t>Пунктом 1 «Основных положений по допуску транспортных средств к эксплуатации и обязанности должностных лиц по обеспечению безопасности дорожного движения», утвержденных Постановлением Совета Министров - Правительства РФ от 23 октября 1993 г. N 1090 "О правилах дорожного движения" установлено, что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A77B3E">
      <w:r>
        <w:t xml:space="preserve">Вина Лондарь А.С. в совершении правонарушения подтверждается протоколом об административном правонарушении, постановлением от 01.09.2017, согласно которого Лондарь А.С. был привлечен к административной ответственности по ч. 1 ст.12.1 КоАП, с отметкой о вступлении в законную силу 12.09.2017, которые составлены надлежащим образом, с соблюдением требований закона и является допустимым доказательством. </w:t>
      </w:r>
    </w:p>
    <w:p w:rsidR="00A77B3E">
      <w:r>
        <w:t>Кроме того, вина Лондарь А.С. в совершении вменного ему правонарушения подтверждается его признательными показаниями в суде.</w:t>
      </w:r>
    </w:p>
    <w:p w:rsidR="00A77B3E">
      <w:r>
        <w:t xml:space="preserve">При назначении административного наказания, суд,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считает необходимым назначить наказание в виде административного штрафа в размере установленном санкцией ст. 12.1 ч. 1.1 КоАП РФ. </w:t>
      </w:r>
    </w:p>
    <w:p w:rsidR="00A77B3E">
      <w:r>
        <w:t>Руководствуясь ст. ст. 12.1 ч.1.1, 29.9, 29.10 КоАП РФ,</w:t>
      </w:r>
    </w:p>
    <w:p w:rsidR="00A77B3E">
      <w:r>
        <w:t xml:space="preserve">  </w:t>
      </w:r>
    </w:p>
    <w:p w:rsidR="00A77B3E">
      <w:r>
        <w:t>ПОСТАНОВИЛ:</w:t>
      </w:r>
    </w:p>
    <w:p w:rsidR="00A77B3E"/>
    <w:p w:rsidR="00A77B3E">
      <w:r>
        <w:t>Лондарь Анатолия Сергеевича признать виновным в совершении правонарушения, предусмотренного ч.1.1 ст.12.1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 ЮГУ ЦБ РФ,  БИК банка   получателя: 043510001; ИНН : 9110000105; КПП: 911001001;  ОКТМО  г. Евпатории: 35712000; КБК 188 1 16 30020 01 6000 140, УИН 18810491181300000285.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Н.А. Киоса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