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C0D" w:rsidRPr="00EC769F" w:rsidP="00F62C0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5-38-36/2020</w:t>
      </w:r>
    </w:p>
    <w:p w:rsidR="00F62C0D" w:rsidRPr="00EC769F" w:rsidP="00F62C0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C0D" w:rsidRPr="00FE32CC" w:rsidP="00F62C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F62C0D" w:rsidRPr="00EC769F" w:rsidP="00F62C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C0D" w:rsidRPr="00EC769F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 января 2020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г. Евпатория проспект Ленина,51/50</w:t>
      </w:r>
    </w:p>
    <w:p w:rsidR="00F62C0D" w:rsidRPr="00EC769F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C0D" w:rsidRPr="00EC769F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Киоса Н.А.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C769F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62C0D" w:rsidRPr="00EC769F" w:rsidP="00F62C0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32CC">
        <w:rPr>
          <w:rFonts w:ascii="Times New Roman" w:eastAsia="Calibri" w:hAnsi="Times New Roman" w:cs="Times New Roman"/>
          <w:sz w:val="26"/>
          <w:szCs w:val="26"/>
        </w:rPr>
        <w:t>Находных</w:t>
      </w:r>
      <w:r w:rsidRPr="00FE32CC">
        <w:rPr>
          <w:rFonts w:ascii="Times New Roman" w:eastAsia="Calibri" w:hAnsi="Times New Roman" w:cs="Times New Roman"/>
          <w:sz w:val="26"/>
          <w:szCs w:val="26"/>
        </w:rPr>
        <w:t xml:space="preserve"> Сергея Николаевича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D78BF">
        <w:rPr>
          <w:rFonts w:ascii="Times New Roman" w:eastAsia="Calibri" w:hAnsi="Times New Roman" w:cs="Times New Roman"/>
          <w:sz w:val="26"/>
          <w:szCs w:val="26"/>
        </w:rPr>
        <w:t>личные данные</w:t>
      </w:r>
    </w:p>
    <w:p w:rsidR="00F62C0D" w:rsidRPr="00EC769F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F62C0D" w:rsidRPr="00EC769F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C0D" w:rsidRPr="00FE32CC" w:rsidP="00F62C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62C0D" w:rsidRPr="00EC769F" w:rsidP="00F62C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C0D" w:rsidRPr="00EC769F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 установленных ч. 1 ст. 32.2 КоАП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назначенный постановлением начальника ОМВД России по г. Евпатории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 к административной ответственности по ч. 1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6.24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F62C0D" w:rsidRPr="00EC769F" w:rsidP="00F62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62C0D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изложенных в протоколе.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пояснил, что не оплатил штраф, поскольку утерял реквизиты для его оплаты, а времени для того, чтобы обратиться в полицию за получением новых реквизитов у него не было в виду занятости по работе.</w:t>
      </w:r>
    </w:p>
    <w:p w:rsidR="00F62C0D" w:rsidRPr="00EC769F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 в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62C0D" w:rsidRPr="00EC769F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29.01.2020г.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D78B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D78B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которого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 наложен штраф в сумме </w:t>
      </w:r>
      <w:r w:rsidR="003D78B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6.24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 в законную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78B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допустимыми доказательствами.</w:t>
      </w:r>
    </w:p>
    <w:p w:rsidR="00F62C0D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C76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имущественное положение,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штрафа.</w:t>
      </w:r>
    </w:p>
    <w:p w:rsidR="00F62C0D" w:rsidRPr="00843728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62C0D" w:rsidRPr="00331AC8" w:rsidP="00F62C0D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F62C0D" w:rsidRPr="00FE32CC" w:rsidP="00F62C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FE32C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62C0D" w:rsidRPr="00843728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32CC">
        <w:rPr>
          <w:rFonts w:ascii="Times New Roman" w:hAnsi="Times New Roman"/>
          <w:sz w:val="26"/>
          <w:szCs w:val="26"/>
        </w:rPr>
        <w:t>Находных</w:t>
      </w:r>
      <w:r w:rsidRPr="00FE32CC">
        <w:rPr>
          <w:rFonts w:ascii="Times New Roman" w:hAnsi="Times New Roman"/>
          <w:sz w:val="26"/>
          <w:szCs w:val="26"/>
        </w:rPr>
        <w:t xml:space="preserve"> Сергея Николаевича</w:t>
      </w:r>
      <w:r w:rsidRPr="00FE32CC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F62C0D" w:rsidRPr="00843728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32CC" w:rsidRPr="00843728" w:rsidP="00FE32C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E32CC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</w:t>
      </w:r>
      <w:r w:rsidRPr="00FE32CC">
        <w:rPr>
          <w:rFonts w:ascii="Times New Roman" w:hAnsi="Times New Roman"/>
          <w:sz w:val="26"/>
          <w:szCs w:val="26"/>
        </w:rPr>
        <w:t>л</w:t>
      </w:r>
      <w:r w:rsidRPr="00FE32CC">
        <w:rPr>
          <w:rFonts w:ascii="Times New Roman" w:hAnsi="Times New Roman"/>
          <w:sz w:val="26"/>
          <w:szCs w:val="26"/>
        </w:rPr>
        <w:t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</w:t>
      </w:r>
      <w:r>
        <w:rPr>
          <w:rFonts w:ascii="Times New Roman" w:hAnsi="Times New Roman"/>
          <w:sz w:val="26"/>
          <w:szCs w:val="26"/>
        </w:rPr>
        <w:t xml:space="preserve"> 82811601203010025140, назначение платежа: штрафы за уклонение от исполнения административного наказания по постановлению мирового судьи от 31.01.2020г. по делу № 5-38-36/2020.</w:t>
      </w:r>
    </w:p>
    <w:p w:rsidR="00F62C0D" w:rsidRPr="00843728" w:rsidP="00F62C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62C0D" w:rsidRPr="00843728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62C0D" w:rsidRPr="00843728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62C0D" w:rsidRPr="00843728" w:rsidP="00F62C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   </w:t>
      </w:r>
    </w:p>
    <w:p w:rsidR="00F62C0D" w:rsidP="00F62C0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62C0D" w:rsidP="00F62C0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62C0D" w:rsidP="003D78BF">
      <w:pPr>
        <w:widowControl w:val="0"/>
        <w:suppressAutoHyphens/>
        <w:spacing w:after="0" w:line="240" w:lineRule="auto"/>
      </w:pPr>
      <w:r w:rsidRPr="00FE32CC">
        <w:rPr>
          <w:rFonts w:ascii="Times New Roman" w:eastAsia="Tahoma" w:hAnsi="Times New Roman"/>
          <w:sz w:val="26"/>
          <w:szCs w:val="26"/>
          <w:lang w:eastAsia="zh-CN"/>
        </w:rPr>
        <w:t xml:space="preserve">             </w:t>
      </w:r>
    </w:p>
    <w:p w:rsidR="0025100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0D"/>
    <w:rsid w:val="0025100D"/>
    <w:rsid w:val="00331AC8"/>
    <w:rsid w:val="003D78BF"/>
    <w:rsid w:val="00722ACA"/>
    <w:rsid w:val="00843728"/>
    <w:rsid w:val="00E543C1"/>
    <w:rsid w:val="00EC769F"/>
    <w:rsid w:val="00F62C0D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