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B0C" w:rsidRPr="005E73CC" w:rsidP="0014687A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5E73CC">
        <w:rPr>
          <w:rFonts w:ascii="Times New Roman" w:hAnsi="Times New Roman" w:cs="Times New Roman"/>
          <w:b/>
          <w:sz w:val="24"/>
        </w:rPr>
        <w:t xml:space="preserve">УИД: </w:t>
      </w:r>
      <w:r w:rsidRPr="005E73CC">
        <w:rPr>
          <w:rFonts w:ascii="Times New Roman" w:hAnsi="Times New Roman" w:cs="Times New Roman"/>
          <w:b/>
          <w:sz w:val="24"/>
        </w:rPr>
        <w:t>91</w:t>
      </w:r>
      <w:r w:rsidRPr="005E73CC">
        <w:rPr>
          <w:rFonts w:ascii="Times New Roman" w:hAnsi="Times New Roman" w:cs="Times New Roman"/>
          <w:b/>
          <w:sz w:val="24"/>
          <w:lang w:val="en-US"/>
        </w:rPr>
        <w:t>MS</w:t>
      </w:r>
      <w:r w:rsidRPr="005E73CC">
        <w:rPr>
          <w:rFonts w:ascii="Times New Roman" w:hAnsi="Times New Roman" w:cs="Times New Roman"/>
          <w:b/>
          <w:sz w:val="24"/>
        </w:rPr>
        <w:t>00</w:t>
      </w:r>
      <w:r w:rsidRPr="005E73CC" w:rsidR="006A2800">
        <w:rPr>
          <w:rFonts w:ascii="Times New Roman" w:hAnsi="Times New Roman" w:cs="Times New Roman"/>
          <w:b/>
          <w:sz w:val="24"/>
        </w:rPr>
        <w:t>40</w:t>
      </w:r>
      <w:r w:rsidRPr="005E73CC">
        <w:rPr>
          <w:rFonts w:ascii="Times New Roman" w:hAnsi="Times New Roman" w:cs="Times New Roman"/>
          <w:b/>
          <w:sz w:val="24"/>
        </w:rPr>
        <w:t>-01-2021-00</w:t>
      </w:r>
      <w:r w:rsidRPr="005E73CC" w:rsidR="006A2800">
        <w:rPr>
          <w:rFonts w:ascii="Times New Roman" w:hAnsi="Times New Roman" w:cs="Times New Roman"/>
          <w:b/>
          <w:sz w:val="24"/>
        </w:rPr>
        <w:t>2327</w:t>
      </w:r>
      <w:r w:rsidRPr="005E73CC">
        <w:rPr>
          <w:rFonts w:ascii="Times New Roman" w:hAnsi="Times New Roman" w:cs="Times New Roman"/>
          <w:b/>
          <w:sz w:val="24"/>
        </w:rPr>
        <w:t>-</w:t>
      </w:r>
      <w:r w:rsidRPr="005E73CC" w:rsidR="006A2800">
        <w:rPr>
          <w:rFonts w:ascii="Times New Roman" w:hAnsi="Times New Roman" w:cs="Times New Roman"/>
          <w:b/>
          <w:sz w:val="24"/>
        </w:rPr>
        <w:t>32</w:t>
      </w:r>
    </w:p>
    <w:p w:rsidR="0014687A" w:rsidRPr="005E73CC" w:rsidP="0014687A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5E73CC">
        <w:rPr>
          <w:rFonts w:ascii="Times New Roman" w:hAnsi="Times New Roman" w:cs="Times New Roman"/>
          <w:b/>
          <w:sz w:val="24"/>
        </w:rPr>
        <w:t>Дело №5-38-</w:t>
      </w:r>
      <w:r w:rsidRPr="005E73CC" w:rsidR="006A2800">
        <w:rPr>
          <w:rFonts w:ascii="Times New Roman" w:hAnsi="Times New Roman" w:cs="Times New Roman"/>
          <w:b/>
          <w:sz w:val="24"/>
        </w:rPr>
        <w:t>43</w:t>
      </w:r>
      <w:r w:rsidRPr="005E73CC" w:rsidR="008519C4">
        <w:rPr>
          <w:rFonts w:ascii="Times New Roman" w:hAnsi="Times New Roman" w:cs="Times New Roman"/>
          <w:b/>
          <w:sz w:val="24"/>
        </w:rPr>
        <w:t>/202</w:t>
      </w:r>
      <w:r w:rsidRPr="005E73CC" w:rsidR="006A2800">
        <w:rPr>
          <w:rFonts w:ascii="Times New Roman" w:hAnsi="Times New Roman" w:cs="Times New Roman"/>
          <w:b/>
          <w:sz w:val="24"/>
        </w:rPr>
        <w:t>2</w:t>
      </w:r>
    </w:p>
    <w:p w:rsidR="0014687A" w:rsidRPr="005E73CC" w:rsidP="0014687A">
      <w:pPr>
        <w:pStyle w:val="1"/>
        <w:jc w:val="center"/>
        <w:rPr>
          <w:rFonts w:ascii="Times New Roman" w:hAnsi="Times New Roman" w:cs="Times New Roman"/>
          <w:b/>
          <w:sz w:val="24"/>
        </w:rPr>
      </w:pPr>
      <w:r w:rsidRPr="005E73CC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BF4C5A" w:rsidRPr="005E73CC" w:rsidP="0014687A">
      <w:pPr>
        <w:jc w:val="both"/>
      </w:pPr>
    </w:p>
    <w:p w:rsidR="0014687A" w:rsidRPr="005E73CC" w:rsidP="0014687A">
      <w:pPr>
        <w:jc w:val="both"/>
      </w:pPr>
      <w:r w:rsidRPr="005E73CC">
        <w:t>24</w:t>
      </w:r>
      <w:r w:rsidRPr="005E73CC" w:rsidR="00057190">
        <w:t xml:space="preserve"> </w:t>
      </w:r>
      <w:r w:rsidRPr="005E73CC">
        <w:t xml:space="preserve">февраля 2022 </w:t>
      </w:r>
      <w:r w:rsidRPr="005E73CC">
        <w:t xml:space="preserve">года                                </w:t>
      </w:r>
      <w:r w:rsidRPr="005E73CC" w:rsidR="00057190">
        <w:t xml:space="preserve">      </w:t>
      </w:r>
      <w:r w:rsidRPr="005E73CC" w:rsidR="008519C4">
        <w:t xml:space="preserve">  </w:t>
      </w:r>
      <w:r w:rsidRPr="005E73CC" w:rsidR="00833B0C">
        <w:t xml:space="preserve">        г. Евпатория, ул. Горького, д.10/29</w:t>
      </w:r>
    </w:p>
    <w:p w:rsidR="00FA3F16" w:rsidRPr="005E73CC" w:rsidP="0014687A">
      <w:pPr>
        <w:jc w:val="both"/>
      </w:pPr>
      <w:r w:rsidRPr="005E73CC">
        <w:t xml:space="preserve">Резолютивная часть постановления оглашена </w:t>
      </w:r>
      <w:r w:rsidRPr="005E73CC" w:rsidR="006A2800">
        <w:t>21 февраля</w:t>
      </w:r>
      <w:r w:rsidRPr="005E73CC">
        <w:t xml:space="preserve"> 202</w:t>
      </w:r>
      <w:r w:rsidRPr="005E73CC" w:rsidR="006A2800">
        <w:t>2</w:t>
      </w:r>
      <w:r w:rsidRPr="005E73CC">
        <w:t xml:space="preserve"> года.</w:t>
      </w:r>
    </w:p>
    <w:p w:rsidR="00FA3F16" w:rsidRPr="005E73CC" w:rsidP="0014687A">
      <w:pPr>
        <w:jc w:val="both"/>
      </w:pPr>
      <w:r w:rsidRPr="005E73CC">
        <w:t xml:space="preserve">Мотивированное постановление составлено </w:t>
      </w:r>
      <w:r w:rsidRPr="005E73CC" w:rsidR="006A2800">
        <w:t>24</w:t>
      </w:r>
      <w:r w:rsidRPr="005E73CC">
        <w:t xml:space="preserve"> </w:t>
      </w:r>
      <w:r w:rsidRPr="005E73CC" w:rsidR="006A2800">
        <w:t xml:space="preserve">февраля 2022 </w:t>
      </w:r>
      <w:r w:rsidRPr="005E73CC">
        <w:t>года.</w:t>
      </w:r>
    </w:p>
    <w:p w:rsidR="006A2800" w:rsidRPr="005E73CC" w:rsidP="0014687A">
      <w:pPr>
        <w:ind w:firstLine="708"/>
        <w:jc w:val="both"/>
      </w:pPr>
    </w:p>
    <w:p w:rsidR="0014687A" w:rsidRPr="005E73CC" w:rsidP="0014687A">
      <w:pPr>
        <w:ind w:firstLine="708"/>
        <w:jc w:val="both"/>
      </w:pPr>
      <w:r w:rsidRPr="005E73CC"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5E73CC" w:rsidR="008519C4">
        <w:t>Апразов Магомед Магомедрасулович</w:t>
      </w:r>
      <w:r w:rsidRPr="005E73CC">
        <w:t xml:space="preserve">, </w:t>
      </w:r>
    </w:p>
    <w:p w:rsidR="006A2800" w:rsidRPr="005E73CC" w:rsidP="006A2800">
      <w:pPr>
        <w:jc w:val="both"/>
      </w:pPr>
      <w:r w:rsidRPr="005E73CC">
        <w:t>с участием лица, в отношении которого ведется производство по делу об административном правонарушении – Земляной В.В.</w:t>
      </w:r>
    </w:p>
    <w:p w:rsidR="006A2800" w:rsidRPr="005E73CC" w:rsidP="006A2800">
      <w:pPr>
        <w:jc w:val="both"/>
      </w:pPr>
      <w:r w:rsidRPr="005E73CC">
        <w:t xml:space="preserve">защитника лица, в отношении которого ведется производство по делу об административном правонарушении – адвоката </w:t>
      </w:r>
      <w:r w:rsidRPr="005E73CC" w:rsidR="00D94210">
        <w:t>***</w:t>
      </w:r>
    </w:p>
    <w:p w:rsidR="006A2800" w:rsidRPr="005E73CC" w:rsidP="006A2800">
      <w:pPr>
        <w:ind w:firstLine="708"/>
        <w:jc w:val="both"/>
      </w:pPr>
      <w:r w:rsidRPr="005E73CC">
        <w:t xml:space="preserve">рассмотрев в открытом судебном заседании </w:t>
      </w:r>
      <w:r w:rsidRPr="005E73CC">
        <w:t>дело</w:t>
      </w:r>
      <w:r w:rsidRPr="005E73CC">
        <w:t xml:space="preserve"> об административном правонарушении поступившее из ОСР ДПС ГИБДД МВД по Республике Крым о привлечении к административной ответственности</w:t>
      </w:r>
    </w:p>
    <w:p w:rsidR="0014687A" w:rsidRPr="005E73CC" w:rsidP="0014687A">
      <w:pPr>
        <w:ind w:firstLine="708"/>
        <w:jc w:val="both"/>
      </w:pPr>
      <w:r w:rsidRPr="005E73CC">
        <w:rPr>
          <w:b/>
        </w:rPr>
        <w:t>Земляной Валентины Валерьевны</w:t>
      </w:r>
      <w:r w:rsidRPr="005E73CC">
        <w:t xml:space="preserve">, </w:t>
      </w:r>
      <w:r w:rsidRPr="005E73CC" w:rsidR="00D94210">
        <w:t>***</w:t>
      </w:r>
      <w:r w:rsidRPr="005E73CC">
        <w:t>,</w:t>
      </w:r>
    </w:p>
    <w:p w:rsidR="0014687A" w:rsidRPr="005E73CC" w:rsidP="0014687A">
      <w:pPr>
        <w:ind w:firstLine="708"/>
        <w:jc w:val="both"/>
      </w:pPr>
      <w:r w:rsidRPr="005E73CC">
        <w:t>по  ч.</w:t>
      </w:r>
      <w:r w:rsidRPr="005E73CC" w:rsidR="008046DE">
        <w:t xml:space="preserve"> </w:t>
      </w:r>
      <w:r w:rsidRPr="005E73CC" w:rsidR="00F774FC">
        <w:t>1 ст. 12.8</w:t>
      </w:r>
      <w:r w:rsidRPr="005E73CC">
        <w:t xml:space="preserve"> </w:t>
      </w:r>
      <w:r w:rsidRPr="005E73CC" w:rsidR="00373603">
        <w:t>Кодекса Российской Федерации об административных правонарушениях</w:t>
      </w:r>
      <w:r w:rsidRPr="005E73CC">
        <w:t>,</w:t>
      </w:r>
    </w:p>
    <w:p w:rsidR="0014687A" w:rsidRPr="005E73CC" w:rsidP="0014687A">
      <w:pPr>
        <w:jc w:val="center"/>
        <w:rPr>
          <w:b/>
        </w:rPr>
      </w:pPr>
      <w:r w:rsidRPr="005E73CC">
        <w:rPr>
          <w:b/>
        </w:rPr>
        <w:t>УСТАНОВИЛ:</w:t>
      </w:r>
    </w:p>
    <w:p w:rsidR="0014687A" w:rsidRPr="005E73CC" w:rsidP="00092815">
      <w:pPr>
        <w:ind w:firstLine="708"/>
        <w:jc w:val="both"/>
      </w:pPr>
      <w:r w:rsidRPr="005E73CC">
        <w:t>***</w:t>
      </w:r>
      <w:r w:rsidRPr="005E73CC">
        <w:t xml:space="preserve">года в </w:t>
      </w:r>
      <w:r w:rsidRPr="005E73CC">
        <w:t>***</w:t>
      </w:r>
      <w:r w:rsidRPr="005E73CC">
        <w:t xml:space="preserve"> час</w:t>
      </w:r>
      <w:r w:rsidRPr="005E73CC">
        <w:t>.</w:t>
      </w:r>
      <w:r w:rsidRPr="005E73CC">
        <w:t xml:space="preserve"> </w:t>
      </w:r>
      <w:r w:rsidRPr="005E73CC">
        <w:t>***</w:t>
      </w:r>
      <w:r w:rsidRPr="005E73CC">
        <w:t xml:space="preserve"> </w:t>
      </w:r>
      <w:r w:rsidRPr="005E73CC">
        <w:t>м</w:t>
      </w:r>
      <w:r w:rsidRPr="005E73CC">
        <w:t>ин.</w:t>
      </w:r>
      <w:r w:rsidRPr="005E73CC" w:rsidR="00103728">
        <w:t xml:space="preserve"> в</w:t>
      </w:r>
      <w:r w:rsidRPr="005E73CC" w:rsidR="008046DE">
        <w:t xml:space="preserve"> </w:t>
      </w:r>
      <w:r w:rsidRPr="005E73CC" w:rsidR="00103728">
        <w:t xml:space="preserve">г. Евпатории </w:t>
      </w:r>
      <w:r w:rsidRPr="005E73CC">
        <w:t xml:space="preserve">на </w:t>
      </w:r>
      <w:r w:rsidRPr="005E73CC">
        <w:t>***</w:t>
      </w:r>
      <w:r w:rsidRPr="005E73CC" w:rsidR="00182651">
        <w:t xml:space="preserve">по нечетной стороне дороги </w:t>
      </w:r>
      <w:r w:rsidRPr="005E73CC" w:rsidR="00103728">
        <w:t>напротив</w:t>
      </w:r>
      <w:r w:rsidRPr="005E73CC" w:rsidR="00182651">
        <w:t xml:space="preserve"> д. </w:t>
      </w:r>
      <w:r w:rsidRPr="005E73CC">
        <w:t>***</w:t>
      </w:r>
      <w:r w:rsidRPr="005E73CC">
        <w:t>, водитель</w:t>
      </w:r>
      <w:r w:rsidRPr="005E73CC" w:rsidR="00E94C7E">
        <w:t xml:space="preserve"> </w:t>
      </w:r>
      <w:r w:rsidRPr="005E73CC" w:rsidR="00103728">
        <w:t xml:space="preserve">Земляная В.В. </w:t>
      </w:r>
      <w:r w:rsidRPr="005E73CC">
        <w:t>управлял</w:t>
      </w:r>
      <w:r w:rsidRPr="005E73CC" w:rsidR="002C424C">
        <w:t>а</w:t>
      </w:r>
      <w:r w:rsidRPr="005E73CC">
        <w:t xml:space="preserve"> транспортным средством – автомобилем «</w:t>
      </w:r>
      <w:r w:rsidRPr="005E73CC">
        <w:t>***</w:t>
      </w:r>
      <w:r w:rsidRPr="005E73CC">
        <w:t xml:space="preserve">», государственный регистрационный знак </w:t>
      </w:r>
      <w:r w:rsidRPr="005E73CC">
        <w:t>***</w:t>
      </w:r>
      <w:r w:rsidRPr="005E73CC" w:rsidR="002C424C">
        <w:t xml:space="preserve"> </w:t>
      </w:r>
      <w:r w:rsidRPr="005E73CC" w:rsidR="00092815">
        <w:t xml:space="preserve">в состоянии </w:t>
      </w:r>
      <w:r w:rsidRPr="005E73CC" w:rsidR="00D00E7F">
        <w:t xml:space="preserve">алкогольного </w:t>
      </w:r>
      <w:r w:rsidRPr="005E73CC" w:rsidR="00092815">
        <w:t>опьянения. Был</w:t>
      </w:r>
      <w:r w:rsidRPr="005E73CC" w:rsidR="002C424C">
        <w:t>а</w:t>
      </w:r>
      <w:r w:rsidRPr="005E73CC" w:rsidR="00092815">
        <w:t xml:space="preserve"> освидетельствован</w:t>
      </w:r>
      <w:r w:rsidRPr="005E73CC" w:rsidR="002C424C">
        <w:t>а</w:t>
      </w:r>
      <w:r w:rsidRPr="005E73CC" w:rsidR="00092815">
        <w:t xml:space="preserve"> на состояние опьянения на месте остановки транспортного средства, прибором </w:t>
      </w:r>
      <w:r w:rsidRPr="005E73CC" w:rsidR="00103728">
        <w:t>Алкотектор</w:t>
      </w:r>
      <w:r w:rsidRPr="005E73CC" w:rsidR="00103728">
        <w:t xml:space="preserve"> </w:t>
      </w:r>
      <w:r w:rsidRPr="005E73CC" w:rsidR="00092815">
        <w:t>«</w:t>
      </w:r>
      <w:r w:rsidRPr="005E73CC" w:rsidR="00103728">
        <w:t>Юпитер-К</w:t>
      </w:r>
      <w:r w:rsidRPr="005E73CC" w:rsidR="00092815">
        <w:t xml:space="preserve">», номер прибора </w:t>
      </w:r>
      <w:r w:rsidRPr="005E73CC" w:rsidR="00103728">
        <w:t>00598</w:t>
      </w:r>
      <w:r w:rsidRPr="005E73CC" w:rsidR="009A1594">
        <w:t>6</w:t>
      </w:r>
      <w:r w:rsidRPr="005E73CC" w:rsidR="00092815">
        <w:t>,</w:t>
      </w:r>
      <w:r w:rsidRPr="005E73CC" w:rsidR="002C424C">
        <w:t xml:space="preserve"> </w:t>
      </w:r>
      <w:r w:rsidRPr="005E73CC" w:rsidR="002C424C">
        <w:t>поверен</w:t>
      </w:r>
      <w:r w:rsidRPr="005E73CC" w:rsidR="002C424C">
        <w:t xml:space="preserve"> </w:t>
      </w:r>
      <w:r w:rsidRPr="005E73CC" w:rsidR="009A1594">
        <w:t>13.08</w:t>
      </w:r>
      <w:r w:rsidRPr="005E73CC" w:rsidR="002C424C">
        <w:t>.</w:t>
      </w:r>
      <w:r w:rsidRPr="005E73CC" w:rsidR="00373603">
        <w:t>20</w:t>
      </w:r>
      <w:r w:rsidRPr="005E73CC" w:rsidR="002C424C">
        <w:t>2</w:t>
      </w:r>
      <w:r w:rsidRPr="005E73CC" w:rsidR="00103728">
        <w:t>1</w:t>
      </w:r>
      <w:r w:rsidRPr="005E73CC" w:rsidR="00373603">
        <w:t xml:space="preserve"> г.</w:t>
      </w:r>
      <w:r w:rsidRPr="005E73CC" w:rsidR="002C424C">
        <w:t xml:space="preserve">, </w:t>
      </w:r>
      <w:r w:rsidRPr="005E73CC" w:rsidR="00092815">
        <w:t xml:space="preserve">показания прибора </w:t>
      </w:r>
      <w:r w:rsidRPr="005E73CC">
        <w:t>***</w:t>
      </w:r>
      <w:r w:rsidRPr="005E73CC" w:rsidR="00092815">
        <w:t>мг/л абсолютного этилового спирта в выдыхаемом воздухе</w:t>
      </w:r>
      <w:r w:rsidRPr="005E73CC" w:rsidR="00373603">
        <w:t>, с учетом суммарной погрешности измерений</w:t>
      </w:r>
      <w:r w:rsidRPr="005E73CC">
        <w:t>.</w:t>
      </w:r>
    </w:p>
    <w:p w:rsidR="00092815" w:rsidRPr="005E73CC" w:rsidP="00092815">
      <w:pPr>
        <w:ind w:firstLine="708"/>
        <w:jc w:val="both"/>
      </w:pPr>
      <w:r w:rsidRPr="005E73CC">
        <w:t xml:space="preserve">Своими действиями, </w:t>
      </w:r>
      <w:r w:rsidRPr="005E73CC" w:rsidR="009A1594">
        <w:t xml:space="preserve">Земляная В.В. </w:t>
      </w:r>
      <w:r w:rsidRPr="005E73CC">
        <w:t>нарушил</w:t>
      </w:r>
      <w:r w:rsidRPr="005E73CC" w:rsidR="002C424C">
        <w:t>а</w:t>
      </w:r>
      <w:r w:rsidRPr="005E73CC">
        <w:t xml:space="preserve"> п.</w:t>
      </w:r>
      <w:r w:rsidRPr="005E73CC" w:rsidR="00D00E7F">
        <w:t xml:space="preserve"> </w:t>
      </w:r>
      <w:r w:rsidRPr="005E73CC">
        <w:t>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  <w:r w:rsidRPr="005E73CC" w:rsidR="00D00E7F">
        <w:t>.</w:t>
      </w:r>
    </w:p>
    <w:p w:rsidR="004F4929" w:rsidRPr="005E73CC" w:rsidP="00092815">
      <w:pPr>
        <w:ind w:firstLine="708"/>
        <w:jc w:val="both"/>
      </w:pPr>
    </w:p>
    <w:p w:rsidR="00080B30" w:rsidRPr="005E73CC" w:rsidP="009639B1">
      <w:pPr>
        <w:ind w:firstLine="708"/>
        <w:jc w:val="both"/>
      </w:pPr>
      <w:r w:rsidRPr="005E73CC">
        <w:t xml:space="preserve">В судебном </w:t>
      </w:r>
      <w:r w:rsidRPr="005E73CC" w:rsidR="009A1594">
        <w:t xml:space="preserve">Земляная В.В. </w:t>
      </w:r>
      <w:r w:rsidRPr="005E73CC">
        <w:t>вину в совершении правонарушения не признала, факт управления транспортным средством не оспаривал</w:t>
      </w:r>
      <w:r w:rsidRPr="005E73CC" w:rsidR="00486D89">
        <w:t>а</w:t>
      </w:r>
      <w:r w:rsidRPr="005E73CC">
        <w:t>, однако отрицает факт нахождения в состоянии алкогольного опьянения в момент управления транспортным средством</w:t>
      </w:r>
      <w:r w:rsidRPr="005E73CC" w:rsidR="00486D89">
        <w:t>.</w:t>
      </w:r>
      <w:r w:rsidRPr="005E73CC" w:rsidR="00486D89">
        <w:rPr>
          <w:color w:val="000000" w:themeColor="text1"/>
        </w:rPr>
        <w:t xml:space="preserve"> </w:t>
      </w:r>
      <w:r w:rsidRPr="005E73CC" w:rsidR="009A1594">
        <w:rPr>
          <w:color w:val="000000" w:themeColor="text1"/>
        </w:rPr>
        <w:t xml:space="preserve">Пояснила, что </w:t>
      </w:r>
      <w:r w:rsidRPr="005E73CC" w:rsidR="00D94210">
        <w:t>***</w:t>
      </w:r>
      <w:r w:rsidRPr="005E73CC" w:rsidR="009A1594">
        <w:t xml:space="preserve">года в обеденное время она, двигаясь на автомобиле </w:t>
      </w:r>
      <w:r w:rsidRPr="005E73CC" w:rsidR="009A1594">
        <w:t>по</w:t>
      </w:r>
      <w:r w:rsidRPr="005E73CC" w:rsidR="009A1594">
        <w:t xml:space="preserve"> </w:t>
      </w:r>
      <w:r w:rsidRPr="005E73CC" w:rsidR="005E73CC">
        <w:t>***</w:t>
      </w:r>
      <w:r w:rsidRPr="005E73CC" w:rsidR="009A1594">
        <w:t xml:space="preserve">, остановилась </w:t>
      </w:r>
      <w:r w:rsidRPr="005E73CC" w:rsidR="009A1594">
        <w:t>на</w:t>
      </w:r>
      <w:r w:rsidRPr="005E73CC" w:rsidR="009A1594">
        <w:t xml:space="preserve"> противоположной стороне дороги от магазина «</w:t>
      </w:r>
      <w:r w:rsidRPr="005E73CC" w:rsidR="005E73CC">
        <w:t>***</w:t>
      </w:r>
      <w:r w:rsidRPr="005E73CC" w:rsidR="009A1594">
        <w:t xml:space="preserve">». </w:t>
      </w:r>
      <w:r w:rsidRPr="005E73CC" w:rsidR="009A1594">
        <w:t>Припарковав автомобиль она перешла дорогу, где</w:t>
      </w:r>
      <w:r w:rsidRPr="005E73CC" w:rsidR="009A1594">
        <w:t xml:space="preserve"> ее остановил сотрудник полиции и потребовал у нее документы для составления протокола за переход </w:t>
      </w:r>
      <w:r w:rsidRPr="005E73CC" w:rsidR="00A6499E">
        <w:t>проезжей части в неустановленном для этого месте, но в зоне видимости не регулируемого  пешеходного перехода. Она передала сотруднику полиции свои документы. Оставив сотруднику полиции документы</w:t>
      </w:r>
      <w:r w:rsidRPr="005E73CC">
        <w:t>,</w:t>
      </w:r>
      <w:r w:rsidRPr="005E73CC" w:rsidR="00A6499E">
        <w:t xml:space="preserve"> она пошла </w:t>
      </w:r>
      <w:r w:rsidRPr="005E73CC">
        <w:t xml:space="preserve">в магазин, затем </w:t>
      </w:r>
      <w:r w:rsidRPr="005E73CC" w:rsidR="00A6499E">
        <w:t xml:space="preserve">на рынок, где встретила </w:t>
      </w:r>
      <w:r w:rsidRPr="005E73CC" w:rsidR="00D2046B">
        <w:t>подругу</w:t>
      </w:r>
      <w:r w:rsidRPr="005E73CC" w:rsidR="00A6499E">
        <w:t>. Поскольку был праздник, она с ней выпила спиртное</w:t>
      </w:r>
      <w:r w:rsidRPr="005E73CC" w:rsidR="00D2046B">
        <w:t xml:space="preserve"> (бутылку шейка)</w:t>
      </w:r>
      <w:r w:rsidRPr="005E73CC" w:rsidR="00A6499E">
        <w:t>. После употребления спиртного продолжать управление транспортным средством она не планировала, в связи с чем, находясь на рынке, она позвонила супругу, чтобы он забрал припаркованный автомобиль.</w:t>
      </w:r>
      <w:r w:rsidRPr="005E73CC" w:rsidR="00D2046B">
        <w:t xml:space="preserve"> </w:t>
      </w:r>
      <w:r w:rsidRPr="005E73CC" w:rsidR="005E73CC">
        <w:t>Через</w:t>
      </w:r>
      <w:r w:rsidRPr="005E73CC" w:rsidR="005E73CC">
        <w:t xml:space="preserve"> </w:t>
      </w:r>
      <w:r w:rsidRPr="005E73CC" w:rsidR="005E73CC">
        <w:t>***</w:t>
      </w:r>
      <w:r w:rsidRPr="005E73CC" w:rsidR="00D2046B">
        <w:t>минут она вернулась к автомобилю.</w:t>
      </w:r>
    </w:p>
    <w:p w:rsidR="009A1594" w:rsidRPr="005E73CC" w:rsidP="009639B1">
      <w:pPr>
        <w:ind w:firstLine="708"/>
        <w:jc w:val="both"/>
      </w:pPr>
      <w:r w:rsidRPr="005E73CC">
        <w:t xml:space="preserve">Вернувшись </w:t>
      </w:r>
      <w:r w:rsidRPr="005E73CC" w:rsidR="00080B30">
        <w:t>к автомобилю, она вспомнила, что оставила свои документы у сотрудника полиции и пошла к нему за документами, где он услышал</w:t>
      </w:r>
      <w:r w:rsidRPr="005E73CC" w:rsidR="00283D54">
        <w:t>, что</w:t>
      </w:r>
      <w:r w:rsidRPr="005E73CC" w:rsidR="00080B30">
        <w:t xml:space="preserve"> </w:t>
      </w:r>
      <w:r w:rsidRPr="005E73CC" w:rsidR="00283D54">
        <w:t xml:space="preserve">от нее исходит </w:t>
      </w:r>
      <w:r w:rsidRPr="005E73CC" w:rsidR="00080B30">
        <w:t xml:space="preserve">запах алкоголя изо рта и предложил ей продуть </w:t>
      </w:r>
      <w:r w:rsidRPr="005E73CC" w:rsidR="00080B30">
        <w:t>алкотестер</w:t>
      </w:r>
      <w:r w:rsidRPr="005E73CC" w:rsidR="00080B30">
        <w:t xml:space="preserve">. Во время прохождения процедуры освидетельствования </w:t>
      </w:r>
      <w:r w:rsidRPr="005E73CC">
        <w:t xml:space="preserve">на состояние алкогольного опьянения </w:t>
      </w:r>
      <w:r w:rsidRPr="005E73CC" w:rsidR="00080B30">
        <w:t>она пыталась дозвониться до супруга</w:t>
      </w:r>
      <w:r w:rsidRPr="005E73CC">
        <w:t xml:space="preserve">, выходила из автомобиля, выпивала воду и садилась обратно в автомобиль. Во время прохождения процедуры освидетельствования она уже плохо понимала суть происходящего, а сотрудники полиции не пояснили в </w:t>
      </w:r>
      <w:r w:rsidRPr="005E73CC">
        <w:t>связи</w:t>
      </w:r>
      <w:r w:rsidRPr="005E73CC">
        <w:t xml:space="preserve"> с чем ей необходимо проходить освидетельствования на состояние алкогольного опьянения спустя время после остановки.  Процедура оформления была примерно в период времени с </w:t>
      </w:r>
      <w:r w:rsidRPr="005E73CC" w:rsidR="005E73CC">
        <w:t>***</w:t>
      </w:r>
      <w:r w:rsidRPr="005E73CC">
        <w:t xml:space="preserve"> час</w:t>
      </w:r>
      <w:r w:rsidRPr="005E73CC">
        <w:t>.</w:t>
      </w:r>
      <w:r w:rsidRPr="005E73CC">
        <w:t xml:space="preserve"> </w:t>
      </w:r>
      <w:r w:rsidRPr="005E73CC" w:rsidR="005E73CC">
        <w:t>***</w:t>
      </w:r>
      <w:r w:rsidRPr="005E73CC">
        <w:t xml:space="preserve"> </w:t>
      </w:r>
      <w:r w:rsidRPr="005E73CC">
        <w:t>м</w:t>
      </w:r>
      <w:r w:rsidRPr="005E73CC">
        <w:t xml:space="preserve">ин. до </w:t>
      </w:r>
      <w:r w:rsidRPr="005E73CC" w:rsidR="00D94210">
        <w:t>***</w:t>
      </w:r>
      <w:r w:rsidRPr="005E73CC">
        <w:t xml:space="preserve">час. </w:t>
      </w:r>
      <w:r w:rsidRPr="005E73CC" w:rsidR="00D94210">
        <w:t>***</w:t>
      </w:r>
      <w:r w:rsidRPr="005E73CC">
        <w:t xml:space="preserve"> мин. </w:t>
      </w:r>
      <w:r w:rsidRPr="005E73CC" w:rsidR="00344B09">
        <w:t>К завершению процедуры оформления муж подъехал, чтобы забрать автомобиль, но ему его не отдали, автомобиль был эвакуирован. Действия сотрудников полиции она не обжаловала.</w:t>
      </w:r>
    </w:p>
    <w:p w:rsidR="00344B09" w:rsidRPr="005E73CC" w:rsidP="00344B09">
      <w:pPr>
        <w:ind w:firstLine="708"/>
        <w:jc w:val="both"/>
        <w:rPr>
          <w:color w:val="000000" w:themeColor="text1"/>
        </w:rPr>
      </w:pPr>
      <w:r w:rsidRPr="005E73CC">
        <w:rPr>
          <w:color w:val="000000" w:themeColor="text1"/>
        </w:rPr>
        <w:t>При составлении протокола она согласилась с</w:t>
      </w:r>
      <w:r w:rsidRPr="005E73CC">
        <w:rPr>
          <w:color w:val="000000" w:themeColor="text1"/>
          <w:lang w:eastAsia="ru-RU"/>
        </w:rPr>
        <w:t xml:space="preserve"> показаниями прибора по результатам освидетельствования на состояние алкогольного опьянения и с </w:t>
      </w:r>
      <w:r w:rsidRPr="005E73CC">
        <w:rPr>
          <w:color w:val="000000" w:themeColor="text1"/>
        </w:rPr>
        <w:t xml:space="preserve"> нарушением,</w:t>
      </w:r>
      <w:r w:rsidRPr="005E73CC" w:rsidR="00214CA9">
        <w:rPr>
          <w:color w:val="000000" w:themeColor="text1"/>
        </w:rPr>
        <w:t xml:space="preserve"> а также пояснила при </w:t>
      </w:r>
      <w:r w:rsidRPr="005E73CC" w:rsidR="00214CA9">
        <w:rPr>
          <w:color w:val="000000" w:themeColor="text1"/>
        </w:rPr>
        <w:t>видеофиксации</w:t>
      </w:r>
      <w:r w:rsidRPr="005E73CC" w:rsidR="00214CA9">
        <w:rPr>
          <w:color w:val="000000" w:themeColor="text1"/>
        </w:rPr>
        <w:t xml:space="preserve">, что днем ранее употребила алкоголь, </w:t>
      </w:r>
      <w:r w:rsidRPr="005E73CC">
        <w:rPr>
          <w:color w:val="000000" w:themeColor="text1"/>
        </w:rPr>
        <w:t xml:space="preserve"> поскольку была в шоковом состоянии</w:t>
      </w:r>
      <w:r w:rsidRPr="005E73CC" w:rsidR="00214CA9">
        <w:rPr>
          <w:color w:val="000000" w:themeColor="text1"/>
        </w:rPr>
        <w:t xml:space="preserve"> (состоянии аффекта)</w:t>
      </w:r>
      <w:r w:rsidRPr="005E73CC">
        <w:rPr>
          <w:color w:val="000000" w:themeColor="text1"/>
        </w:rPr>
        <w:t>, так как она впервые проходила процедуру составления протокола по ч. 1 ст. 12.8 КоАП РФ.</w:t>
      </w:r>
      <w:r w:rsidRPr="005E73CC" w:rsidR="00214CA9">
        <w:rPr>
          <w:color w:val="000000" w:themeColor="text1"/>
        </w:rPr>
        <w:t xml:space="preserve"> Вынесение в отношении нее постановления по </w:t>
      </w:r>
      <w:r w:rsidRPr="005E73CC" w:rsidR="00214CA9">
        <w:t xml:space="preserve">ч. 1 ст. 12.29 КоАП РФ </w:t>
      </w:r>
      <w:r w:rsidRPr="005E73CC" w:rsidR="00214CA9">
        <w:rPr>
          <w:color w:val="000000" w:themeColor="text1"/>
        </w:rPr>
        <w:t>состояни</w:t>
      </w:r>
      <w:r w:rsidRPr="005E73CC" w:rsidR="007D4D2F">
        <w:rPr>
          <w:color w:val="000000" w:themeColor="text1"/>
        </w:rPr>
        <w:t>я</w:t>
      </w:r>
      <w:r w:rsidRPr="005E73CC" w:rsidR="00214CA9">
        <w:rPr>
          <w:color w:val="000000" w:themeColor="text1"/>
        </w:rPr>
        <w:t xml:space="preserve"> аффекта у нее не вызывало</w:t>
      </w:r>
      <w:r w:rsidRPr="005E73CC" w:rsidR="007D4D2F">
        <w:rPr>
          <w:color w:val="000000" w:themeColor="text1"/>
        </w:rPr>
        <w:t>.</w:t>
      </w:r>
    </w:p>
    <w:p w:rsidR="00E30131" w:rsidRPr="005E73CC" w:rsidP="00344B09">
      <w:pPr>
        <w:ind w:firstLine="708"/>
        <w:jc w:val="both"/>
        <w:rPr>
          <w:color w:val="000000" w:themeColor="text1"/>
        </w:rPr>
      </w:pPr>
      <w:r w:rsidRPr="005E73CC">
        <w:rPr>
          <w:color w:val="000000" w:themeColor="text1"/>
        </w:rPr>
        <w:t>Считает, что сотрудники полиции говорят неправду.</w:t>
      </w:r>
    </w:p>
    <w:p w:rsidR="00344B09" w:rsidRPr="005E73CC" w:rsidP="00344B09">
      <w:pPr>
        <w:ind w:firstLine="708"/>
        <w:jc w:val="both"/>
        <w:rPr>
          <w:color w:val="000000" w:themeColor="text1"/>
        </w:rPr>
      </w:pPr>
    </w:p>
    <w:p w:rsidR="00344B09" w:rsidRPr="005E73CC" w:rsidP="00344B09">
      <w:pPr>
        <w:ind w:firstLine="708"/>
        <w:jc w:val="both"/>
      </w:pPr>
      <w:r w:rsidRPr="005E73CC">
        <w:rPr>
          <w:lang w:eastAsia="ru-RU"/>
        </w:rPr>
        <w:t>Защитник лица, в отношении которого составлен протокол –</w:t>
      </w:r>
      <w:r w:rsidRPr="005E73CC" w:rsidR="005C040B">
        <w:rPr>
          <w:lang w:eastAsia="ru-RU"/>
        </w:rPr>
        <w:t xml:space="preserve"> адвокат</w:t>
      </w:r>
      <w:r w:rsidRPr="005E73CC">
        <w:rPr>
          <w:lang w:eastAsia="ru-RU"/>
        </w:rPr>
        <w:t xml:space="preserve"> </w:t>
      </w:r>
      <w:r w:rsidRPr="005E73CC" w:rsidR="00D94210">
        <w:t>***</w:t>
      </w:r>
      <w:r w:rsidRPr="005E73CC">
        <w:t xml:space="preserve"> </w:t>
      </w:r>
      <w:r w:rsidRPr="005E73CC" w:rsidR="00147192">
        <w:rPr>
          <w:lang w:eastAsia="ru-RU"/>
        </w:rPr>
        <w:t xml:space="preserve">в судебном заседании считал, что </w:t>
      </w:r>
      <w:r w:rsidRPr="005E73CC" w:rsidR="004F4929">
        <w:rPr>
          <w:lang w:eastAsia="ru-RU"/>
        </w:rPr>
        <w:t xml:space="preserve">сотрудники полиции указали подходящее им время составления протоколов. В промежутке времени между составлением протокола и вынесением постановления  </w:t>
      </w:r>
      <w:r w:rsidRPr="005E73CC" w:rsidR="004F4929">
        <w:t xml:space="preserve">Земляная В.В. </w:t>
      </w:r>
      <w:r w:rsidRPr="005E73CC" w:rsidR="004F4929">
        <w:t>на</w:t>
      </w:r>
      <w:r w:rsidRPr="005E73CC" w:rsidR="004F4929">
        <w:t xml:space="preserve"> </w:t>
      </w:r>
      <w:r w:rsidRPr="005E73CC" w:rsidR="00D94210">
        <w:t>***</w:t>
      </w:r>
      <w:r w:rsidRPr="005E73CC" w:rsidR="004F4929">
        <w:t xml:space="preserve"> минут отлучалась. </w:t>
      </w:r>
    </w:p>
    <w:p w:rsidR="00667064" w:rsidRPr="005E73CC" w:rsidP="00344B09">
      <w:pPr>
        <w:ind w:firstLine="708"/>
        <w:jc w:val="both"/>
      </w:pPr>
      <w:r w:rsidRPr="005E73CC">
        <w:t>Указанное в постановлении по ч. 1 ст. 12.29 КоАП РФ время совершения правонарушения противоречит указанному в протоколе об отстранении от управления транспортным средством  времен</w:t>
      </w:r>
      <w:r w:rsidRPr="005E73CC">
        <w:t xml:space="preserve">и отстранения, так как там указано  время </w:t>
      </w:r>
      <w:r w:rsidRPr="005E73CC" w:rsidR="00D94210">
        <w:t>***</w:t>
      </w:r>
      <w:r w:rsidRPr="005E73CC">
        <w:t xml:space="preserve"> час</w:t>
      </w:r>
      <w:r w:rsidRPr="005E73CC">
        <w:t>.</w:t>
      </w:r>
      <w:r w:rsidRPr="005E73CC">
        <w:t xml:space="preserve"> </w:t>
      </w:r>
      <w:r w:rsidRPr="005E73CC" w:rsidR="00D94210">
        <w:t>***</w:t>
      </w:r>
      <w:r w:rsidRPr="005E73CC">
        <w:t xml:space="preserve"> </w:t>
      </w:r>
      <w:r w:rsidRPr="005E73CC">
        <w:t>м</w:t>
      </w:r>
      <w:r w:rsidRPr="005E73CC">
        <w:t xml:space="preserve">ин. </w:t>
      </w:r>
    </w:p>
    <w:p w:rsidR="004F4929" w:rsidRPr="005E73CC" w:rsidP="00344B09">
      <w:pPr>
        <w:ind w:firstLine="708"/>
        <w:jc w:val="both"/>
      </w:pPr>
      <w:r w:rsidRPr="005E73CC">
        <w:t xml:space="preserve">В </w:t>
      </w:r>
      <w:r w:rsidRPr="005E73CC" w:rsidR="00D94210">
        <w:t>***</w:t>
      </w:r>
      <w:r w:rsidRPr="005E73CC">
        <w:t xml:space="preserve"> час</w:t>
      </w:r>
      <w:r w:rsidRPr="005E73CC">
        <w:t>.</w:t>
      </w:r>
      <w:r w:rsidRPr="005E73CC">
        <w:t xml:space="preserve"> </w:t>
      </w:r>
      <w:r w:rsidRPr="005E73CC" w:rsidR="00D94210">
        <w:t>***</w:t>
      </w:r>
      <w:r w:rsidRPr="005E73CC">
        <w:t xml:space="preserve"> </w:t>
      </w:r>
      <w:r w:rsidRPr="005E73CC">
        <w:t>м</w:t>
      </w:r>
      <w:r w:rsidRPr="005E73CC">
        <w:t xml:space="preserve">ин. Земляная В.В. переходила дорогу в неустановленном для этого </w:t>
      </w:r>
      <w:r w:rsidRPr="005E73CC" w:rsidR="005026C0">
        <w:t>месте,</w:t>
      </w:r>
      <w:r w:rsidRPr="005E73CC">
        <w:t xml:space="preserve"> после чего была остановлена сотрудниками полиции.</w:t>
      </w:r>
    </w:p>
    <w:p w:rsidR="009F4B2C" w:rsidRPr="005E73CC" w:rsidP="00344B09">
      <w:pPr>
        <w:ind w:firstLine="708"/>
        <w:jc w:val="both"/>
      </w:pPr>
      <w:r w:rsidRPr="005E73CC">
        <w:t>На видеозаписи файл под наименованием «</w:t>
      </w:r>
      <w:r w:rsidRPr="005E73CC" w:rsidR="00D94210">
        <w:t>***</w:t>
      </w:r>
      <w:r w:rsidRPr="005E73CC">
        <w:t xml:space="preserve">» видно, что сотрудник полиции снимает видеозапись, как целая семья переходит дорогу. Согласно протокола об отстранении в </w:t>
      </w:r>
      <w:r w:rsidRPr="005E73CC" w:rsidR="00D94210">
        <w:t>***</w:t>
      </w:r>
      <w:r w:rsidRPr="005E73CC">
        <w:t xml:space="preserve"> час</w:t>
      </w:r>
      <w:r w:rsidRPr="005E73CC">
        <w:t>.</w:t>
      </w:r>
      <w:r w:rsidRPr="005E73CC">
        <w:t xml:space="preserve"> </w:t>
      </w:r>
      <w:r w:rsidRPr="005E73CC" w:rsidR="00D94210">
        <w:t>***</w:t>
      </w:r>
      <w:r w:rsidRPr="005E73CC">
        <w:t xml:space="preserve"> </w:t>
      </w:r>
      <w:r w:rsidRPr="005E73CC">
        <w:t>м</w:t>
      </w:r>
      <w:r w:rsidRPr="005E73CC">
        <w:t xml:space="preserve">ин. Земляную В.В. отстранили от управления транспортным средством, а эта видеозапись создана в </w:t>
      </w:r>
      <w:r w:rsidRPr="005E73CC" w:rsidR="00D94210">
        <w:t>***</w:t>
      </w:r>
      <w:r w:rsidRPr="005E73CC">
        <w:t xml:space="preserve"> час. </w:t>
      </w:r>
      <w:r w:rsidRPr="005E73CC" w:rsidR="00D94210">
        <w:t>***</w:t>
      </w:r>
      <w:r w:rsidRPr="005E73CC">
        <w:t xml:space="preserve"> мин. </w:t>
      </w:r>
    </w:p>
    <w:p w:rsidR="009F4B2C" w:rsidRPr="005E73CC" w:rsidP="00344B09">
      <w:pPr>
        <w:ind w:firstLine="708"/>
        <w:jc w:val="both"/>
      </w:pPr>
      <w:r w:rsidRPr="005E73CC">
        <w:t>Видеозапись - файл под наименованием «</w:t>
      </w:r>
      <w:r w:rsidRPr="005E73CC" w:rsidR="00D94210">
        <w:t>***</w:t>
      </w:r>
      <w:r w:rsidRPr="005E73CC">
        <w:t xml:space="preserve">» создана в </w:t>
      </w:r>
      <w:r w:rsidRPr="005E73CC" w:rsidR="00D94210">
        <w:t>***</w:t>
      </w:r>
      <w:r w:rsidRPr="005E73CC">
        <w:t xml:space="preserve"> час</w:t>
      </w:r>
      <w:r w:rsidRPr="005E73CC">
        <w:t>.</w:t>
      </w:r>
      <w:r w:rsidRPr="005E73CC" w:rsidR="00D94210">
        <w:t xml:space="preserve"> </w:t>
      </w:r>
      <w:r w:rsidRPr="005E73CC" w:rsidR="00D94210">
        <w:t>***</w:t>
      </w:r>
      <w:r w:rsidRPr="005E73CC">
        <w:t>м</w:t>
      </w:r>
      <w:r w:rsidRPr="005E73CC">
        <w:t xml:space="preserve">ин. Сотрудники полиции не ожидали, что время создания видеозаписи отражается в программе. Время освидетельствования на видеозаписи и </w:t>
      </w:r>
      <w:r w:rsidRPr="005E73CC">
        <w:t>алкотестере</w:t>
      </w:r>
      <w:r w:rsidRPr="005E73CC">
        <w:t xml:space="preserve"> расходится не более чем на одну минуту.</w:t>
      </w:r>
      <w:r w:rsidRPr="005E73CC" w:rsidR="005A312A">
        <w:t xml:space="preserve"> Протокол об отстранении составлен в </w:t>
      </w:r>
      <w:r w:rsidRPr="005E73CC" w:rsidR="00D94210">
        <w:t>***</w:t>
      </w:r>
      <w:r w:rsidRPr="005E73CC" w:rsidR="005A312A">
        <w:t xml:space="preserve"> час</w:t>
      </w:r>
      <w:r w:rsidRPr="005E73CC" w:rsidR="005A312A">
        <w:t>.</w:t>
      </w:r>
      <w:r w:rsidRPr="005E73CC" w:rsidR="005A312A">
        <w:t xml:space="preserve"> </w:t>
      </w:r>
      <w:r w:rsidRPr="005E73CC" w:rsidR="00D94210">
        <w:t>***</w:t>
      </w:r>
      <w:r w:rsidRPr="005E73CC" w:rsidR="005A312A">
        <w:t>м</w:t>
      </w:r>
      <w:r w:rsidRPr="005E73CC" w:rsidR="005A312A">
        <w:t xml:space="preserve">ин., а </w:t>
      </w:r>
      <w:r w:rsidRPr="005E73CC" w:rsidR="005A312A">
        <w:t>видеофиксация</w:t>
      </w:r>
      <w:r w:rsidRPr="005E73CC" w:rsidR="005A312A">
        <w:t xml:space="preserve"> отстранения согласно времени создания видеозаписи  имела место в </w:t>
      </w:r>
      <w:r w:rsidRPr="005E73CC" w:rsidR="00D94210">
        <w:t>***</w:t>
      </w:r>
      <w:r w:rsidRPr="005E73CC" w:rsidR="005A312A">
        <w:t xml:space="preserve"> час. </w:t>
      </w:r>
      <w:r w:rsidRPr="005E73CC" w:rsidR="00D94210">
        <w:t>***</w:t>
      </w:r>
      <w:r w:rsidRPr="005E73CC" w:rsidR="005A312A">
        <w:t xml:space="preserve"> мин.</w:t>
      </w:r>
    </w:p>
    <w:p w:rsidR="00667064" w:rsidRPr="005E73CC" w:rsidP="00344B09">
      <w:pPr>
        <w:ind w:firstLine="708"/>
        <w:jc w:val="both"/>
      </w:pPr>
      <w:r w:rsidRPr="005E73CC">
        <w:t>Земляная В.В. могла употреблять алкоголь, так как она была остановлена сотрудниками полиции как пешеход</w:t>
      </w:r>
      <w:r w:rsidRPr="005E73CC" w:rsidR="005A312A">
        <w:t>.</w:t>
      </w:r>
    </w:p>
    <w:p w:rsidR="005A312A" w:rsidRPr="005E73CC" w:rsidP="00344B09">
      <w:pPr>
        <w:ind w:firstLine="708"/>
        <w:jc w:val="both"/>
      </w:pPr>
      <w:r w:rsidRPr="005E73CC">
        <w:t xml:space="preserve">Изначально сотрудником полиции в протоколе было указано время совершения правонарушения </w:t>
      </w:r>
      <w:r w:rsidRPr="005E73CC" w:rsidR="00D94210">
        <w:t>***</w:t>
      </w:r>
      <w:r w:rsidRPr="005E73CC">
        <w:t xml:space="preserve"> час</w:t>
      </w:r>
      <w:r w:rsidRPr="005E73CC">
        <w:t>.</w:t>
      </w:r>
      <w:r w:rsidRPr="005E73CC">
        <w:t xml:space="preserve"> </w:t>
      </w:r>
      <w:r w:rsidRPr="005E73CC" w:rsidR="00D94210">
        <w:t>***</w:t>
      </w:r>
      <w:r w:rsidRPr="005E73CC">
        <w:t xml:space="preserve"> </w:t>
      </w:r>
      <w:r w:rsidRPr="005E73CC">
        <w:t>м</w:t>
      </w:r>
      <w:r w:rsidRPr="005E73CC">
        <w:t>ин., так как в это время они стали оформлять протокол.</w:t>
      </w:r>
    </w:p>
    <w:p w:rsidR="00E30131" w:rsidRPr="005E73CC" w:rsidP="00344B09">
      <w:pPr>
        <w:ind w:firstLine="708"/>
        <w:jc w:val="both"/>
      </w:pPr>
      <w:r w:rsidRPr="005E73CC">
        <w:t xml:space="preserve">Также обращает внимание суда, на то обстоятельство, что Земляная В.В. </w:t>
      </w:r>
      <w:r w:rsidRPr="005E73CC">
        <w:t xml:space="preserve">сама направилась в сторону сотрудников полиции после остановки автомобиля и если бы она была в состоянии опьянения, то не пошла бы сама в сторону сотрудников полиции, так как это было бы не логично. </w:t>
      </w:r>
    </w:p>
    <w:p w:rsidR="005A312A" w:rsidRPr="005E73CC" w:rsidP="00344B09">
      <w:pPr>
        <w:ind w:firstLine="708"/>
        <w:jc w:val="both"/>
      </w:pPr>
      <w:r w:rsidRPr="005E73CC">
        <w:t xml:space="preserve">Алкоголь </w:t>
      </w:r>
      <w:r w:rsidRPr="005E73CC">
        <w:t xml:space="preserve"> </w:t>
      </w:r>
      <w:r w:rsidRPr="005E73CC">
        <w:t>Земляная В.В. выпила как пешеход, а не как водитель.</w:t>
      </w:r>
    </w:p>
    <w:p w:rsidR="00E30131" w:rsidRPr="005E73CC" w:rsidP="00344B09">
      <w:pPr>
        <w:ind w:firstLine="708"/>
        <w:jc w:val="both"/>
      </w:pPr>
      <w:r w:rsidRPr="005E73CC">
        <w:t xml:space="preserve">Считает, что довод сотрудника полиции о том, что время изначально было отражено не верно, опровергается совпадением времени видеозаписи и временем на </w:t>
      </w:r>
      <w:r w:rsidRPr="005E73CC">
        <w:t>алкотестере</w:t>
      </w:r>
      <w:r w:rsidRPr="005E73CC">
        <w:t xml:space="preserve"> из чека. </w:t>
      </w:r>
    </w:p>
    <w:p w:rsidR="00E30131" w:rsidRPr="005E73CC" w:rsidP="00344B09">
      <w:pPr>
        <w:ind w:firstLine="708"/>
        <w:jc w:val="both"/>
      </w:pPr>
      <w:r w:rsidRPr="005E73CC">
        <w:t xml:space="preserve">Согласие Земляной В.В. с результатами освидетельствования и нарушением объясняется ее шоковым состоянием в тот момент. </w:t>
      </w:r>
    </w:p>
    <w:p w:rsidR="0045271E" w:rsidRPr="005E73CC" w:rsidP="00B9515C">
      <w:pPr>
        <w:jc w:val="both"/>
        <w:rPr>
          <w:highlight w:val="yellow"/>
          <w:lang w:eastAsia="ru-RU"/>
        </w:rPr>
      </w:pPr>
    </w:p>
    <w:p w:rsidR="00486D89" w:rsidRPr="005E73CC" w:rsidP="00B9515C">
      <w:pPr>
        <w:spacing w:after="200"/>
        <w:ind w:firstLine="720"/>
        <w:jc w:val="both"/>
      </w:pPr>
      <w:r w:rsidRPr="005E73CC">
        <w:rPr>
          <w:rFonts w:eastAsiaTheme="minorHAnsi"/>
          <w:lang w:eastAsia="en-US"/>
        </w:rPr>
        <w:t xml:space="preserve">Выслушав пояснения </w:t>
      </w:r>
      <w:r w:rsidRPr="005E73CC" w:rsidR="00B9515C">
        <w:t>Земляной В.В.</w:t>
      </w:r>
      <w:r w:rsidRPr="005E73CC">
        <w:rPr>
          <w:rFonts w:eastAsiaTheme="minorHAnsi"/>
          <w:color w:val="000000" w:themeColor="text1"/>
          <w:lang w:eastAsia="en-US"/>
        </w:rPr>
        <w:t xml:space="preserve"> и ее защитника </w:t>
      </w:r>
      <w:r w:rsidRPr="005E73CC" w:rsidR="005C040B">
        <w:rPr>
          <w:rFonts w:eastAsiaTheme="minorHAnsi"/>
          <w:color w:val="000000" w:themeColor="text1"/>
          <w:lang w:eastAsia="en-US"/>
        </w:rPr>
        <w:t xml:space="preserve">– адвоката </w:t>
      </w:r>
      <w:r w:rsidRPr="005E73CC" w:rsidR="00D94210">
        <w:t>***</w:t>
      </w:r>
      <w:r w:rsidRPr="005E73CC" w:rsidR="00B9515C">
        <w:t>,</w:t>
      </w:r>
      <w:r w:rsidRPr="005E73CC">
        <w:t xml:space="preserve"> допросив в качестве свидетелей: </w:t>
      </w:r>
      <w:r w:rsidRPr="005E73CC" w:rsidR="00B9515C">
        <w:t>заместителя командира взвода</w:t>
      </w:r>
      <w:r w:rsidRPr="005E73CC">
        <w:t xml:space="preserve"> ДПС </w:t>
      </w:r>
      <w:r w:rsidRPr="005E73CC" w:rsidR="00B9515C">
        <w:t>–</w:t>
      </w:r>
      <w:r w:rsidRPr="005E73CC">
        <w:t xml:space="preserve"> </w:t>
      </w:r>
      <w:r w:rsidRPr="005E73CC" w:rsidR="00D94210">
        <w:t>***</w:t>
      </w:r>
      <w:r w:rsidRPr="005E73CC">
        <w:t xml:space="preserve">, </w:t>
      </w:r>
      <w:r w:rsidRPr="005E73CC" w:rsidR="00B9515C">
        <w:t xml:space="preserve">старшего </w:t>
      </w:r>
      <w:r w:rsidRPr="005E73CC" w:rsidR="0045099F">
        <w:t xml:space="preserve">инспектора ДПС </w:t>
      </w:r>
      <w:r w:rsidRPr="005E73CC" w:rsidR="00B9515C">
        <w:t>–</w:t>
      </w:r>
      <w:r w:rsidRPr="005E73CC" w:rsidR="0045099F">
        <w:t xml:space="preserve"> </w:t>
      </w:r>
      <w:r w:rsidRPr="005E73CC" w:rsidR="00D94210">
        <w:t>***</w:t>
      </w:r>
      <w:r w:rsidRPr="005E73CC" w:rsidR="0045099F">
        <w:t xml:space="preserve">, </w:t>
      </w:r>
      <w:r w:rsidRPr="005E73CC">
        <w:t xml:space="preserve">исследовав материалы дела, мировой судья приходит к выводу о наличии в действиях </w:t>
      </w:r>
      <w:r w:rsidRPr="005E73CC" w:rsidR="00B9515C">
        <w:t>Земляной В.В.</w:t>
      </w:r>
      <w:r w:rsidRPr="005E73CC" w:rsidR="00B9515C">
        <w:rPr>
          <w:rFonts w:eastAsiaTheme="minorHAnsi"/>
          <w:color w:val="000000" w:themeColor="text1"/>
          <w:lang w:eastAsia="en-US"/>
        </w:rPr>
        <w:t xml:space="preserve"> </w:t>
      </w:r>
      <w:r w:rsidRPr="005E73CC">
        <w:t>состава правонарушения, предусмотренного ч. 1 ст. 12.8. КоАП РФ, т.е. управление транспортным средством в состоянии опьянения.</w:t>
      </w:r>
    </w:p>
    <w:p w:rsidR="0045099F" w:rsidRPr="005E73CC" w:rsidP="0045099F">
      <w:pPr>
        <w:spacing w:after="200"/>
        <w:ind w:firstLine="720"/>
        <w:jc w:val="both"/>
        <w:rPr>
          <w:rFonts w:eastAsiaTheme="minorHAnsi"/>
          <w:color w:val="000000" w:themeColor="text1"/>
          <w:lang w:eastAsia="en-US"/>
        </w:rPr>
      </w:pPr>
      <w:r w:rsidRPr="005E73CC">
        <w:rPr>
          <w:rFonts w:eastAsiaTheme="minorHAnsi"/>
          <w:lang w:eastAsia="en-US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45099F" w:rsidRPr="005E73CC" w:rsidP="0045099F">
      <w:pPr>
        <w:ind w:firstLine="708"/>
        <w:jc w:val="both"/>
        <w:rPr>
          <w:rFonts w:eastAsiaTheme="minorHAnsi"/>
          <w:shd w:val="clear" w:color="auto" w:fill="FFFFFF"/>
          <w:lang w:eastAsia="en-US"/>
        </w:rPr>
      </w:pPr>
      <w:r w:rsidRPr="005E73CC">
        <w:rPr>
          <w:rFonts w:eastAsiaTheme="minorHAnsi"/>
          <w:lang w:eastAsia="en-US"/>
        </w:rPr>
        <w:t>Согласно примечания</w:t>
      </w:r>
      <w:r w:rsidRPr="005E73CC">
        <w:rPr>
          <w:rFonts w:eastAsiaTheme="minorHAnsi"/>
          <w:lang w:eastAsia="en-US"/>
        </w:rPr>
        <w:t xml:space="preserve"> к ст. 12.8 КоАП РФ </w:t>
      </w:r>
      <w:r w:rsidRPr="005E73CC">
        <w:rPr>
          <w:rFonts w:eastAsiaTheme="minorHAnsi"/>
          <w:shd w:val="clear" w:color="auto" w:fill="FFFFFF"/>
          <w:lang w:eastAsia="en-US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5E73CC">
        <w:rPr>
          <w:rFonts w:eastAsiaTheme="minorHAnsi"/>
          <w:shd w:val="clear" w:color="auto" w:fill="FFFFFF"/>
          <w:lang w:eastAsia="en-US"/>
        </w:rPr>
        <w:t>Административная ответственность, предусмотренная настоящей статьей и </w:t>
      </w:r>
      <w:hyperlink r:id="rId5" w:anchor="dst2536" w:history="1">
        <w:r w:rsidRPr="005E73CC">
          <w:rPr>
            <w:rFonts w:eastAsiaTheme="minorHAnsi"/>
            <w:u w:val="single"/>
            <w:shd w:val="clear" w:color="auto" w:fill="FFFFFF"/>
            <w:lang w:eastAsia="en-US"/>
          </w:rPr>
          <w:t>частью 3 статьи 12.27</w:t>
        </w:r>
      </w:hyperlink>
      <w:r w:rsidRPr="005E73CC">
        <w:rPr>
          <w:rFonts w:eastAsiaTheme="minorHAnsi"/>
          <w:shd w:val="clear" w:color="auto" w:fill="FFFFFF"/>
          <w:lang w:eastAsia="en-US"/>
        </w:rPr>
        <w:t xml:space="preserve"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</w:t>
      </w:r>
      <w:r w:rsidRPr="005E73CC">
        <w:rPr>
          <w:rFonts w:eastAsiaTheme="minorHAnsi"/>
          <w:shd w:val="clear" w:color="auto" w:fill="FFFFFF"/>
          <w:lang w:eastAsia="en-US"/>
        </w:rPr>
        <w:t>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5E73CC">
        <w:rPr>
          <w:rFonts w:eastAsiaTheme="minorHAnsi"/>
          <w:shd w:val="clear" w:color="auto" w:fill="FFFFFF"/>
          <w:lang w:eastAsia="en-US"/>
        </w:rPr>
        <w:t xml:space="preserve"> в случае наличия наркотических средств или психотропных веществ в организме человека.</w:t>
      </w:r>
    </w:p>
    <w:p w:rsidR="0045099F" w:rsidRPr="005E73CC" w:rsidP="0045099F">
      <w:pPr>
        <w:ind w:firstLine="708"/>
        <w:jc w:val="both"/>
        <w:rPr>
          <w:rFonts w:eastAsiaTheme="minorHAnsi"/>
          <w:lang w:eastAsia="en-US"/>
        </w:rPr>
      </w:pPr>
      <w:r w:rsidRPr="005E73CC">
        <w:rPr>
          <w:rFonts w:eastAsiaTheme="minorHAnsi"/>
          <w:lang w:eastAsia="en-US"/>
        </w:rPr>
        <w:t xml:space="preserve">В соответствии со </w:t>
      </w:r>
      <w:hyperlink r:id="rId6" w:history="1">
        <w:r w:rsidRPr="005E73CC">
          <w:rPr>
            <w:rFonts w:eastAsiaTheme="minorHAnsi"/>
            <w:lang w:eastAsia="en-US"/>
          </w:rPr>
          <w:t>статьей 26.2</w:t>
        </w:r>
      </w:hyperlink>
      <w:r w:rsidRPr="005E73CC">
        <w:rPr>
          <w:rFonts w:eastAsiaTheme="minorHAnsi"/>
          <w:lang w:eastAsia="en-US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E73CC">
        <w:rPr>
          <w:rFonts w:eastAsiaTheme="minorHAnsi"/>
          <w:lang w:eastAsia="en-US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5E73CC">
          <w:rPr>
            <w:rFonts w:eastAsiaTheme="minorHAnsi"/>
            <w:lang w:eastAsia="en-US"/>
          </w:rPr>
          <w:t>Кодексом</w:t>
        </w:r>
      </w:hyperlink>
      <w:r w:rsidRPr="005E73CC">
        <w:rPr>
          <w:rFonts w:eastAsiaTheme="minorHAnsi"/>
          <w:lang w:eastAsia="en-US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45099F" w:rsidRPr="005E73CC" w:rsidP="0045099F">
      <w:pPr>
        <w:ind w:firstLine="708"/>
        <w:jc w:val="both"/>
        <w:rPr>
          <w:rFonts w:eastAsiaTheme="minorHAnsi"/>
          <w:lang w:eastAsia="en-US"/>
        </w:rPr>
      </w:pPr>
      <w:r w:rsidRPr="005E73CC">
        <w:rPr>
          <w:rFonts w:eastAsiaTheme="minorHAnsi"/>
          <w:lang w:eastAsia="en-US"/>
        </w:rPr>
        <w:t xml:space="preserve">Вина </w:t>
      </w:r>
      <w:r w:rsidRPr="005E73CC" w:rsidR="00B9515C">
        <w:t>Земляной В.В.</w:t>
      </w:r>
      <w:r w:rsidRPr="005E73CC" w:rsidR="00B9515C">
        <w:rPr>
          <w:rFonts w:eastAsiaTheme="minorHAnsi"/>
          <w:color w:val="000000" w:themeColor="text1"/>
          <w:lang w:eastAsia="en-US"/>
        </w:rPr>
        <w:t xml:space="preserve"> </w:t>
      </w:r>
      <w:r w:rsidRPr="005E73CC">
        <w:rPr>
          <w:rFonts w:eastAsiaTheme="minorHAnsi"/>
          <w:lang w:eastAsia="en-US"/>
        </w:rPr>
        <w:t>в совершении вмененного ей правонарушения подтверждается:</w:t>
      </w:r>
    </w:p>
    <w:p w:rsidR="00B9515C" w:rsidRPr="005E73CC" w:rsidP="007D4D2F">
      <w:pPr>
        <w:ind w:firstLine="708"/>
        <w:jc w:val="both"/>
      </w:pPr>
      <w:r w:rsidRPr="005E73CC">
        <w:rPr>
          <w:rFonts w:eastAsiaTheme="minorHAnsi"/>
          <w:lang w:eastAsia="en-US"/>
        </w:rPr>
        <w:t xml:space="preserve">- показаниями допрошенного в суде в качестве </w:t>
      </w:r>
      <w:r w:rsidRPr="005E73CC">
        <w:t>свидетеля</w:t>
      </w:r>
      <w:r w:rsidRPr="005E73CC">
        <w:t xml:space="preserve"> </w:t>
      </w:r>
      <w:r w:rsidRPr="005E73CC">
        <w:t>–</w:t>
      </w:r>
      <w:r w:rsidRPr="005E73CC">
        <w:t xml:space="preserve"> </w:t>
      </w:r>
      <w:r w:rsidRPr="005E73CC">
        <w:t xml:space="preserve">заместителя командира взвода ДПС – </w:t>
      </w:r>
      <w:r w:rsidRPr="005E73CC" w:rsidR="00D94210">
        <w:t>***</w:t>
      </w:r>
      <w:r w:rsidRPr="005E73CC" w:rsidR="005C040B">
        <w:t>,</w:t>
      </w:r>
      <w:r w:rsidRPr="005E73CC">
        <w:rPr>
          <w:rFonts w:eastAsiaTheme="minorHAnsi"/>
          <w:lang w:eastAsia="en-US"/>
        </w:rPr>
        <w:t xml:space="preserve"> котор</w:t>
      </w:r>
      <w:r w:rsidRPr="005E73CC">
        <w:rPr>
          <w:rFonts w:eastAsiaTheme="minorHAnsi"/>
          <w:lang w:eastAsia="en-US"/>
        </w:rPr>
        <w:t>ый</w:t>
      </w:r>
      <w:r w:rsidRPr="005E73CC">
        <w:rPr>
          <w:rFonts w:eastAsiaTheme="minorHAnsi"/>
          <w:lang w:eastAsia="en-US"/>
        </w:rPr>
        <w:t xml:space="preserve"> </w:t>
      </w:r>
      <w:r w:rsidRPr="005E73CC" w:rsidR="005D3058">
        <w:t>подтвердил обстоятельства, изложенные в протоколе об административном правонарушении</w:t>
      </w:r>
      <w:r w:rsidRPr="005E73CC" w:rsidR="00AF4022">
        <w:t>,</w:t>
      </w:r>
      <w:r w:rsidRPr="005E73CC" w:rsidR="00B9315E">
        <w:t xml:space="preserve"> пояснил</w:t>
      </w:r>
      <w:r w:rsidRPr="005E73CC" w:rsidR="007F39E2">
        <w:t>,</w:t>
      </w:r>
      <w:r w:rsidRPr="005E73CC" w:rsidR="00B9315E">
        <w:t xml:space="preserve"> что </w:t>
      </w:r>
      <w:r w:rsidRPr="005E73CC" w:rsidR="005D3058">
        <w:t xml:space="preserve">в </w:t>
      </w:r>
      <w:r w:rsidRPr="005E73CC">
        <w:t>дневное</w:t>
      </w:r>
      <w:r w:rsidRPr="005E73CC" w:rsidR="005D3058">
        <w:t xml:space="preserve"> время суток </w:t>
      </w:r>
      <w:r w:rsidRPr="005E73CC" w:rsidR="00D94210">
        <w:t>***</w:t>
      </w:r>
      <w:r w:rsidRPr="005E73CC">
        <w:t xml:space="preserve">года он совместно со старшим инспектором ДПС – </w:t>
      </w:r>
      <w:r w:rsidRPr="005E73CC" w:rsidR="00D94210">
        <w:t>***</w:t>
      </w:r>
      <w:r w:rsidRPr="005E73CC" w:rsidR="00D94210">
        <w:t xml:space="preserve"> </w:t>
      </w:r>
      <w:r w:rsidRPr="005E73CC" w:rsidR="005D3058">
        <w:t xml:space="preserve">находились на дежурстве </w:t>
      </w:r>
      <w:r w:rsidRPr="005E73CC">
        <w:t xml:space="preserve">в </w:t>
      </w:r>
      <w:r w:rsidRPr="005E73CC" w:rsidR="00D94210">
        <w:t>***</w:t>
      </w:r>
      <w:r w:rsidRPr="005E73CC">
        <w:t>.</w:t>
      </w:r>
      <w:r w:rsidRPr="005E73CC" w:rsidR="00A64AF9">
        <w:t xml:space="preserve"> Земляная В.В.</w:t>
      </w:r>
      <w:r w:rsidRPr="005E73CC" w:rsidR="007D4D2F">
        <w:t xml:space="preserve"> управляла </w:t>
      </w:r>
      <w:r w:rsidRPr="005E73CC" w:rsidR="00A64AF9">
        <w:t xml:space="preserve">транспортным средством на </w:t>
      </w:r>
      <w:r w:rsidRPr="005E73CC" w:rsidR="00A64AF9">
        <w:t>пр</w:t>
      </w:r>
      <w:r w:rsidRPr="005E73CC" w:rsidR="00A64AF9">
        <w:t xml:space="preserve">-те </w:t>
      </w:r>
      <w:r w:rsidRPr="005E73CC" w:rsidR="00D94210">
        <w:t>***</w:t>
      </w:r>
      <w:r w:rsidRPr="005E73CC" w:rsidR="00A64AF9">
        <w:t xml:space="preserve"> по нечетной стороне дороги напротив д. </w:t>
      </w:r>
      <w:r w:rsidRPr="005E73CC" w:rsidR="00D94210">
        <w:t>***</w:t>
      </w:r>
      <w:r w:rsidRPr="005E73CC" w:rsidR="00A64AF9">
        <w:t>, остановила автомобиль и перешла дорогу.</w:t>
      </w:r>
      <w:r w:rsidRPr="005E73CC" w:rsidR="00A64AF9">
        <w:t xml:space="preserve"> Полагает, что сначала в отношении Земляной В.В. было вынесено постановление по ч. 1 ст. 12.29 КоАП РФ, когда ее проверяли по электронным базам, были выявлены у нее признаки опьянения. Земляная В.В. управляла транспортным средством в состоянии алкогольного опьянения, она прошла процедуру освидетельствования, в отношении нее был составлен протокол. Земляная В.В. с нарушением была полностью согласна, претензий не имела. С момента остановки до завершения процедуры оформления по ч. 1 ст. 12.8 КоАП РФ Земляная В.В. их не покидала и находилась в зоне видимости. </w:t>
      </w:r>
      <w:r w:rsidRPr="005E73CC" w:rsidR="00A64AF9">
        <w:t>Время</w:t>
      </w:r>
      <w:r w:rsidRPr="005E73CC" w:rsidR="00A64AF9">
        <w:t xml:space="preserve"> указанное в чеке </w:t>
      </w:r>
      <w:r w:rsidRPr="005E73CC" w:rsidR="00A64AF9">
        <w:t>алкотестера</w:t>
      </w:r>
      <w:r w:rsidRPr="005E73CC" w:rsidR="00A64AF9">
        <w:t xml:space="preserve"> является правильным.</w:t>
      </w:r>
      <w:r w:rsidRPr="005E73CC" w:rsidR="00D15260">
        <w:t xml:space="preserve"> </w:t>
      </w:r>
      <w:r w:rsidRPr="005E73CC" w:rsidR="00214CA9">
        <w:t xml:space="preserve">Земляная В.В. имела признаки опьянения в виде запаха алкоголя изо рта и резкого изменения окраски кожных покровов лица. </w:t>
      </w:r>
      <w:r w:rsidRPr="005E73CC" w:rsidR="00D15260">
        <w:t xml:space="preserve">Сначала Земляная В.В. была отстранена от управления транспортным средством, затем произведена </w:t>
      </w:r>
      <w:r w:rsidRPr="005E73CC" w:rsidR="00D15260">
        <w:t>видеофиксация</w:t>
      </w:r>
      <w:r w:rsidRPr="005E73CC" w:rsidR="00D15260">
        <w:t xml:space="preserve"> факта отстранения, что является допустимым. Имеющиеся на диске видеозаписи с наименованиями </w:t>
      </w:r>
      <w:r w:rsidRPr="005E73CC" w:rsidR="00D94210">
        <w:t>***</w:t>
      </w:r>
      <w:r w:rsidRPr="005E73CC" w:rsidR="00D15260">
        <w:t xml:space="preserve"> и </w:t>
      </w:r>
      <w:r w:rsidRPr="005E73CC" w:rsidR="00D94210">
        <w:t>***</w:t>
      </w:r>
      <w:r w:rsidRPr="005E73CC" w:rsidR="00D15260">
        <w:t xml:space="preserve"> не относятся к рассматриваемому делу.</w:t>
      </w:r>
      <w:r w:rsidRPr="005E73CC" w:rsidR="00214CA9">
        <w:t xml:space="preserve"> </w:t>
      </w:r>
      <w:r w:rsidRPr="005E73CC" w:rsidR="00214CA9">
        <w:t>Указанные в протоколе об отстранении от управления транспортным средством время составления и время отстранения соответствуют фактическим</w:t>
      </w:r>
      <w:r w:rsidRPr="005E73CC" w:rsidR="007D4D2F">
        <w:t>;</w:t>
      </w:r>
    </w:p>
    <w:p w:rsidR="007D4D2F" w:rsidRPr="005E73CC" w:rsidP="007D4D2F">
      <w:pPr>
        <w:ind w:firstLine="708"/>
        <w:jc w:val="both"/>
      </w:pPr>
      <w:r w:rsidRPr="005E73CC">
        <w:rPr>
          <w:rFonts w:eastAsiaTheme="minorHAnsi"/>
          <w:lang w:eastAsia="en-US"/>
        </w:rPr>
        <w:t xml:space="preserve">- показаниями допрошенного в суде в качестве свидетеля </w:t>
      </w:r>
      <w:r w:rsidRPr="005E73CC">
        <w:t xml:space="preserve">старшего инспектора ДПС – </w:t>
      </w:r>
      <w:r w:rsidRPr="005E73CC" w:rsidR="00D94210">
        <w:t>***</w:t>
      </w:r>
      <w:r w:rsidRPr="005E73CC" w:rsidR="00C478C2">
        <w:t>,</w:t>
      </w:r>
      <w:r w:rsidRPr="005E73CC">
        <w:t xml:space="preserve"> который подтвердил обстоятельства, изложенные в протоколе об административном правонарушении</w:t>
      </w:r>
      <w:r w:rsidRPr="005E73CC" w:rsidR="00C0584B">
        <w:t>,</w:t>
      </w:r>
      <w:r w:rsidRPr="005E73CC">
        <w:t xml:space="preserve"> пояснил, что он</w:t>
      </w:r>
      <w:r w:rsidRPr="005E73CC">
        <w:t xml:space="preserve"> в дневное время суток </w:t>
      </w:r>
      <w:r w:rsidRPr="005E73CC" w:rsidR="00D94210">
        <w:t>***</w:t>
      </w:r>
      <w:r w:rsidRPr="005E73CC">
        <w:t>года</w:t>
      </w:r>
      <w:r w:rsidRPr="005E73CC">
        <w:t xml:space="preserve"> совместно с </w:t>
      </w:r>
      <w:r w:rsidRPr="005E73CC">
        <w:t xml:space="preserve">заместителем командира взвода ДПС – </w:t>
      </w:r>
      <w:r w:rsidRPr="005E73CC" w:rsidR="00D94210">
        <w:t>***</w:t>
      </w:r>
      <w:r w:rsidRPr="005E73CC" w:rsidR="00D94210">
        <w:t xml:space="preserve"> </w:t>
      </w:r>
      <w:r w:rsidRPr="005E73CC">
        <w:t xml:space="preserve">находились на дежурстве </w:t>
      </w:r>
      <w:r w:rsidRPr="005E73CC">
        <w:t>в</w:t>
      </w:r>
      <w:r w:rsidRPr="005E73CC">
        <w:t xml:space="preserve"> </w:t>
      </w:r>
      <w:r w:rsidRPr="005E73CC" w:rsidR="00D94210">
        <w:t>***</w:t>
      </w:r>
      <w:r w:rsidRPr="005E73CC">
        <w:t xml:space="preserve">. </w:t>
      </w:r>
      <w:r w:rsidRPr="005E73CC">
        <w:t>Земляная</w:t>
      </w:r>
      <w:r w:rsidRPr="005E73CC">
        <w:t xml:space="preserve"> В.В. у</w:t>
      </w:r>
      <w:r w:rsidRPr="005E73CC" w:rsidR="00D94210">
        <w:t>***</w:t>
      </w:r>
      <w:r w:rsidRPr="005E73CC">
        <w:t xml:space="preserve">, остановила автомобиль и перешла дорогу. Она была в маске, несмотря на то, что находилась на улице и дул ветер. Сначала было вынесено постановление по ч. 1 ст. 12.29 КоАП РФ, затем был составлен протокол об отстранении. Земляная В.В. продула </w:t>
      </w:r>
      <w:r w:rsidRPr="005E73CC" w:rsidR="00F843B3">
        <w:t>прибор,</w:t>
      </w:r>
      <w:r w:rsidRPr="005E73CC">
        <w:t xml:space="preserve"> и результат был положительным. </w:t>
      </w:r>
      <w:r w:rsidRPr="005E73CC" w:rsidR="00F843B3">
        <w:t>Земляная В.В. с нарушением была полностью согласна, пояснила, что вечером употребила алкоголь. С момента остановки транспортного средства до момента отстранения Земляной В.В. от управления транспортным средством она никуда не уходила. В ходе оформления по ч. 1 ст. 12.8 КоАП РФ к ней кто-то подходил, но она никуда не уходила и находилась в зоне видимости сотрудников полиции;</w:t>
      </w:r>
    </w:p>
    <w:p w:rsidR="0045099F" w:rsidRPr="005E73CC" w:rsidP="0045099F">
      <w:pPr>
        <w:ind w:firstLine="708"/>
        <w:jc w:val="both"/>
      </w:pPr>
      <w:r w:rsidRPr="005E73CC">
        <w:t xml:space="preserve">- сведениями протокола об административном правонарушении </w:t>
      </w:r>
      <w:r w:rsidRPr="005E73CC" w:rsidR="005E73CC">
        <w:t>***</w:t>
      </w:r>
      <w:r w:rsidRPr="005E73CC" w:rsidR="005E73CC">
        <w:t xml:space="preserve"> </w:t>
      </w:r>
      <w:r w:rsidRPr="005E73CC">
        <w:t>№</w:t>
      </w:r>
      <w:r w:rsidRPr="005E73CC" w:rsidR="005E73CC">
        <w:t>***</w:t>
      </w:r>
      <w:r w:rsidRPr="005E73CC">
        <w:t xml:space="preserve"> от </w:t>
      </w:r>
      <w:r w:rsidRPr="005E73CC" w:rsidR="005E73CC">
        <w:t>***</w:t>
      </w:r>
      <w:r w:rsidRPr="005E73CC">
        <w:t xml:space="preserve">г.; </w:t>
      </w:r>
    </w:p>
    <w:p w:rsidR="0045099F" w:rsidRPr="005E73CC" w:rsidP="00F04D70">
      <w:pPr>
        <w:ind w:firstLine="708"/>
        <w:jc w:val="both"/>
      </w:pPr>
      <w:r w:rsidRPr="005E73CC">
        <w:t>- протоколом о</w:t>
      </w:r>
      <w:r w:rsidRPr="005E73CC" w:rsidR="009C3627">
        <w:t>б</w:t>
      </w:r>
      <w:r w:rsidRPr="005E73CC">
        <w:t xml:space="preserve"> </w:t>
      </w:r>
      <w:r w:rsidRPr="005E73CC" w:rsidR="009C3627">
        <w:t>отстранении от управления транспортным средством</w:t>
      </w:r>
      <w:r w:rsidRPr="005E73CC" w:rsidR="008B36C5">
        <w:t xml:space="preserve"> </w:t>
      </w:r>
      <w:r w:rsidRPr="005E73CC" w:rsidR="005E73CC">
        <w:t>***</w:t>
      </w:r>
      <w:r w:rsidRPr="005E73CC" w:rsidR="008B36C5">
        <w:t>№</w:t>
      </w:r>
      <w:r w:rsidRPr="005E73CC" w:rsidR="005E73CC">
        <w:t>***</w:t>
      </w:r>
      <w:r w:rsidRPr="005E73CC">
        <w:t xml:space="preserve">от </w:t>
      </w:r>
      <w:r w:rsidRPr="005E73CC" w:rsidR="005E73CC">
        <w:t>***</w:t>
      </w:r>
      <w:r w:rsidRPr="005E73CC">
        <w:t>г.</w:t>
      </w:r>
      <w:r w:rsidRPr="005E73CC" w:rsidR="008B36C5">
        <w:t xml:space="preserve">, согласно которого </w:t>
      </w:r>
      <w:r w:rsidRPr="005E73CC" w:rsidR="00C52197">
        <w:t xml:space="preserve">в </w:t>
      </w:r>
      <w:r w:rsidRPr="005E73CC" w:rsidR="005E73CC">
        <w:t>***</w:t>
      </w:r>
      <w:r w:rsidRPr="005E73CC" w:rsidR="00C52197">
        <w:t xml:space="preserve">по нечетной стороне дороги напротив д. </w:t>
      </w:r>
      <w:r w:rsidRPr="005E73CC" w:rsidR="005E73CC">
        <w:t>***</w:t>
      </w:r>
      <w:r w:rsidRPr="005E73CC" w:rsidR="00C52197">
        <w:t>, водитель Земляная В.В. управляла транспортным средством – автомобилем «</w:t>
      </w:r>
      <w:r w:rsidRPr="005E73CC" w:rsidR="005E73CC">
        <w:t>***</w:t>
      </w:r>
      <w:r w:rsidRPr="005E73CC" w:rsidR="00C52197">
        <w:t xml:space="preserve">», государственный регистрационный знак </w:t>
      </w:r>
      <w:r w:rsidRPr="005E73CC" w:rsidR="005E73CC">
        <w:t>***</w:t>
      </w:r>
      <w:r w:rsidRPr="005E73CC" w:rsidR="00C52197">
        <w:t xml:space="preserve"> с признаками опьянения запах алкоголя изо рта, резкое изменение окраски кожных покровов лица, и </w:t>
      </w:r>
      <w:r w:rsidRPr="005E73CC" w:rsidR="005E73CC">
        <w:t>***</w:t>
      </w:r>
      <w:r w:rsidRPr="005E73CC" w:rsidR="008B36C5">
        <w:t xml:space="preserve">г. в </w:t>
      </w:r>
      <w:r w:rsidRPr="005E73CC" w:rsidR="005E73CC">
        <w:t>***</w:t>
      </w:r>
      <w:r w:rsidRPr="005E73CC" w:rsidR="008B36C5">
        <w:t>час</w:t>
      </w:r>
      <w:r w:rsidRPr="005E73CC" w:rsidR="008B36C5">
        <w:t>.</w:t>
      </w:r>
      <w:r w:rsidRPr="005E73CC" w:rsidR="008B36C5">
        <w:t xml:space="preserve"> </w:t>
      </w:r>
      <w:r w:rsidRPr="005E73CC" w:rsidR="005E73CC">
        <w:t>***</w:t>
      </w:r>
      <w:r w:rsidRPr="005E73CC" w:rsidR="00C52197">
        <w:t xml:space="preserve"> </w:t>
      </w:r>
      <w:r w:rsidRPr="005E73CC" w:rsidR="00C52197">
        <w:t>м</w:t>
      </w:r>
      <w:r w:rsidRPr="005E73CC" w:rsidR="00C52197">
        <w:t xml:space="preserve">ин. </w:t>
      </w:r>
      <w:r w:rsidRPr="005E73CC" w:rsidR="008B36C5">
        <w:t>был</w:t>
      </w:r>
      <w:r w:rsidRPr="005E73CC" w:rsidR="00F04D70">
        <w:t>а</w:t>
      </w:r>
      <w:r w:rsidRPr="005E73CC" w:rsidR="008B36C5">
        <w:t xml:space="preserve"> отстранен</w:t>
      </w:r>
      <w:r w:rsidRPr="005E73CC" w:rsidR="00F04D70">
        <w:t>а</w:t>
      </w:r>
      <w:r w:rsidRPr="005E73CC" w:rsidR="008B36C5">
        <w:t xml:space="preserve"> от его управления</w:t>
      </w:r>
      <w:r w:rsidRPr="005E73CC">
        <w:t>;</w:t>
      </w:r>
    </w:p>
    <w:p w:rsidR="0045099F" w:rsidRPr="005E73CC" w:rsidP="0045099F">
      <w:pPr>
        <w:ind w:firstLine="708"/>
        <w:jc w:val="both"/>
      </w:pPr>
      <w:r w:rsidRPr="005E73CC">
        <w:t>- актом освидетельствования  на состояние алкогольного опьянения</w:t>
      </w:r>
      <w:r w:rsidRPr="005E73CC" w:rsidR="00F04D70">
        <w:t xml:space="preserve"> </w:t>
      </w:r>
      <w:r w:rsidRPr="005E73CC" w:rsidR="005E73CC">
        <w:t>***</w:t>
      </w:r>
      <w:r w:rsidRPr="005E73CC" w:rsidR="00F04D70">
        <w:t>№</w:t>
      </w:r>
      <w:r w:rsidRPr="005E73CC" w:rsidR="005E73CC">
        <w:t>***</w:t>
      </w:r>
      <w:r w:rsidRPr="005E73CC">
        <w:t xml:space="preserve"> от </w:t>
      </w:r>
      <w:r w:rsidRPr="005E73CC" w:rsidR="005E73CC">
        <w:t>***</w:t>
      </w:r>
      <w:r w:rsidRPr="005E73CC">
        <w:t xml:space="preserve">г., согласно которого у водителя </w:t>
      </w:r>
      <w:r w:rsidRPr="005E73CC" w:rsidR="00C52197">
        <w:t xml:space="preserve">Земляной В.В. </w:t>
      </w:r>
      <w:r w:rsidRPr="005E73CC">
        <w:t xml:space="preserve">установлены признаки алкогольного опьянения: </w:t>
      </w:r>
      <w:r w:rsidRPr="005E73CC" w:rsidR="00C52197">
        <w:t>запах алкоголя изо рта, резкое изменение окраски кожных покровов лица</w:t>
      </w:r>
      <w:r w:rsidRPr="005E73CC" w:rsidR="009C3627">
        <w:t xml:space="preserve">. </w:t>
      </w:r>
      <w:r w:rsidRPr="005E73CC" w:rsidR="00C52197">
        <w:t xml:space="preserve">Земляная В.В. </w:t>
      </w:r>
      <w:r w:rsidRPr="005E73CC">
        <w:t>прошл</w:t>
      </w:r>
      <w:r w:rsidRPr="005E73CC" w:rsidR="009C3627">
        <w:t>а</w:t>
      </w:r>
      <w:r w:rsidRPr="005E73CC">
        <w:t xml:space="preserve"> освидетельствование на месте остановки транспортного средства с помощью прибора </w:t>
      </w:r>
      <w:r w:rsidRPr="005E73CC" w:rsidR="00C52197">
        <w:t>Алкотектор</w:t>
      </w:r>
      <w:r w:rsidRPr="005E73CC" w:rsidR="00C52197">
        <w:t xml:space="preserve"> «Юпитер-К», номер прибора 005986, </w:t>
      </w:r>
      <w:r w:rsidRPr="005E73CC" w:rsidR="006433E0">
        <w:t xml:space="preserve">дата последней поверки прибора </w:t>
      </w:r>
      <w:r w:rsidRPr="005E73CC" w:rsidR="005E73CC">
        <w:t>***</w:t>
      </w:r>
      <w:r w:rsidRPr="005E73CC" w:rsidR="00C52197">
        <w:t xml:space="preserve">г., показания прибора </w:t>
      </w:r>
      <w:r w:rsidRPr="005E73CC" w:rsidR="006433E0">
        <w:t xml:space="preserve">составили </w:t>
      </w:r>
      <w:r w:rsidRPr="005E73CC" w:rsidR="005E73CC">
        <w:t>***</w:t>
      </w:r>
      <w:r w:rsidRPr="005E73CC" w:rsidR="00C52197">
        <w:t xml:space="preserve">мг/л абсолютного </w:t>
      </w:r>
      <w:r w:rsidRPr="005E73CC" w:rsidR="00C52197">
        <w:t>этилового спирта в выдыхаемом воздухе</w:t>
      </w:r>
      <w:r w:rsidRPr="005E73CC">
        <w:t xml:space="preserve">. </w:t>
      </w:r>
      <w:r w:rsidRPr="005E73CC">
        <w:t>По результатам освидетельствования</w:t>
      </w:r>
      <w:r w:rsidRPr="005E73CC" w:rsidR="00266860">
        <w:t xml:space="preserve"> </w:t>
      </w:r>
      <w:r w:rsidRPr="005E73CC">
        <w:t>установлено состояние алкогольного опьянения;</w:t>
      </w:r>
    </w:p>
    <w:p w:rsidR="0045099F" w:rsidRPr="005E73CC" w:rsidP="0045099F">
      <w:pPr>
        <w:ind w:firstLine="708"/>
        <w:jc w:val="both"/>
      </w:pPr>
      <w:r w:rsidRPr="005E73CC">
        <w:t xml:space="preserve">- бумажным носителем с результатами освидетельствования к прибору </w:t>
      </w:r>
      <w:r w:rsidRPr="005E73CC" w:rsidR="006433E0">
        <w:t>Алкотектор</w:t>
      </w:r>
      <w:r w:rsidRPr="005E73CC" w:rsidR="006433E0">
        <w:t xml:space="preserve"> «Юпитер-К», номер прибора 005986, дата последней поверки прибора 13.08.2021 г.</w:t>
      </w:r>
      <w:r w:rsidRPr="005E73CC">
        <w:t xml:space="preserve">, результат освидетельствования составил </w:t>
      </w:r>
      <w:r w:rsidRPr="005E73CC" w:rsidR="005E73CC">
        <w:t>***</w:t>
      </w:r>
      <w:r w:rsidRPr="005E73CC">
        <w:t xml:space="preserve">мг/л, по результатам освидетельствования </w:t>
      </w:r>
      <w:r w:rsidRPr="005E73CC" w:rsidR="004A75BE">
        <w:t>Земляной В.В.</w:t>
      </w:r>
      <w:r w:rsidRPr="005E73CC">
        <w:t>;</w:t>
      </w:r>
    </w:p>
    <w:p w:rsidR="00F04D70" w:rsidRPr="005E73CC" w:rsidP="0045099F">
      <w:pPr>
        <w:ind w:firstLine="708"/>
        <w:jc w:val="both"/>
      </w:pPr>
      <w:r w:rsidRPr="005E73CC">
        <w:t xml:space="preserve">- свидетельством о поверке прибора Анализатора паров этанола в выдыхаемом воздухе </w:t>
      </w:r>
      <w:r w:rsidRPr="005E73CC" w:rsidR="004A75BE">
        <w:t>Алкотектор</w:t>
      </w:r>
      <w:r w:rsidRPr="005E73CC" w:rsidR="004A75BE">
        <w:t xml:space="preserve"> «Юпитер-К», номер прибора 005986, от 13.08.2021 г.,</w:t>
      </w:r>
      <w:r w:rsidRPr="005E73CC">
        <w:t xml:space="preserve"> действительного до </w:t>
      </w:r>
      <w:r w:rsidRPr="005E73CC" w:rsidR="004A75BE">
        <w:t>12.08.2022</w:t>
      </w:r>
      <w:r w:rsidRPr="005E73CC">
        <w:t xml:space="preserve"> г.;</w:t>
      </w:r>
    </w:p>
    <w:p w:rsidR="00F04D70" w:rsidRPr="005E73CC" w:rsidP="00F04D70">
      <w:pPr>
        <w:ind w:firstLine="708"/>
        <w:jc w:val="both"/>
      </w:pPr>
      <w:r w:rsidRPr="005E73CC">
        <w:t xml:space="preserve">- DVD - </w:t>
      </w:r>
      <w:r w:rsidRPr="005E73CC">
        <w:t>диском</w:t>
      </w:r>
      <w:r w:rsidRPr="005E73CC">
        <w:t xml:space="preserve"> с видеозаписями приложенным к протоколу, исследованными в судебном заседании;</w:t>
      </w:r>
    </w:p>
    <w:p w:rsidR="00F04D70" w:rsidRPr="005E73CC" w:rsidP="00F04D70">
      <w:pPr>
        <w:ind w:firstLine="708"/>
        <w:jc w:val="both"/>
      </w:pPr>
      <w:r w:rsidRPr="005E73CC">
        <w:t xml:space="preserve">- протоколом о задержании транспортного средства от </w:t>
      </w:r>
      <w:r w:rsidRPr="005E73CC" w:rsidR="005E73CC">
        <w:t>***</w:t>
      </w:r>
      <w:r w:rsidRPr="005E73CC">
        <w:t>года;</w:t>
      </w:r>
    </w:p>
    <w:p w:rsidR="0045099F" w:rsidRPr="005E73CC" w:rsidP="0045099F">
      <w:pPr>
        <w:ind w:firstLine="708"/>
        <w:jc w:val="both"/>
      </w:pPr>
      <w:r w:rsidRPr="005E73CC">
        <w:t xml:space="preserve">- распечаткой базы ГИБДД и справкой выданной </w:t>
      </w:r>
      <w:r w:rsidRPr="005E73CC" w:rsidR="005E73CC">
        <w:t>***</w:t>
      </w:r>
      <w:r w:rsidRPr="005E73CC">
        <w:t xml:space="preserve">г. </w:t>
      </w:r>
      <w:r w:rsidRPr="005E73CC" w:rsidR="00F04D70">
        <w:t xml:space="preserve">инспектором </w:t>
      </w:r>
      <w:r w:rsidRPr="005E73CC" w:rsidR="004A75BE">
        <w:t xml:space="preserve">группы </w:t>
      </w:r>
      <w:r w:rsidRPr="005E73CC" w:rsidR="00F04D70">
        <w:t xml:space="preserve">по </w:t>
      </w:r>
      <w:r w:rsidRPr="005E73CC">
        <w:t>ИАЗ</w:t>
      </w:r>
      <w:r w:rsidRPr="005E73CC" w:rsidR="00F04D70">
        <w:t xml:space="preserve"> </w:t>
      </w:r>
      <w:r w:rsidRPr="005E73CC" w:rsidR="0040686D">
        <w:t>О</w:t>
      </w:r>
      <w:r w:rsidRPr="005E73CC" w:rsidR="004A75BE">
        <w:t xml:space="preserve">СР ДПС </w:t>
      </w:r>
      <w:r w:rsidRPr="005E73CC">
        <w:t xml:space="preserve">ГИБДД МВД </w:t>
      </w:r>
      <w:r w:rsidRPr="005E73CC" w:rsidR="0040686D">
        <w:t xml:space="preserve"> России </w:t>
      </w:r>
      <w:r w:rsidRPr="005E73CC">
        <w:t xml:space="preserve">по </w:t>
      </w:r>
      <w:r w:rsidRPr="005E73CC" w:rsidR="004A75BE">
        <w:t>Республике Крым</w:t>
      </w:r>
      <w:r w:rsidRPr="005E73CC">
        <w:t xml:space="preserve">, согласно которых ранее </w:t>
      </w:r>
      <w:r w:rsidRPr="005E73CC" w:rsidR="004A75BE">
        <w:t xml:space="preserve">Земляная В.В. </w:t>
      </w:r>
      <w:r w:rsidRPr="005E73CC">
        <w:t>не привлекал</w:t>
      </w:r>
      <w:r w:rsidRPr="005E73CC" w:rsidR="0040686D">
        <w:t>ась</w:t>
      </w:r>
      <w:r w:rsidRPr="005E73CC">
        <w:t>: к административной ответственности, предусмотренной ст. 12.8 КоАП РФ, ст. 12.26 КоАП РФ,</w:t>
      </w:r>
      <w:r w:rsidRPr="005E73CC" w:rsidR="004A75BE">
        <w:t xml:space="preserve"> ч. 1 ст. 12.27 КоАП РФ, </w:t>
      </w:r>
      <w:r w:rsidRPr="005E73CC">
        <w:t>к уголовной ответственности по</w:t>
      </w:r>
      <w:r w:rsidRPr="005E73CC" w:rsidR="004A75BE">
        <w:t xml:space="preserve"> ч. 2, ч. 4, ч. 6 ст. 264 и</w:t>
      </w:r>
      <w:r w:rsidRPr="005E73CC">
        <w:t xml:space="preserve"> ст. 264</w:t>
      </w:r>
      <w:r w:rsidRPr="005E73CC" w:rsidR="004A75BE">
        <w:t>.1</w:t>
      </w:r>
      <w:r w:rsidRPr="005E73CC">
        <w:t xml:space="preserve"> УК РФ;</w:t>
      </w:r>
    </w:p>
    <w:p w:rsidR="004A75BE" w:rsidRPr="005E73CC" w:rsidP="0045099F">
      <w:pPr>
        <w:ind w:firstLine="708"/>
        <w:jc w:val="both"/>
      </w:pPr>
      <w:r w:rsidRPr="005E73CC">
        <w:t>- копией водительского удостоверения;</w:t>
      </w:r>
    </w:p>
    <w:p w:rsidR="00F04D70" w:rsidRPr="005E73CC" w:rsidP="0045099F">
      <w:pPr>
        <w:ind w:firstLine="708"/>
        <w:jc w:val="both"/>
      </w:pPr>
      <w:r w:rsidRPr="005E73CC">
        <w:t>- рапортом должностного лица</w:t>
      </w:r>
      <w:r w:rsidRPr="005E73CC" w:rsidR="00FA3CC0">
        <w:rPr>
          <w:lang w:eastAsia="ru-RU"/>
        </w:rPr>
        <w:t xml:space="preserve"> </w:t>
      </w:r>
      <w:r w:rsidRPr="005E73CC">
        <w:t xml:space="preserve">от </w:t>
      </w:r>
      <w:r w:rsidRPr="005E73CC" w:rsidR="005E73CC">
        <w:t>***</w:t>
      </w:r>
      <w:r w:rsidRPr="005E73CC">
        <w:t xml:space="preserve"> года</w:t>
      </w:r>
      <w:r w:rsidRPr="005E73CC">
        <w:rPr>
          <w:lang w:eastAsia="ru-RU"/>
        </w:rPr>
        <w:t xml:space="preserve"> </w:t>
      </w:r>
      <w:r w:rsidRPr="005E73CC" w:rsidR="00FA3CC0">
        <w:rPr>
          <w:lang w:eastAsia="ru-RU"/>
        </w:rPr>
        <w:t>и другими материалами дела</w:t>
      </w:r>
      <w:r w:rsidRPr="005E73CC" w:rsidR="00FA3CC0">
        <w:t>.</w:t>
      </w:r>
    </w:p>
    <w:p w:rsidR="00FA3CC0" w:rsidRPr="005E73CC" w:rsidP="0045099F">
      <w:pPr>
        <w:ind w:firstLine="708"/>
        <w:jc w:val="both"/>
      </w:pPr>
      <w:r w:rsidRPr="005E73CC">
        <w:t>А также предоставленн</w:t>
      </w:r>
      <w:r w:rsidRPr="005E73CC" w:rsidR="004A75BE">
        <w:t>ой</w:t>
      </w:r>
      <w:r w:rsidRPr="005E73CC">
        <w:t xml:space="preserve"> защитником </w:t>
      </w:r>
      <w:r w:rsidRPr="005E73CC" w:rsidR="004A75BE">
        <w:t xml:space="preserve">копии постановления от </w:t>
      </w:r>
      <w:r w:rsidRPr="005E73CC" w:rsidR="005E73CC">
        <w:t>***</w:t>
      </w:r>
      <w:r w:rsidRPr="005E73CC" w:rsidR="004A75BE">
        <w:t>года в отношении Земляной В.В. по ч. 1 ст. 12.29 КоАП РФ</w:t>
      </w:r>
      <w:r w:rsidRPr="005E73CC">
        <w:rPr>
          <w:lang w:eastAsia="ru-RU"/>
        </w:rPr>
        <w:t>.</w:t>
      </w:r>
    </w:p>
    <w:p w:rsidR="0045099F" w:rsidRPr="005E73CC" w:rsidP="0045099F">
      <w:pPr>
        <w:ind w:firstLine="698"/>
        <w:jc w:val="both"/>
        <w:rPr>
          <w:rFonts w:eastAsiaTheme="minorHAnsi"/>
          <w:lang w:eastAsia="en-US"/>
        </w:rPr>
      </w:pPr>
      <w:r w:rsidRPr="005E73CC">
        <w:rPr>
          <w:rFonts w:eastAsiaTheme="minorHAnsi"/>
          <w:lang w:eastAsia="en-US"/>
        </w:rPr>
        <w:t xml:space="preserve">Изложенные доказательства мировой судья считает допустимыми и достаточными, а вину </w:t>
      </w:r>
      <w:r w:rsidRPr="005E73CC" w:rsidR="004A75BE">
        <w:t xml:space="preserve">Земляной В.В. </w:t>
      </w:r>
      <w:r w:rsidRPr="005E73CC">
        <w:rPr>
          <w:rFonts w:eastAsiaTheme="minorHAnsi"/>
          <w:lang w:eastAsia="en-US"/>
        </w:rPr>
        <w:t xml:space="preserve">в совершении административного правонарушения, </w:t>
      </w:r>
      <w:r w:rsidRPr="005E73CC" w:rsidR="00BA41DE">
        <w:rPr>
          <w:rFonts w:eastAsiaTheme="minorHAnsi"/>
          <w:lang w:eastAsia="en-US"/>
        </w:rPr>
        <w:t>предусмотренного ч. 1 ст. 12.8</w:t>
      </w:r>
      <w:r w:rsidRPr="005E73CC">
        <w:rPr>
          <w:rFonts w:eastAsiaTheme="minorHAnsi"/>
          <w:lang w:eastAsia="en-US"/>
        </w:rPr>
        <w:t xml:space="preserve"> КоАП Российской Федерации установленной. </w:t>
      </w:r>
    </w:p>
    <w:p w:rsidR="00E678DB" w:rsidRPr="005E73CC" w:rsidP="00B26486">
      <w:pPr>
        <w:ind w:firstLine="698"/>
        <w:jc w:val="both"/>
      </w:pPr>
      <w:r w:rsidRPr="005E73CC">
        <w:rPr>
          <w:rFonts w:eastAsiaTheme="minorHAnsi"/>
          <w:lang w:eastAsia="en-US"/>
        </w:rPr>
        <w:t xml:space="preserve">Доводы </w:t>
      </w:r>
      <w:r w:rsidRPr="005E73CC" w:rsidR="004A75BE">
        <w:t xml:space="preserve">Земляной В.В. </w:t>
      </w:r>
      <w:r w:rsidRPr="005E73CC">
        <w:rPr>
          <w:rFonts w:eastAsiaTheme="minorHAnsi"/>
          <w:lang w:eastAsia="en-US"/>
        </w:rPr>
        <w:t xml:space="preserve">о том, что она </w:t>
      </w:r>
      <w:r w:rsidRPr="005E73CC">
        <w:rPr>
          <w:color w:val="000000" w:themeColor="text1"/>
          <w:lang w:eastAsia="ru-RU"/>
        </w:rPr>
        <w:t>алкоголь употреб</w:t>
      </w:r>
      <w:r w:rsidRPr="005E73CC" w:rsidR="00BA41DE">
        <w:rPr>
          <w:color w:val="000000" w:themeColor="text1"/>
          <w:lang w:eastAsia="ru-RU"/>
        </w:rPr>
        <w:t>ила только после остановки транспортного средства до ее отстранения от управления  транспортным средством,</w:t>
      </w:r>
      <w:r w:rsidRPr="005E73CC" w:rsidR="00C002E8">
        <w:rPr>
          <w:color w:val="000000" w:themeColor="text1"/>
          <w:lang w:eastAsia="ru-RU"/>
        </w:rPr>
        <w:t xml:space="preserve"> а также </w:t>
      </w:r>
      <w:r w:rsidRPr="005E73CC" w:rsidR="00C002E8">
        <w:rPr>
          <w:rFonts w:eastAsiaTheme="minorHAnsi"/>
          <w:lang w:eastAsia="en-US"/>
        </w:rPr>
        <w:t xml:space="preserve">доводы защитника – адвоката </w:t>
      </w:r>
      <w:r w:rsidRPr="005E73CC" w:rsidR="005E73CC">
        <w:t>***</w:t>
      </w:r>
      <w:r w:rsidRPr="005E73CC" w:rsidR="00C002E8">
        <w:rPr>
          <w:rFonts w:eastAsiaTheme="minorHAnsi"/>
          <w:lang w:eastAsia="en-US"/>
        </w:rPr>
        <w:t xml:space="preserve"> о том, </w:t>
      </w:r>
      <w:r w:rsidRPr="005E73CC" w:rsidR="00C002E8">
        <w:rPr>
          <w:color w:val="000000" w:themeColor="text1"/>
          <w:lang w:eastAsia="ru-RU"/>
        </w:rPr>
        <w:t>что</w:t>
      </w:r>
      <w:r w:rsidRPr="005E73CC" w:rsidR="00C002E8">
        <w:rPr>
          <w:rFonts w:eastAsiaTheme="minorHAnsi"/>
          <w:lang w:eastAsia="en-US"/>
        </w:rPr>
        <w:t xml:space="preserve"> </w:t>
      </w:r>
      <w:r w:rsidRPr="005E73CC" w:rsidR="00C002E8">
        <w:rPr>
          <w:lang w:eastAsia="ru-RU"/>
        </w:rPr>
        <w:t xml:space="preserve">в промежутке времени между составлением протокола и вынесением постановления  </w:t>
      </w:r>
      <w:r w:rsidRPr="005E73CC" w:rsidR="00C002E8">
        <w:t xml:space="preserve">Земляная В.В. на </w:t>
      </w:r>
      <w:r w:rsidRPr="005E73CC" w:rsidR="005E73CC">
        <w:t>***</w:t>
      </w:r>
      <w:r w:rsidRPr="005E73CC" w:rsidR="00C002E8">
        <w:t xml:space="preserve"> минут отлучалась,</w:t>
      </w:r>
      <w:r w:rsidRPr="005E73CC" w:rsidR="00871BA9">
        <w:rPr>
          <w:color w:val="000000" w:themeColor="text1"/>
          <w:lang w:eastAsia="ru-RU"/>
        </w:rPr>
        <w:t xml:space="preserve"> подлежат отклонению судом, как несостоятельные и направленные на уклонение от административной ответственности, поскольку опровергаются материалами</w:t>
      </w:r>
      <w:r w:rsidRPr="005E73CC" w:rsidR="00871BA9">
        <w:rPr>
          <w:color w:val="000000" w:themeColor="text1"/>
          <w:lang w:eastAsia="ru-RU"/>
        </w:rPr>
        <w:t xml:space="preserve"> дела</w:t>
      </w:r>
      <w:r w:rsidRPr="005E73CC" w:rsidR="00BA41DE">
        <w:rPr>
          <w:color w:val="000000" w:themeColor="text1"/>
          <w:lang w:eastAsia="ru-RU"/>
        </w:rPr>
        <w:t>, видеозаписью, приложенной к протоколу,</w:t>
      </w:r>
      <w:r w:rsidRPr="005E73CC" w:rsidR="00871BA9">
        <w:rPr>
          <w:color w:val="000000" w:themeColor="text1"/>
          <w:lang w:eastAsia="ru-RU"/>
        </w:rPr>
        <w:t xml:space="preserve"> </w:t>
      </w:r>
      <w:r w:rsidRPr="005E73CC" w:rsidR="00BA41DE">
        <w:rPr>
          <w:color w:val="000000" w:themeColor="text1"/>
          <w:lang w:eastAsia="ru-RU"/>
        </w:rPr>
        <w:t xml:space="preserve">в которой имеются объяснения </w:t>
      </w:r>
      <w:r w:rsidRPr="005E73CC" w:rsidR="00BA41DE">
        <w:t xml:space="preserve">Земляной В.В., </w:t>
      </w:r>
      <w:r w:rsidRPr="005E73CC" w:rsidR="00871BA9">
        <w:rPr>
          <w:color w:val="000000" w:themeColor="text1"/>
          <w:lang w:eastAsia="ru-RU"/>
        </w:rPr>
        <w:t>и показаниями свидетелей</w:t>
      </w:r>
      <w:r w:rsidRPr="005E73CC">
        <w:rPr>
          <w:color w:val="000000" w:themeColor="text1"/>
          <w:lang w:eastAsia="ru-RU"/>
        </w:rPr>
        <w:t>.</w:t>
      </w:r>
      <w:r w:rsidRPr="005E73CC" w:rsidR="00BA41DE">
        <w:rPr>
          <w:color w:val="000000" w:themeColor="text1"/>
          <w:lang w:eastAsia="ru-RU"/>
        </w:rPr>
        <w:t xml:space="preserve"> Так, на видеозаписи – файл </w:t>
      </w:r>
      <w:r w:rsidRPr="005E73CC" w:rsidR="005E73CC">
        <w:t>***</w:t>
      </w:r>
      <w:r w:rsidRPr="005E73CC" w:rsidR="00BA41DE">
        <w:rPr>
          <w:color w:val="000000" w:themeColor="text1"/>
          <w:lang w:eastAsia="ru-RU"/>
        </w:rPr>
        <w:t xml:space="preserve">, </w:t>
      </w:r>
      <w:r w:rsidRPr="005E73CC" w:rsidR="00BA41DE">
        <w:t xml:space="preserve">на вопрос сотрудника полиции Земляная В.В. пояснила, что вчера употребила алкоголь. О том, что Земляная В.В. </w:t>
      </w:r>
      <w:r w:rsidRPr="005E73CC" w:rsidR="00BA41DE">
        <w:t>употребила алкоголь после остановки транспортного средства она сотрудникам полиции не сообщала</w:t>
      </w:r>
      <w:r w:rsidRPr="005E73CC" w:rsidR="00BA41DE">
        <w:t>.</w:t>
      </w:r>
      <w:r w:rsidRPr="005E73CC" w:rsidR="00C002E8">
        <w:t xml:space="preserve"> Допрошенные в качестве свидетелей заместитель командира взвода ДПС – </w:t>
      </w:r>
      <w:r w:rsidRPr="005E73CC" w:rsidR="005E73CC">
        <w:t>***</w:t>
      </w:r>
      <w:r w:rsidRPr="005E73CC" w:rsidR="00C002E8">
        <w:t xml:space="preserve"> и старший инспектор ДПС – </w:t>
      </w:r>
      <w:r w:rsidRPr="005E73CC" w:rsidR="005E73CC">
        <w:t>***</w:t>
      </w:r>
      <w:r w:rsidRPr="005E73CC" w:rsidR="00C002E8">
        <w:t xml:space="preserve"> суду пояснили, что Земляная В.В. с момента ее остановки и до завершения процедуры оформления зону их видимости не покидала.</w:t>
      </w:r>
    </w:p>
    <w:p w:rsidR="00C002E8" w:rsidRPr="005E73CC" w:rsidP="00B26486">
      <w:pPr>
        <w:ind w:firstLine="698"/>
        <w:jc w:val="both"/>
      </w:pPr>
    </w:p>
    <w:p w:rsidR="00BA41DE" w:rsidRPr="005E73CC" w:rsidP="00BA41DE">
      <w:pPr>
        <w:ind w:firstLine="708"/>
        <w:jc w:val="both"/>
        <w:rPr>
          <w:color w:val="000000" w:themeColor="text1"/>
        </w:rPr>
      </w:pPr>
      <w:r w:rsidRPr="005E73CC">
        <w:rPr>
          <w:rFonts w:eastAsiaTheme="minorHAnsi"/>
          <w:lang w:eastAsia="en-US"/>
        </w:rPr>
        <w:t xml:space="preserve">Доводы </w:t>
      </w:r>
      <w:r w:rsidRPr="005E73CC">
        <w:t xml:space="preserve">Земляной В.В. </w:t>
      </w:r>
      <w:r w:rsidRPr="005E73CC">
        <w:rPr>
          <w:rFonts w:eastAsiaTheme="minorHAnsi"/>
          <w:lang w:eastAsia="en-US"/>
        </w:rPr>
        <w:t xml:space="preserve">о том, что </w:t>
      </w:r>
      <w:r w:rsidRPr="005E73CC">
        <w:rPr>
          <w:color w:val="000000" w:themeColor="text1"/>
        </w:rPr>
        <w:t>при составлении протокола она согласилась с</w:t>
      </w:r>
      <w:r w:rsidRPr="005E73CC">
        <w:rPr>
          <w:color w:val="000000" w:themeColor="text1"/>
          <w:lang w:eastAsia="ru-RU"/>
        </w:rPr>
        <w:t xml:space="preserve"> показаниями прибора по результатам освидетельствования на состояние алкогольного опьянения и с </w:t>
      </w:r>
      <w:r w:rsidRPr="005E73CC">
        <w:rPr>
          <w:color w:val="000000" w:themeColor="text1"/>
        </w:rPr>
        <w:t xml:space="preserve">нарушением, а также пояснила при </w:t>
      </w:r>
      <w:r w:rsidRPr="005E73CC">
        <w:rPr>
          <w:color w:val="000000" w:themeColor="text1"/>
        </w:rPr>
        <w:t>видеофиксации</w:t>
      </w:r>
      <w:r w:rsidRPr="005E73CC">
        <w:rPr>
          <w:color w:val="000000" w:themeColor="text1"/>
        </w:rPr>
        <w:t xml:space="preserve">, что днем ранее употребила алкоголь,  поскольку была в шоковом состоянии (состоянии аффекта), так как она впервые проходила процедуру составления протокола по ч. 1 ст. 12.8 КоАП РФ,  </w:t>
      </w:r>
      <w:r w:rsidRPr="005E73CC">
        <w:rPr>
          <w:color w:val="000000" w:themeColor="text1"/>
          <w:lang w:eastAsia="ru-RU"/>
        </w:rPr>
        <w:t>подлежат отклонению судом</w:t>
      </w:r>
      <w:r w:rsidRPr="005E73CC">
        <w:rPr>
          <w:color w:val="000000" w:themeColor="text1"/>
          <w:lang w:eastAsia="ru-RU"/>
        </w:rPr>
        <w:t xml:space="preserve">, как несостоятельные и направленные на уклонение от административной ответственности, поскольку </w:t>
      </w:r>
      <w:r w:rsidRPr="005E73CC">
        <w:rPr>
          <w:color w:val="000000" w:themeColor="text1"/>
        </w:rPr>
        <w:t xml:space="preserve">в отношении нее </w:t>
      </w:r>
      <w:r w:rsidRPr="005E73CC" w:rsidR="00426862">
        <w:rPr>
          <w:color w:val="000000" w:themeColor="text1"/>
        </w:rPr>
        <w:t>перед этим было вынесено</w:t>
      </w:r>
      <w:r w:rsidRPr="005E73CC">
        <w:rPr>
          <w:color w:val="000000" w:themeColor="text1"/>
        </w:rPr>
        <w:t xml:space="preserve"> постановлени</w:t>
      </w:r>
      <w:r w:rsidRPr="005E73CC" w:rsidR="00426862">
        <w:rPr>
          <w:color w:val="000000" w:themeColor="text1"/>
        </w:rPr>
        <w:t>е</w:t>
      </w:r>
      <w:r w:rsidRPr="005E73CC">
        <w:rPr>
          <w:color w:val="000000" w:themeColor="text1"/>
        </w:rPr>
        <w:t xml:space="preserve"> по </w:t>
      </w:r>
      <w:r w:rsidRPr="005E73CC">
        <w:t>ч. 1 ст. 12.29 КоАП РФ</w:t>
      </w:r>
      <w:r w:rsidRPr="005E73CC" w:rsidR="00426862">
        <w:t>, вынесение которого</w:t>
      </w:r>
      <w:r w:rsidRPr="005E73CC">
        <w:t xml:space="preserve"> </w:t>
      </w:r>
      <w:r w:rsidRPr="005E73CC">
        <w:rPr>
          <w:color w:val="000000" w:themeColor="text1"/>
        </w:rPr>
        <w:t>состояния аффекта у нее не вызывало.</w:t>
      </w:r>
    </w:p>
    <w:p w:rsidR="00547C64" w:rsidRPr="005E73CC" w:rsidP="00547C64">
      <w:pPr>
        <w:ind w:firstLine="698"/>
        <w:jc w:val="both"/>
        <w:rPr>
          <w:lang w:eastAsia="ru-RU"/>
        </w:rPr>
      </w:pPr>
      <w:r w:rsidRPr="005E73CC">
        <w:rPr>
          <w:rFonts w:eastAsiaTheme="minorHAnsi"/>
          <w:lang w:eastAsia="en-US"/>
        </w:rPr>
        <w:t xml:space="preserve">Доводы защитника – адвоката Черного Ю.И. о том, </w:t>
      </w:r>
      <w:r w:rsidRPr="005E73CC">
        <w:rPr>
          <w:color w:val="000000" w:themeColor="text1"/>
          <w:lang w:eastAsia="ru-RU"/>
        </w:rPr>
        <w:t>что</w:t>
      </w:r>
      <w:r w:rsidRPr="005E73CC">
        <w:rPr>
          <w:rFonts w:eastAsiaTheme="minorHAnsi"/>
          <w:lang w:eastAsia="en-US"/>
        </w:rPr>
        <w:t xml:space="preserve"> </w:t>
      </w:r>
      <w:r w:rsidRPr="005E73CC">
        <w:rPr>
          <w:lang w:eastAsia="ru-RU"/>
        </w:rPr>
        <w:t xml:space="preserve">время освидетельствования на состояние алкогольного опьянения </w:t>
      </w:r>
      <w:r w:rsidRPr="005E73CC">
        <w:t xml:space="preserve">не соответствуют времени создания видеозаписи, </w:t>
      </w:r>
      <w:r w:rsidRPr="005E73CC">
        <w:rPr>
          <w:lang w:eastAsia="ru-RU"/>
        </w:rPr>
        <w:t xml:space="preserve">подлежат отклонению, как не состоятельные и не соответствующие фактическим обстоятельствам дела, поскольку опровергаются показаниями свидетеля, материалами дела. </w:t>
      </w:r>
    </w:p>
    <w:p w:rsidR="00547C64" w:rsidRPr="005E73CC" w:rsidP="0099570A">
      <w:pPr>
        <w:ind w:firstLine="708"/>
        <w:jc w:val="both"/>
        <w:rPr>
          <w:lang w:eastAsia="ru-RU"/>
        </w:rPr>
      </w:pPr>
      <w:r w:rsidRPr="005E73CC">
        <w:rPr>
          <w:lang w:eastAsia="ru-RU"/>
        </w:rPr>
        <w:t>Из видеозаписи,</w:t>
      </w:r>
      <w:r w:rsidRPr="005E73CC" w:rsidR="0099570A">
        <w:rPr>
          <w:lang w:eastAsia="ru-RU"/>
        </w:rPr>
        <w:t xml:space="preserve"> акта освидетельствования </w:t>
      </w:r>
      <w:r w:rsidRPr="005E73CC" w:rsidR="0099570A">
        <w:t xml:space="preserve">на состояние алкогольного опьянения </w:t>
      </w:r>
      <w:r w:rsidRPr="005E73CC" w:rsidR="005E73CC">
        <w:t>***</w:t>
      </w:r>
      <w:r w:rsidRPr="005E73CC" w:rsidR="0099570A">
        <w:t>№</w:t>
      </w:r>
      <w:r w:rsidRPr="005E73CC" w:rsidR="005E73CC">
        <w:t>***</w:t>
      </w:r>
      <w:r w:rsidRPr="005E73CC" w:rsidR="0099570A">
        <w:t xml:space="preserve"> от </w:t>
      </w:r>
      <w:r w:rsidRPr="005E73CC" w:rsidR="005E73CC">
        <w:t>***</w:t>
      </w:r>
      <w:r w:rsidRPr="005E73CC" w:rsidR="0099570A">
        <w:t>г.,</w:t>
      </w:r>
      <w:r w:rsidRPr="005E73CC">
        <w:rPr>
          <w:lang w:eastAsia="ru-RU"/>
        </w:rPr>
        <w:t xml:space="preserve"> </w:t>
      </w:r>
      <w:r w:rsidRPr="005E73CC" w:rsidR="0099570A">
        <w:t xml:space="preserve">бумажного носителя с результатами освидетельствования к прибору </w:t>
      </w:r>
      <w:r w:rsidRPr="005E73CC" w:rsidR="0099570A">
        <w:t>Алкотектор</w:t>
      </w:r>
      <w:r w:rsidRPr="005E73CC" w:rsidR="0099570A">
        <w:t xml:space="preserve"> «Юпитер-К», номер прибора 005986, с результатами освидетельствования Земляной В.В.  и показаний свидетелей </w:t>
      </w:r>
      <w:r w:rsidRPr="005E73CC">
        <w:rPr>
          <w:lang w:eastAsia="ru-RU"/>
        </w:rPr>
        <w:t xml:space="preserve">следует, что время освидетельствования на состояние </w:t>
      </w:r>
      <w:r w:rsidRPr="005E73CC" w:rsidR="0099570A">
        <w:rPr>
          <w:lang w:eastAsia="ru-RU"/>
        </w:rPr>
        <w:t xml:space="preserve">алкогольного </w:t>
      </w:r>
      <w:r w:rsidRPr="005E73CC">
        <w:rPr>
          <w:lang w:eastAsia="ru-RU"/>
        </w:rPr>
        <w:t>опьянения соответствует времени указанному в соответствующ</w:t>
      </w:r>
      <w:r w:rsidRPr="005E73CC" w:rsidR="0099570A">
        <w:rPr>
          <w:lang w:eastAsia="ru-RU"/>
        </w:rPr>
        <w:t>ем</w:t>
      </w:r>
      <w:r w:rsidRPr="005E73CC">
        <w:rPr>
          <w:lang w:eastAsia="ru-RU"/>
        </w:rPr>
        <w:t xml:space="preserve"> протокол</w:t>
      </w:r>
      <w:r w:rsidRPr="005E73CC" w:rsidR="0099570A">
        <w:rPr>
          <w:lang w:eastAsia="ru-RU"/>
        </w:rPr>
        <w:t>е -</w:t>
      </w:r>
      <w:r w:rsidRPr="005E73CC">
        <w:rPr>
          <w:lang w:eastAsia="ru-RU"/>
        </w:rPr>
        <w:t xml:space="preserve"> </w:t>
      </w:r>
      <w:r w:rsidRPr="005E73CC" w:rsidR="0099570A">
        <w:t xml:space="preserve">в </w:t>
      </w:r>
      <w:r w:rsidRPr="005E73CC" w:rsidR="005E73CC">
        <w:t>***</w:t>
      </w:r>
      <w:r w:rsidRPr="005E73CC" w:rsidR="0099570A">
        <w:t xml:space="preserve"> час</w:t>
      </w:r>
      <w:r w:rsidRPr="005E73CC" w:rsidR="0099570A">
        <w:t>.</w:t>
      </w:r>
      <w:r w:rsidRPr="005E73CC" w:rsidR="0099570A">
        <w:t xml:space="preserve"> </w:t>
      </w:r>
      <w:r w:rsidRPr="005E73CC" w:rsidR="005E73CC">
        <w:t>***</w:t>
      </w:r>
      <w:r w:rsidRPr="005E73CC" w:rsidR="0099570A">
        <w:t xml:space="preserve"> </w:t>
      </w:r>
      <w:r w:rsidRPr="005E73CC" w:rsidR="0099570A">
        <w:t>м</w:t>
      </w:r>
      <w:r w:rsidRPr="005E73CC" w:rsidR="0099570A">
        <w:t xml:space="preserve">ин. </w:t>
      </w:r>
      <w:r w:rsidRPr="005E73CC" w:rsidR="005E73CC">
        <w:t>***</w:t>
      </w:r>
      <w:r w:rsidRPr="005E73CC" w:rsidR="0099570A">
        <w:t>г.</w:t>
      </w:r>
    </w:p>
    <w:p w:rsidR="00547C64" w:rsidRPr="005E73CC" w:rsidP="00547C64">
      <w:pPr>
        <w:ind w:firstLine="698"/>
        <w:jc w:val="both"/>
        <w:rPr>
          <w:lang w:eastAsia="ru-RU"/>
        </w:rPr>
      </w:pPr>
      <w:r w:rsidRPr="005E73CC">
        <w:rPr>
          <w:rFonts w:eastAsiaTheme="minorHAnsi"/>
          <w:lang w:eastAsia="en-US"/>
        </w:rPr>
        <w:t xml:space="preserve">Доводы защитника – адвоката </w:t>
      </w:r>
      <w:r w:rsidRPr="005E73CC" w:rsidR="005E73CC">
        <w:t>***</w:t>
      </w:r>
      <w:r w:rsidRPr="005E73CC">
        <w:rPr>
          <w:rFonts w:eastAsiaTheme="minorHAnsi"/>
          <w:lang w:eastAsia="en-US"/>
        </w:rPr>
        <w:t xml:space="preserve"> о том, </w:t>
      </w:r>
      <w:r w:rsidRPr="005E73CC">
        <w:rPr>
          <w:color w:val="000000" w:themeColor="text1"/>
          <w:lang w:eastAsia="ru-RU"/>
        </w:rPr>
        <w:t>что</w:t>
      </w:r>
      <w:r w:rsidRPr="005E73CC">
        <w:rPr>
          <w:rFonts w:eastAsiaTheme="minorHAnsi"/>
          <w:lang w:eastAsia="en-US"/>
        </w:rPr>
        <w:t xml:space="preserve"> </w:t>
      </w:r>
      <w:r w:rsidRPr="005E73CC">
        <w:rPr>
          <w:lang w:eastAsia="ru-RU"/>
        </w:rPr>
        <w:t xml:space="preserve">время в протоколе об </w:t>
      </w:r>
      <w:r w:rsidRPr="005E73CC">
        <w:t xml:space="preserve">отстранении от управления транспортным средством время отстранения и время составления протокола не соответствуют времени создания видеозаписи, </w:t>
      </w:r>
      <w:r w:rsidRPr="005E73CC">
        <w:rPr>
          <w:lang w:eastAsia="ru-RU"/>
        </w:rPr>
        <w:t xml:space="preserve">подлежат отклонению, как не состоятельные и </w:t>
      </w:r>
      <w:r w:rsidRPr="005E73CC">
        <w:rPr>
          <w:color w:val="000000" w:themeColor="text1"/>
          <w:lang w:eastAsia="ru-RU"/>
        </w:rPr>
        <w:t xml:space="preserve">направленные на уклонение </w:t>
      </w:r>
      <w:r w:rsidRPr="005E73CC" w:rsidR="00C60C01">
        <w:t xml:space="preserve">Земляной В.В. </w:t>
      </w:r>
      <w:r w:rsidRPr="005E73CC">
        <w:rPr>
          <w:color w:val="000000" w:themeColor="text1"/>
          <w:lang w:eastAsia="ru-RU"/>
        </w:rPr>
        <w:t>от административной ответственности, поскольку</w:t>
      </w:r>
      <w:r w:rsidRPr="005E73CC">
        <w:rPr>
          <w:lang w:eastAsia="ru-RU"/>
        </w:rPr>
        <w:t xml:space="preserve"> незначительные расхождения во </w:t>
      </w:r>
      <w:r w:rsidRPr="005E73CC">
        <w:rPr>
          <w:lang w:eastAsia="ru-RU"/>
        </w:rPr>
        <w:t>времени не влияют на квалификацию и не могут служить основанием для признания соответствующих протоколов недопустимыми</w:t>
      </w:r>
      <w:r w:rsidRPr="005E73CC">
        <w:rPr>
          <w:lang w:eastAsia="ru-RU"/>
        </w:rPr>
        <w:t xml:space="preserve"> доказательствами.</w:t>
      </w:r>
    </w:p>
    <w:p w:rsidR="00547C64" w:rsidRPr="005E73CC" w:rsidP="00BA41DE">
      <w:pPr>
        <w:ind w:firstLine="708"/>
        <w:jc w:val="both"/>
        <w:rPr>
          <w:color w:val="000000" w:themeColor="text1"/>
        </w:rPr>
      </w:pPr>
      <w:r w:rsidRPr="005E73CC">
        <w:rPr>
          <w:color w:val="000000" w:themeColor="text1"/>
        </w:rPr>
        <w:t xml:space="preserve">Все иные доводы </w:t>
      </w:r>
      <w:r w:rsidRPr="005E73CC">
        <w:t xml:space="preserve">Земляной В.В. и ее </w:t>
      </w:r>
      <w:r w:rsidRPr="005E73CC">
        <w:rPr>
          <w:color w:val="000000" w:themeColor="text1"/>
        </w:rPr>
        <w:t xml:space="preserve">защитника - </w:t>
      </w:r>
      <w:r w:rsidRPr="005E73CC">
        <w:rPr>
          <w:rFonts w:eastAsiaTheme="minorHAnsi"/>
          <w:lang w:eastAsia="en-US"/>
        </w:rPr>
        <w:t xml:space="preserve">адвоката </w:t>
      </w:r>
      <w:r w:rsidRPr="005E73CC" w:rsidR="005E73CC">
        <w:t>***</w:t>
      </w:r>
      <w:r w:rsidRPr="005E73CC">
        <w:rPr>
          <w:color w:val="000000" w:themeColor="text1"/>
        </w:rPr>
        <w:t xml:space="preserve">расцениваются судом, как направленные на уклонение </w:t>
      </w:r>
      <w:r w:rsidRPr="005E73CC">
        <w:t xml:space="preserve">Земляной В.В. </w:t>
      </w:r>
      <w:r w:rsidRPr="005E73CC">
        <w:rPr>
          <w:color w:val="000000" w:themeColor="text1"/>
        </w:rPr>
        <w:t>от административной ответственности.</w:t>
      </w:r>
    </w:p>
    <w:p w:rsidR="0045271E" w:rsidRPr="005E73CC" w:rsidP="00E678DB">
      <w:pPr>
        <w:jc w:val="both"/>
        <w:rPr>
          <w:rFonts w:eastAsiaTheme="minorHAnsi"/>
          <w:lang w:eastAsia="en-US"/>
        </w:rPr>
      </w:pPr>
    </w:p>
    <w:p w:rsidR="0045099F" w:rsidRPr="005E73CC" w:rsidP="0045099F">
      <w:pPr>
        <w:ind w:firstLine="708"/>
        <w:jc w:val="both"/>
        <w:rPr>
          <w:rFonts w:eastAsiaTheme="minorHAnsi"/>
          <w:lang w:eastAsia="en-US"/>
        </w:rPr>
      </w:pPr>
      <w:r w:rsidRPr="005E73CC">
        <w:rPr>
          <w:rFonts w:eastAsiaTheme="minorHAnsi"/>
          <w:lang w:eastAsia="en-US"/>
        </w:rPr>
        <w:t xml:space="preserve">В соответствии с </w:t>
      </w:r>
      <w:hyperlink r:id="rId8" w:history="1">
        <w:r w:rsidRPr="005E73CC">
          <w:rPr>
            <w:rFonts w:eastAsiaTheme="minorHAnsi"/>
            <w:lang w:eastAsia="en-US"/>
          </w:rPr>
          <w:t>частью 1.1 статьи 27.12</w:t>
        </w:r>
      </w:hyperlink>
      <w:r w:rsidRPr="005E73CC">
        <w:rPr>
          <w:rFonts w:eastAsiaTheme="minorHAnsi"/>
          <w:lang w:eastAsia="en-US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5E73CC">
          <w:rPr>
            <w:rFonts w:eastAsiaTheme="minorHAnsi"/>
            <w:lang w:eastAsia="en-US"/>
          </w:rPr>
          <w:t>статьей 12.24</w:t>
        </w:r>
      </w:hyperlink>
      <w:r w:rsidRPr="005E73CC">
        <w:rPr>
          <w:rFonts w:eastAsiaTheme="minorHAnsi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5E73CC">
          <w:rPr>
            <w:rFonts w:eastAsiaTheme="minorHAnsi"/>
            <w:lang w:eastAsia="en-US"/>
          </w:rPr>
          <w:t>частью 6</w:t>
        </w:r>
        <w:r w:rsidRPr="005E73CC">
          <w:rPr>
            <w:rFonts w:eastAsiaTheme="minorHAnsi"/>
            <w:lang w:eastAsia="en-US"/>
          </w:rPr>
          <w:t xml:space="preserve"> настоящей статьи</w:t>
        </w:r>
      </w:hyperlink>
      <w:r w:rsidRPr="005E73CC">
        <w:rPr>
          <w:rFonts w:eastAsiaTheme="minorHAnsi"/>
          <w:lang w:eastAsia="en-US"/>
        </w:rPr>
        <w:t>.</w:t>
      </w:r>
    </w:p>
    <w:p w:rsidR="0045099F" w:rsidRPr="005E73CC" w:rsidP="004509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E73CC">
        <w:rPr>
          <w:rFonts w:eastAsiaTheme="minorHAnsi"/>
          <w:lang w:eastAsia="en-US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 w:rsidRPr="005E73CC">
          <w:rPr>
            <w:rFonts w:eastAsiaTheme="minorHAnsi"/>
            <w:lang w:eastAsia="en-US"/>
          </w:rPr>
          <w:t>Правила</w:t>
        </w:r>
      </w:hyperlink>
      <w:r w:rsidRPr="005E73CC">
        <w:rPr>
          <w:rFonts w:eastAsiaTheme="minorHAnsi"/>
          <w:lang w:eastAsia="en-US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45099F" w:rsidRPr="005E73CC" w:rsidP="00266860">
      <w:pPr>
        <w:ind w:firstLine="709"/>
        <w:jc w:val="both"/>
      </w:pPr>
      <w:r w:rsidRPr="005E73CC"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E51D0" w:rsidRPr="005E73CC" w:rsidP="00266860">
      <w:pPr>
        <w:ind w:firstLine="709"/>
        <w:jc w:val="both"/>
      </w:pPr>
      <w:r w:rsidRPr="005E73CC">
        <w:t xml:space="preserve">Согласно имеющегося в материалах дела акта </w:t>
      </w:r>
      <w:r w:rsidRPr="005E73CC" w:rsidR="00C60C01">
        <w:t xml:space="preserve">освидетельствования на состояние алкогольного опьянения </w:t>
      </w:r>
      <w:r w:rsidRPr="005E73CC" w:rsidR="005E73CC">
        <w:t>***</w:t>
      </w:r>
      <w:r w:rsidRPr="005E73CC" w:rsidR="00C60C01">
        <w:t>№</w:t>
      </w:r>
      <w:r w:rsidRPr="005E73CC" w:rsidR="005E73CC">
        <w:t>***</w:t>
      </w:r>
      <w:r w:rsidRPr="005E73CC" w:rsidR="00C60C01">
        <w:t xml:space="preserve"> от </w:t>
      </w:r>
      <w:r w:rsidRPr="005E73CC" w:rsidR="005E73CC">
        <w:t>***</w:t>
      </w:r>
      <w:r w:rsidRPr="005E73CC" w:rsidR="00C60C01">
        <w:t>г.</w:t>
      </w:r>
      <w:r w:rsidRPr="005E73CC">
        <w:t xml:space="preserve"> у </w:t>
      </w:r>
      <w:r w:rsidRPr="005E73CC" w:rsidR="00C60C01">
        <w:t>Земляной В.В.</w:t>
      </w:r>
      <w:r w:rsidRPr="005E73CC">
        <w:t xml:space="preserve"> было установлено состояние опьянения</w:t>
      </w:r>
      <w:r w:rsidRPr="005E73CC">
        <w:t>.</w:t>
      </w:r>
    </w:p>
    <w:p w:rsidR="005E51D0" w:rsidRPr="005E73CC" w:rsidP="0026686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E73CC">
        <w:rPr>
          <w:rFonts w:eastAsiaTheme="minorHAnsi"/>
          <w:lang w:eastAsia="en-US"/>
        </w:rPr>
        <w:t xml:space="preserve">В соответствии с </w:t>
      </w:r>
      <w:hyperlink r:id="rId12" w:history="1">
        <w:r w:rsidRPr="005E73CC">
          <w:rPr>
            <w:rFonts w:eastAsiaTheme="minorHAnsi"/>
            <w:color w:val="0000FF"/>
            <w:lang w:eastAsia="en-US"/>
          </w:rPr>
          <w:t>пунктом 7</w:t>
        </w:r>
      </w:hyperlink>
      <w:r w:rsidRPr="005E73CC">
        <w:rPr>
          <w:rFonts w:eastAsiaTheme="minorHAnsi"/>
          <w:lang w:eastAsia="en-US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hyperlink r:id="rId13" w:history="1">
        <w:r w:rsidRPr="005E73CC">
          <w:rPr>
            <w:rFonts w:eastAsiaTheme="minorHAnsi"/>
            <w:color w:val="0000FF"/>
            <w:lang w:eastAsia="en-US"/>
          </w:rPr>
          <w:t>статьей 12.8</w:t>
        </w:r>
      </w:hyperlink>
      <w:r w:rsidRPr="005E73CC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</w:t>
      </w:r>
      <w:r w:rsidRPr="005E73CC">
        <w:rPr>
          <w:rFonts w:eastAsiaTheme="minorHAnsi"/>
          <w:lang w:eastAsia="en-US"/>
        </w:rPr>
        <w:t xml:space="preserve">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5E51D0" w:rsidRPr="005E73CC" w:rsidP="005E51D0">
      <w:pPr>
        <w:ind w:firstLine="697"/>
        <w:jc w:val="both"/>
        <w:rPr>
          <w:lang w:eastAsia="ru-RU"/>
        </w:rPr>
      </w:pPr>
      <w:r w:rsidRPr="005E73CC">
        <w:rPr>
          <w:lang w:eastAsia="ru-RU"/>
        </w:rPr>
        <w:t xml:space="preserve">Учитывая вышеизложенное, мировой судья приходит к выводу, что вина </w:t>
      </w:r>
      <w:r w:rsidRPr="005E73CC" w:rsidR="00C60C01">
        <w:t xml:space="preserve">Земляной В.В. </w:t>
      </w:r>
      <w:r w:rsidRPr="005E73CC">
        <w:rPr>
          <w:lang w:eastAsia="ru-RU"/>
        </w:rPr>
        <w:t>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5E51D0" w:rsidRPr="005E73CC" w:rsidP="005E51D0">
      <w:pPr>
        <w:ind w:firstLine="709"/>
        <w:jc w:val="both"/>
      </w:pPr>
      <w:r w:rsidRPr="005E73CC">
        <w:t xml:space="preserve">Оснований для освобождения </w:t>
      </w:r>
      <w:r w:rsidRPr="005E73CC" w:rsidR="00C60C01">
        <w:t xml:space="preserve">Земляной В.В. </w:t>
      </w:r>
      <w:r w:rsidRPr="005E73CC">
        <w:t>от административной ответственности или от наказания не имеется.</w:t>
      </w:r>
    </w:p>
    <w:p w:rsidR="005E51D0" w:rsidRPr="005E73CC" w:rsidP="005E51D0">
      <w:pPr>
        <w:ind w:firstLine="708"/>
        <w:jc w:val="both"/>
      </w:pPr>
      <w:r w:rsidRPr="005E73CC">
        <w:t>При назначении</w:t>
      </w:r>
      <w:r w:rsidRPr="005E73CC">
        <w:rPr>
          <w:i/>
        </w:rPr>
        <w:t xml:space="preserve"> </w:t>
      </w:r>
      <w:r w:rsidRPr="005E73CC">
        <w:t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</w:t>
      </w:r>
      <w:r w:rsidRPr="005E73CC" w:rsidR="00FA3CC0">
        <w:t>й</w:t>
      </w:r>
      <w:r w:rsidRPr="005E73CC">
        <w:rPr>
          <w:rFonts w:eastAsiaTheme="minorHAnsi"/>
          <w:lang w:eastAsia="en-US"/>
        </w:rPr>
        <w:t xml:space="preserve">, </w:t>
      </w:r>
      <w:r w:rsidRPr="005E73CC" w:rsidR="00FA3CC0">
        <w:rPr>
          <w:rFonts w:eastAsiaTheme="minorHAnsi"/>
          <w:lang w:eastAsia="en-US"/>
        </w:rPr>
        <w:t xml:space="preserve">которая </w:t>
      </w:r>
      <w:r w:rsidRPr="005E73CC">
        <w:rPr>
          <w:rFonts w:eastAsiaTheme="minorHAnsi"/>
          <w:lang w:eastAsia="en-US"/>
        </w:rPr>
        <w:t>к уголовной ответственности не привлекал</w:t>
      </w:r>
      <w:r w:rsidRPr="005E73CC" w:rsidR="00FA3CC0">
        <w:rPr>
          <w:rFonts w:eastAsiaTheme="minorHAnsi"/>
          <w:lang w:eastAsia="en-US"/>
        </w:rPr>
        <w:t>ась</w:t>
      </w:r>
      <w:r w:rsidRPr="005E73CC">
        <w:rPr>
          <w:rFonts w:eastAsiaTheme="minorHAnsi"/>
          <w:lang w:eastAsia="en-US"/>
        </w:rPr>
        <w:t xml:space="preserve">, </w:t>
      </w:r>
      <w:r w:rsidRPr="005E73CC" w:rsidR="00FA3CC0">
        <w:t xml:space="preserve">обстоятельства смягчающие административную ответственность – наличие на иждивении </w:t>
      </w:r>
      <w:r w:rsidRPr="005E73CC" w:rsidR="005E73CC">
        <w:t>***</w:t>
      </w:r>
      <w:r w:rsidRPr="005E73CC" w:rsidR="00FA3CC0">
        <w:t>, отсутствие отягчающих административную ответственность обстоятельств</w:t>
      </w:r>
      <w:r w:rsidRPr="005E73CC" w:rsidR="00FA3CC0">
        <w:t>,</w:t>
      </w:r>
      <w:r w:rsidRPr="005E73CC">
        <w:t xml:space="preserve"> считает необходимым назначить наказание в виде штрафа с лишением права управления транспортными средствами в минимальных пределах установленных санкцией ч. 1 ст. 12.8 КоАП РФ.</w:t>
      </w:r>
    </w:p>
    <w:p w:rsidR="005E51D0" w:rsidRPr="005E73CC" w:rsidP="005E51D0">
      <w:pPr>
        <w:ind w:firstLine="709"/>
        <w:jc w:val="both"/>
        <w:rPr>
          <w:lang w:eastAsia="ru-RU"/>
        </w:rPr>
      </w:pPr>
      <w:r w:rsidRPr="005E73CC">
        <w:rPr>
          <w:lang w:eastAsia="ru-RU"/>
        </w:rPr>
        <w:t>Руководствуясь ст. ст. 12.8 ч. 1, 29.9, 29.10 Кодекса Российской Федерации об административных правонарушениях, мировой судья</w:t>
      </w:r>
    </w:p>
    <w:p w:rsidR="005E51D0" w:rsidRPr="005E73CC" w:rsidP="005E51D0">
      <w:pPr>
        <w:ind w:firstLine="708"/>
        <w:jc w:val="center"/>
        <w:rPr>
          <w:b/>
          <w:lang w:eastAsia="ru-RU"/>
        </w:rPr>
      </w:pPr>
      <w:r w:rsidRPr="005E73CC">
        <w:rPr>
          <w:b/>
          <w:lang w:eastAsia="ru-RU"/>
        </w:rPr>
        <w:t>ПОСТАНОВИЛ:</w:t>
      </w:r>
    </w:p>
    <w:p w:rsidR="005E51D0" w:rsidRPr="005E73CC" w:rsidP="00266860">
      <w:pPr>
        <w:ind w:firstLine="709"/>
        <w:jc w:val="both"/>
      </w:pPr>
      <w:r w:rsidRPr="005E73CC">
        <w:rPr>
          <w:b/>
        </w:rPr>
        <w:t>Земляную Валентину Валерьевну</w:t>
      </w:r>
      <w:r w:rsidRPr="005E73CC">
        <w:t xml:space="preserve"> </w:t>
      </w:r>
      <w:r w:rsidRPr="005E73CC">
        <w:t>признать</w:t>
      </w:r>
      <w:r w:rsidRPr="005E73CC">
        <w:rPr>
          <w:b/>
        </w:rPr>
        <w:t xml:space="preserve"> </w:t>
      </w:r>
      <w:r w:rsidRPr="005E73CC">
        <w:t>виновн</w:t>
      </w:r>
      <w:r w:rsidRPr="005E73CC" w:rsidR="0090673C">
        <w:t>ой</w:t>
      </w:r>
      <w:r w:rsidRPr="005E73CC">
        <w:t xml:space="preserve"> в совершении правонарушения, предусмотренного ч. 1 ст. 12.8 Кодекса Российской Федерации об административных правонарушениях и назначить е</w:t>
      </w:r>
      <w:r w:rsidRPr="005E73CC" w:rsidR="0090673C">
        <w:t>й</w:t>
      </w:r>
      <w:r w:rsidRPr="005E73CC">
        <w:t xml:space="preserve">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</w:t>
      </w:r>
      <w:r w:rsidRPr="005E73CC">
        <w:t xml:space="preserve"> шесть месяцев.</w:t>
      </w:r>
    </w:p>
    <w:p w:rsidR="005E51D0" w:rsidRPr="005E73CC" w:rsidP="00266860">
      <w:pPr>
        <w:ind w:firstLine="709"/>
        <w:jc w:val="both"/>
        <w:rPr>
          <w:iCs/>
        </w:rPr>
      </w:pPr>
      <w:r w:rsidRPr="005E73CC">
        <w:rPr>
          <w:iCs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60C01" w:rsidRPr="005E73CC" w:rsidP="00266860">
      <w:pPr>
        <w:autoSpaceDE w:val="0"/>
        <w:autoSpaceDN w:val="0"/>
        <w:adjustRightInd w:val="0"/>
        <w:ind w:firstLine="709"/>
        <w:jc w:val="both"/>
      </w:pPr>
      <w:r w:rsidRPr="005E73CC">
        <w:t xml:space="preserve">Штраф подлежит оплате по следующим реквизитам: </w:t>
      </w:r>
      <w:r w:rsidRPr="005E73CC" w:rsidR="005E73CC">
        <w:t>***</w:t>
      </w:r>
      <w:r w:rsidRPr="005E73CC">
        <w:t>.</w:t>
      </w:r>
    </w:p>
    <w:p w:rsidR="005E51D0" w:rsidRPr="005E73CC" w:rsidP="00266860">
      <w:pPr>
        <w:autoSpaceDE w:val="0"/>
        <w:autoSpaceDN w:val="0"/>
        <w:adjustRightInd w:val="0"/>
        <w:ind w:firstLine="709"/>
        <w:jc w:val="both"/>
      </w:pPr>
      <w:r w:rsidRPr="005E73CC">
        <w:rPr>
          <w:spacing w:val="-10"/>
        </w:rPr>
        <w:t>К</w:t>
      </w:r>
      <w:r w:rsidRPr="005E73CC"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5E51D0" w:rsidRPr="005E73CC" w:rsidP="00266860">
      <w:pPr>
        <w:autoSpaceDE w:val="0"/>
        <w:autoSpaceDN w:val="0"/>
        <w:adjustRightInd w:val="0"/>
        <w:ind w:firstLine="709"/>
        <w:jc w:val="both"/>
      </w:pPr>
      <w:r w:rsidRPr="005E73CC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5E51D0" w:rsidRPr="005E73CC" w:rsidP="00266860">
      <w:pPr>
        <w:autoSpaceDE w:val="0"/>
        <w:autoSpaceDN w:val="0"/>
        <w:adjustRightInd w:val="0"/>
        <w:ind w:firstLine="709"/>
        <w:jc w:val="both"/>
      </w:pPr>
      <w:r w:rsidRPr="005E73CC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5E51D0" w:rsidRPr="005E73CC" w:rsidP="00266860">
      <w:pPr>
        <w:autoSpaceDE w:val="0"/>
        <w:autoSpaceDN w:val="0"/>
        <w:adjustRightInd w:val="0"/>
        <w:ind w:firstLine="709"/>
        <w:jc w:val="both"/>
      </w:pPr>
      <w:r w:rsidRPr="005E73CC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E51D0" w:rsidRPr="005E73CC" w:rsidP="00266860">
      <w:pPr>
        <w:autoSpaceDE w:val="0"/>
        <w:autoSpaceDN w:val="0"/>
        <w:adjustRightInd w:val="0"/>
        <w:ind w:firstLine="709"/>
        <w:jc w:val="both"/>
      </w:pPr>
      <w:r w:rsidRPr="005E73CC">
        <w:rPr>
          <w:bCs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</w:t>
      </w:r>
      <w:r w:rsidRPr="005E73CC" w:rsidR="00FA3CC0">
        <w:rPr>
          <w:bCs/>
        </w:rPr>
        <w:t>продолжается</w:t>
      </w:r>
      <w:r w:rsidRPr="005E73CC">
        <w:rPr>
          <w:bCs/>
        </w:rPr>
        <w:t xml:space="preserve"> со дня сдачи лицом либо изъятия у него соответствующего удостоверения или иных документов.</w:t>
      </w:r>
    </w:p>
    <w:p w:rsidR="005E51D0" w:rsidRPr="005E73CC" w:rsidP="00266860">
      <w:pPr>
        <w:autoSpaceDE w:val="0"/>
        <w:autoSpaceDN w:val="0"/>
        <w:adjustRightInd w:val="0"/>
        <w:ind w:firstLine="709"/>
        <w:jc w:val="both"/>
      </w:pPr>
      <w:r w:rsidRPr="005E73CC">
        <w:t>Постановление может быть обжаловано в течение 10 суток в порядке, предусмотренном ст. 30.2 КоАП Российской Федерации.</w:t>
      </w:r>
    </w:p>
    <w:p w:rsidR="005E51D0" w:rsidRPr="005E73CC" w:rsidP="005E51D0">
      <w:pPr>
        <w:ind w:firstLine="567"/>
        <w:rPr>
          <w:rFonts w:eastAsiaTheme="minorHAnsi"/>
          <w:b/>
          <w:lang w:eastAsia="en-US"/>
        </w:rPr>
      </w:pPr>
    </w:p>
    <w:p w:rsidR="005E51D0" w:rsidRPr="005E73CC" w:rsidP="005E51D0">
      <w:pPr>
        <w:rPr>
          <w:rFonts w:eastAsiaTheme="minorHAnsi"/>
          <w:b/>
          <w:lang w:eastAsia="en-US"/>
        </w:rPr>
      </w:pPr>
      <w:r w:rsidRPr="005E73CC">
        <w:rPr>
          <w:rFonts w:eastAsiaTheme="minorHAnsi"/>
          <w:b/>
          <w:lang w:eastAsia="en-US"/>
        </w:rPr>
        <w:t xml:space="preserve">Мировой судья </w:t>
      </w:r>
      <w:r w:rsidRPr="005E73CC">
        <w:rPr>
          <w:rFonts w:eastAsiaTheme="minorHAnsi"/>
          <w:b/>
          <w:lang w:eastAsia="en-US"/>
        </w:rPr>
        <w:tab/>
      </w:r>
      <w:r w:rsidRPr="005E73CC">
        <w:rPr>
          <w:rFonts w:eastAsiaTheme="minorHAnsi"/>
          <w:b/>
          <w:lang w:eastAsia="en-US"/>
        </w:rPr>
        <w:tab/>
      </w:r>
      <w:r w:rsidRPr="005E73CC" w:rsidR="005E73CC">
        <w:rPr>
          <w:rFonts w:eastAsiaTheme="minorHAnsi"/>
          <w:b/>
          <w:lang w:eastAsia="en-US"/>
        </w:rPr>
        <w:t>/подпись/</w:t>
      </w:r>
      <w:r w:rsidRPr="005E73CC">
        <w:rPr>
          <w:rFonts w:eastAsiaTheme="minorHAnsi"/>
          <w:b/>
          <w:lang w:eastAsia="en-US"/>
        </w:rPr>
        <w:tab/>
        <w:t xml:space="preserve">                              М.М. Апразов</w:t>
      </w:r>
    </w:p>
    <w:sectPr w:rsidSect="005E73CC">
      <w:headerReference w:type="default" r:id="rId14"/>
      <w:pgSz w:w="11906" w:h="16838"/>
      <w:pgMar w:top="851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7D4D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5A6">
          <w:rPr>
            <w:noProof/>
          </w:rPr>
          <w:t>6</w:t>
        </w:r>
        <w:r>
          <w:fldChar w:fldCharType="end"/>
        </w:r>
      </w:p>
    </w:sdtContent>
  </w:sdt>
  <w:p w:rsidR="007D4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1406D"/>
    <w:rsid w:val="00057190"/>
    <w:rsid w:val="00080B30"/>
    <w:rsid w:val="00092815"/>
    <w:rsid w:val="000B7DB2"/>
    <w:rsid w:val="000D7E1E"/>
    <w:rsid w:val="000E5812"/>
    <w:rsid w:val="00103728"/>
    <w:rsid w:val="00135EB0"/>
    <w:rsid w:val="0014687A"/>
    <w:rsid w:val="00147192"/>
    <w:rsid w:val="00182651"/>
    <w:rsid w:val="00187CD5"/>
    <w:rsid w:val="00214CA9"/>
    <w:rsid w:val="00266860"/>
    <w:rsid w:val="00283D54"/>
    <w:rsid w:val="002A65A6"/>
    <w:rsid w:val="002B1D6A"/>
    <w:rsid w:val="002C424C"/>
    <w:rsid w:val="002C7ED8"/>
    <w:rsid w:val="003048DD"/>
    <w:rsid w:val="00344B09"/>
    <w:rsid w:val="00373603"/>
    <w:rsid w:val="003E1AA5"/>
    <w:rsid w:val="0040686D"/>
    <w:rsid w:val="004231F8"/>
    <w:rsid w:val="00426862"/>
    <w:rsid w:val="0045099F"/>
    <w:rsid w:val="0045271E"/>
    <w:rsid w:val="00485FFE"/>
    <w:rsid w:val="00486D89"/>
    <w:rsid w:val="004A75BE"/>
    <w:rsid w:val="004F0DE9"/>
    <w:rsid w:val="004F4929"/>
    <w:rsid w:val="005026C0"/>
    <w:rsid w:val="00547C64"/>
    <w:rsid w:val="005711A4"/>
    <w:rsid w:val="005A2A35"/>
    <w:rsid w:val="005A312A"/>
    <w:rsid w:val="005C040B"/>
    <w:rsid w:val="005D3058"/>
    <w:rsid w:val="005E51D0"/>
    <w:rsid w:val="005E73CC"/>
    <w:rsid w:val="00641C59"/>
    <w:rsid w:val="006433E0"/>
    <w:rsid w:val="006438DE"/>
    <w:rsid w:val="00666063"/>
    <w:rsid w:val="00667064"/>
    <w:rsid w:val="006A2800"/>
    <w:rsid w:val="00746A62"/>
    <w:rsid w:val="007642BA"/>
    <w:rsid w:val="0077572E"/>
    <w:rsid w:val="00783749"/>
    <w:rsid w:val="007D4D2F"/>
    <w:rsid w:val="007F39E2"/>
    <w:rsid w:val="008046DE"/>
    <w:rsid w:val="00833B0C"/>
    <w:rsid w:val="0083444D"/>
    <w:rsid w:val="008519C4"/>
    <w:rsid w:val="00871BA9"/>
    <w:rsid w:val="008B36C5"/>
    <w:rsid w:val="0090673C"/>
    <w:rsid w:val="00907B32"/>
    <w:rsid w:val="009639B1"/>
    <w:rsid w:val="0099570A"/>
    <w:rsid w:val="009A1594"/>
    <w:rsid w:val="009B637C"/>
    <w:rsid w:val="009B6798"/>
    <w:rsid w:val="009C0A1C"/>
    <w:rsid w:val="009C3627"/>
    <w:rsid w:val="009E1245"/>
    <w:rsid w:val="009F4B2C"/>
    <w:rsid w:val="00A6499E"/>
    <w:rsid w:val="00A64AF9"/>
    <w:rsid w:val="00A7731A"/>
    <w:rsid w:val="00A824A9"/>
    <w:rsid w:val="00AC003B"/>
    <w:rsid w:val="00AE5F58"/>
    <w:rsid w:val="00AF4022"/>
    <w:rsid w:val="00AF4C43"/>
    <w:rsid w:val="00B26486"/>
    <w:rsid w:val="00B34D87"/>
    <w:rsid w:val="00B62732"/>
    <w:rsid w:val="00B67E35"/>
    <w:rsid w:val="00B9315E"/>
    <w:rsid w:val="00B9515C"/>
    <w:rsid w:val="00BA41DE"/>
    <w:rsid w:val="00BE13CE"/>
    <w:rsid w:val="00BF4C5A"/>
    <w:rsid w:val="00C002E8"/>
    <w:rsid w:val="00C0584B"/>
    <w:rsid w:val="00C2504A"/>
    <w:rsid w:val="00C478C2"/>
    <w:rsid w:val="00C52197"/>
    <w:rsid w:val="00C60C01"/>
    <w:rsid w:val="00C93B57"/>
    <w:rsid w:val="00CE257B"/>
    <w:rsid w:val="00D00E7F"/>
    <w:rsid w:val="00D15260"/>
    <w:rsid w:val="00D2046B"/>
    <w:rsid w:val="00D94210"/>
    <w:rsid w:val="00D969F0"/>
    <w:rsid w:val="00E05D80"/>
    <w:rsid w:val="00E30131"/>
    <w:rsid w:val="00E56528"/>
    <w:rsid w:val="00E56F10"/>
    <w:rsid w:val="00E678DB"/>
    <w:rsid w:val="00E94437"/>
    <w:rsid w:val="00E94C7E"/>
    <w:rsid w:val="00F04D70"/>
    <w:rsid w:val="00F15616"/>
    <w:rsid w:val="00F15A8D"/>
    <w:rsid w:val="00F52A50"/>
    <w:rsid w:val="00F774FC"/>
    <w:rsid w:val="00F843B3"/>
    <w:rsid w:val="00FA3CC0"/>
    <w:rsid w:val="00FA3F16"/>
    <w:rsid w:val="00FF1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yperlink" Target="consultantplus://offline/ref=6289369182ADB4E902B112E303E633131C6E4FAB8E59D1CEEE35E6819A913EA2DFBF91AA002CDD2BoBp9G" TargetMode="External" /><Relationship Id="rId13" Type="http://schemas.openxmlformats.org/officeDocument/2006/relationships/hyperlink" Target="consultantplus://offline/ref=6289369182ADB4E902B112E303E633131F6D4FA48D5DD1CEEE35E6819A913EA2DFBF91AF022BoDpCG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B1CE-82CE-476F-BF6D-B062D0D8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