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54B" w:rsidRPr="00EC769F" w:rsidP="0001454B" w14:paraId="18E5748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5-38-47/2020</w:t>
      </w:r>
    </w:p>
    <w:p w:rsidR="0001454B" w:rsidRPr="00EC769F" w:rsidP="0001454B" w14:paraId="35B38D8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54B" w:rsidRPr="00FE32CC" w:rsidP="0001454B" w14:paraId="44490F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01454B" w:rsidRPr="00EC769F" w:rsidP="0001454B" w14:paraId="41E614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454B" w:rsidRPr="00EC769F" w:rsidP="0001454B" w14:paraId="32A868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февраля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01454B" w:rsidRPr="00EC769F" w:rsidP="0001454B" w14:paraId="01B5A8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54B" w:rsidRPr="00EC769F" w:rsidP="0001454B" w14:paraId="3106DF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Киоса Н.А.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C769F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1454B" w:rsidRPr="00EC769F" w:rsidP="0001454B" w14:paraId="6FAD951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Большакова Романа Сергеевича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0036B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01454B" w:rsidRPr="00EC769F" w:rsidP="0001454B" w14:paraId="713CD9C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01454B" w:rsidRPr="00EC769F" w:rsidP="0001454B" w14:paraId="467CC7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54B" w:rsidRPr="00FE32CC" w:rsidP="0001454B" w14:paraId="3BF3944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1454B" w:rsidRPr="00EC769F" w:rsidP="0001454B" w14:paraId="0A8C0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454B" w:rsidRPr="00EC769F" w:rsidP="0001454B" w14:paraId="3A192D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Большаков Р.С.,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начальника ОМВД России по г. Евпатории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Большаков Р.С.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к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ст. </w:t>
      </w:r>
      <w:r w:rsidR="00A754D4">
        <w:rPr>
          <w:rFonts w:ascii="Times New Roman" w:eastAsia="Times New Roman" w:hAnsi="Times New Roman" w:cs="Times New Roman"/>
          <w:sz w:val="26"/>
          <w:szCs w:val="26"/>
          <w:lang w:eastAsia="ru-RU"/>
        </w:rPr>
        <w:t>19.16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01454B" w:rsidRPr="00EC769F" w:rsidP="0001454B" w14:paraId="72F6FF8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7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Большаков Р.С.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1454B" w:rsidP="0001454B" w14:paraId="08B5B9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Большаков Р.С.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пояснил, что не оплатил штраф, поскольку забыл.</w:t>
      </w:r>
    </w:p>
    <w:p w:rsidR="0001454B" w:rsidRPr="00EC769F" w:rsidP="0001454B" w14:paraId="3EA127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A7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Большакова Р.С.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1454B" w:rsidRPr="00EC769F" w:rsidP="0001454B" w14:paraId="477E9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7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Большакова Р.С.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36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0036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A7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036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A7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Большакова Р.С. наложен штраф в сумме </w:t>
      </w:r>
      <w:r w:rsidR="00D0036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ст. </w:t>
      </w:r>
      <w:r w:rsidR="00A754D4">
        <w:rPr>
          <w:rFonts w:ascii="Times New Roman" w:eastAsia="Times New Roman" w:hAnsi="Times New Roman" w:cs="Times New Roman"/>
          <w:sz w:val="26"/>
          <w:szCs w:val="26"/>
          <w:lang w:eastAsia="ru-RU"/>
        </w:rPr>
        <w:t>19.16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 w:rsidR="0077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36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01454B" w:rsidP="0001454B" w14:paraId="5E1651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01454B" w:rsidRPr="00843728" w:rsidP="0001454B" w14:paraId="194BDD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01454B" w:rsidRPr="00331AC8" w:rsidP="0001454B" w14:paraId="0E74465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01454B" w:rsidRPr="00FE32CC" w:rsidP="0001454B" w14:paraId="1DBBE3EF" w14:textId="7777777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1454B" w:rsidRPr="00843728" w:rsidP="0001454B" w14:paraId="4C23F7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Большакова Романа Сергеевича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01454B" w:rsidRPr="00843728" w:rsidP="0001454B" w14:paraId="1AD151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1454B" w:rsidRPr="00843728" w:rsidP="0001454B" w14:paraId="6B355F3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FE32CC">
        <w:rPr>
          <w:rFonts w:ascii="Times New Roman" w:hAnsi="Times New Roman"/>
          <w:sz w:val="26"/>
          <w:szCs w:val="26"/>
        </w:rPr>
        <w:t>043510001,  Банк</w:t>
      </w:r>
      <w:r w:rsidRPr="00FE32CC">
        <w:rPr>
          <w:rFonts w:ascii="Times New Roman" w:hAnsi="Times New Roman"/>
          <w:sz w:val="26"/>
          <w:szCs w:val="26"/>
        </w:rPr>
        <w:t xml:space="preserve">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</w:t>
      </w:r>
      <w:r w:rsidR="00A754D4">
        <w:rPr>
          <w:rFonts w:ascii="Times New Roman" w:hAnsi="Times New Roman"/>
          <w:sz w:val="26"/>
          <w:szCs w:val="26"/>
        </w:rPr>
        <w:t xml:space="preserve">становлению мирового судьи от </w:t>
      </w:r>
      <w:r w:rsidR="00D0036B">
        <w:rPr>
          <w:rFonts w:ascii="Times New Roman" w:hAnsi="Times New Roman"/>
          <w:sz w:val="26"/>
          <w:szCs w:val="26"/>
        </w:rPr>
        <w:t>**</w:t>
      </w:r>
    </w:p>
    <w:p w:rsidR="0001454B" w:rsidRPr="00843728" w:rsidP="0001454B" w14:paraId="7993612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1454B" w:rsidRPr="00843728" w:rsidP="0001454B" w14:paraId="260305C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1454B" w:rsidRPr="00843728" w:rsidP="0001454B" w14:paraId="5D01CA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1454B" w:rsidRPr="00843728" w:rsidP="0001454B" w14:paraId="28B54E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01454B" w:rsidP="0001454B" w14:paraId="4E811E2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1454B" w:rsidP="0001454B" w14:paraId="4A6F4DB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1454B" w:rsidP="00D0036B" w14:paraId="2B04FCC9" w14:textId="77777777">
      <w:pPr>
        <w:widowControl w:val="0"/>
        <w:suppressAutoHyphens/>
        <w:spacing w:after="0" w:line="240" w:lineRule="auto"/>
      </w:pPr>
      <w:r w:rsidRPr="00FE32CC">
        <w:rPr>
          <w:rFonts w:ascii="Times New Roman" w:eastAsia="Tahoma" w:hAnsi="Times New Roman"/>
          <w:sz w:val="26"/>
          <w:szCs w:val="26"/>
          <w:lang w:eastAsia="zh-CN"/>
        </w:rPr>
        <w:t xml:space="preserve"> </w:t>
      </w:r>
    </w:p>
    <w:p w:rsidR="00DA3ECE" w14:paraId="7962714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4B"/>
    <w:rsid w:val="0001454B"/>
    <w:rsid w:val="00123812"/>
    <w:rsid w:val="00331AC8"/>
    <w:rsid w:val="00722ACA"/>
    <w:rsid w:val="00775D54"/>
    <w:rsid w:val="00843728"/>
    <w:rsid w:val="00A754D4"/>
    <w:rsid w:val="00D0036B"/>
    <w:rsid w:val="00DA3ECE"/>
    <w:rsid w:val="00EC769F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5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