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5-38-50/2018</w:t>
      </w:r>
    </w:p>
    <w:p w:rsidR="00A77B3E"/>
    <w:p w:rsidR="00A77B3E">
      <w:r>
        <w:t xml:space="preserve">ПОСТАНОВЛЕНИЕ </w:t>
      </w:r>
    </w:p>
    <w:p w:rsidR="00A77B3E">
      <w:r>
        <w:t>01 февраля 2018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Сидякина Игоря Владимировича, "данные изъяты"</w:t>
      </w:r>
    </w:p>
    <w:p w:rsidR="00A77B3E">
      <w:r>
        <w:t>по ст. 6.9.1 КоАП РФ,</w:t>
      </w:r>
    </w:p>
    <w:p w:rsidR="00A77B3E">
      <w:r>
        <w:t>УСТАНОВИЛ:</w:t>
      </w:r>
    </w:p>
    <w:p w:rsidR="00A77B3E">
      <w:r>
        <w:t>01 февраля 2018 года в 09 часов 30 минут установлен факт уклонения от прохождения лечения, диагностики, профилактических мероприятий реабилитации Сидякина И.В., на которого в соответствии с постановлением мирового судьи судебного участка № 70 Сакского судебного района (Сакский муниципальный район и городской округ Саки) Республики Крым от 30.08.2017 года по делу № 5-70-221/2017 возложена обязанность в течении 10 дней со дня вступления в законную силу постановления обратиться к врачу-наркологу.</w:t>
      </w:r>
    </w:p>
    <w:p w:rsidR="00A77B3E">
      <w:r>
        <w:t>В суде Сидякин И.В. свою вину в совершении административного правонарушения признал, подтвердил обстоятельства, изложенные в протоколе, пояснил, что не прошел указанный полный курс лечения от наркомании по причине того, что забыл о необходимости его прохождения, будучи привлеченным ранее постановлением мирового судьи от 14.11.2017г. к административной ответственности за уклонение от прохождения лечения от наркомании.</w:t>
      </w:r>
    </w:p>
    <w:p w:rsidR="00A77B3E">
      <w: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Выслушав лицо, в отношении которого составлен протокол, исследовав материалы дела, мировой судья приходит к выводу о наличии в действиях Сидякина И.В.  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A77B3E">
      <w:r>
        <w:t>Вина Сидякина И.В. в совершении правонарушения подтверждается: сведениями протокола об административном правонарушении, признательными показаниями Сидякина И.В., копией постановления мирового судьи судебного участка № 70 Сакского судебного района (Сакский муниципальный район и городской округ Саки) Республики Крым от 30.08.2017 года по делу № 5-70-221/2017, согласно которого на Сидякина И.В. возложена обязанность пройти диагностику и профилактические мероприятия в связи с потреблением наркотических средств без назначения врача, сообщением главврача ГБУЗ РК «Евпаторийский психоневрологический диспансер от 04.12.2017 года, 11.12.2017г., 11.02.2018г.</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а также то обстоятельство что ранее постановлением мирового судьи от 14.11.2017г. Сидякин  И.В. привлекался к административной ответственности по ст. 6.9.1 КоАП РФ., выводов для себя не сделал, считает необходимым назначить наказание в виде административного ареста.</w:t>
      </w:r>
    </w:p>
    <w:p w:rsidR="00A77B3E">
      <w:r>
        <w:t>Основания, предусмотренные ч. 2 ст.3.9 КоАП РФ, исключающие возможность применения  административного наказания в виде административного ареста  отсутствуют.</w:t>
      </w:r>
    </w:p>
    <w:p w:rsidR="00A77B3E">
      <w:r>
        <w:t>Назначение наказания в виде штрафа, мировой судья считает нецелесообразным в виду того, что Сидякин И.В. не работает.</w:t>
      </w:r>
    </w:p>
    <w:p w:rsidR="00A77B3E">
      <w:r>
        <w:t xml:space="preserve">       </w:t>
        <w:tab/>
        <w:t>Руководствуясь ст. ст.  6.9.1, 29.9 29.10 КоАП РФ, мировой судья</w:t>
      </w:r>
    </w:p>
    <w:p w:rsidR="00A77B3E"/>
    <w:p w:rsidR="00A77B3E">
      <w:r>
        <w:t>ПОСТАНОВИЛ:</w:t>
      </w:r>
    </w:p>
    <w:p w:rsidR="00A77B3E"/>
    <w:p w:rsidR="00A77B3E">
      <w:r>
        <w:t xml:space="preserve">          </w:t>
        <w:tab/>
        <w:t>Сидякина Игоря Владимировича признать виновным в совершении правонарушения, предусмотренного ст. 6.9.1 Кодекса Российской Федерации об административных правонарушениях и назначить ему наказание виде административного ареста сроком на 2 (двое) суток.</w:t>
      </w:r>
    </w:p>
    <w:p w:rsidR="00A77B3E">
      <w:r>
        <w:t xml:space="preserve">            </w:t>
        <w:tab/>
        <w:t xml:space="preserve">Срок наказания исчислять с 10 часов 05 минут 01.02.2018 года. </w:t>
      </w:r>
    </w:p>
    <w:p w:rsidR="00A77B3E">
      <w:r>
        <w:t xml:space="preserve">         </w:t>
        <w:tab/>
        <w:t>Постановление может быть обжаловано в течении 10 суток в порядке предусмотренном ст. 30.2 КоАП Российской Федерации.</w:t>
      </w:r>
    </w:p>
    <w:p w:rsidR="00A77B3E"/>
    <w:p w:rsidR="00A77B3E">
      <w:r>
        <w:t>Мировой судья                                                                        Н.А. Киоса</w:t>
      </w:r>
    </w:p>
    <w:p w:rsidR="00A77B3E">
      <w:r>
        <w:tab/>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