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color w:val="0000FF"/>
          <w:sz w:val="26"/>
          <w:szCs w:val="26"/>
          <w:lang w:val="en-US"/>
        </w:rPr>
        <w:t>MS</w:t>
      </w:r>
      <w:r>
        <w:rPr>
          <w:b/>
          <w:color w:val="0000FF"/>
          <w:sz w:val="26"/>
          <w:szCs w:val="26"/>
        </w:rPr>
        <w:t>0038012023-000367-36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5-38-51/2023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21 февраля 2023</w:t>
      </w:r>
      <w:r>
        <w:rPr>
          <w:sz w:val="26"/>
          <w:szCs w:val="26"/>
        </w:rPr>
        <w:t xml:space="preserve">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Черемисова О.А.,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 *** «***» Черемисова Олега Анатольевича,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Черемисов О.А.</w:t>
      </w:r>
      <w:r>
        <w:rPr>
          <w:rFonts w:ascii="Times New Roman" w:hAnsi="Times New Roman" w:cs="Times New Roman"/>
          <w:sz w:val="26"/>
          <w:szCs w:val="26"/>
        </w:rPr>
        <w:t xml:space="preserve">, являясь должностным лицом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 нарушение законодательства о налогах и сборах, в части непредставления в установленный п. 1, п. 3 ст. 386 Налогового кодекса Российской Федерации срок налоговой декларации (налогового расчета авансового платежа) по налогу на имущество организаций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Налог на имущество организаций, предусмотренный главой 30 Налогового кодекса Российской Федерации (далее - Налогового кодекса), отнесен к региональным налогам 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территории Республики Крым налог на имущество организаций установлен и введен Налоговым кодексом и Законом Республики Крым от 19 ноября 2014 г. № 7-ЗРК/2014 "О налоге на имущество организаций", который вступил в силу с 1 января 2015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п. 1 ст. 386 Налогового кодекса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п. 2 ст. 379 Налогового кодекса, ст. 3 Закона Республики Крым от 19 ноября 2014 г. № 7-ЗРК/2014 "О налоге на имущество организаций"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п. 2 ст. 386 Налогового кодекса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п. 3 ст. 386 НК РФ -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Соответственно срок представления налоговой декларации (налогового расчета авансового платежа) по налогу на имущество организаций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г.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 налоговая декларация (налоговый расчет авансового платежа) по налогу на имущество организации по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директор Черемисов Олег Анатольевич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г. представил в Межрайонную ИФНС России № 6 по Республике Крым в электронной форме по телекоммуникационным канатам связи через оператора электронного документооборота с нарушением срока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Временем совершения правонарушения является 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г. Местом совершения правонарушения является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п. 1, п. 3 ст. 379 Налогового кодекса, ст. 3 Закона Республики Крым от 19 ноября 2014 г. № 7-ЗРК/2014 "О налоге на имущество организаций"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Черемисов Олег Анатольевич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не представил в налоговый орган налоговой декларации (налогового расчета авансового платежа) по налогу на имущество организаций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г. в установленный срок, в результате чего допущено нарушение по ст. 15.5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суде </w:t>
      </w:r>
      <w:r>
        <w:rPr>
          <w:rFonts w:ascii="Times New Roman" w:hAnsi="Times New Roman" w:cs="Times New Roman"/>
          <w:color w:val="0000FF"/>
          <w:sz w:val="26"/>
          <w:szCs w:val="26"/>
        </w:rPr>
        <w:t>Черемисов О.А.</w:t>
      </w:r>
      <w:r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 признал, не отрицал обстоятельства правонарушения, изложенных в протоколе об административном правонарушении, раскаялся в содеянном. Пояснил, что несвоевременно предоставил налоговую декларацию (налогового расчета авансового платежа) по налогу на имущество организаций за 12 месяцев 2021 года, так как поздно узнали кадастровую стоимость объекта недвижимости.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Выслушав </w:t>
      </w:r>
      <w:r>
        <w:rPr>
          <w:rFonts w:ascii="Times New Roman" w:hAnsi="Times New Roman" w:cs="Times New Roman"/>
          <w:color w:val="0000FF"/>
          <w:sz w:val="26"/>
          <w:szCs w:val="26"/>
        </w:rPr>
        <w:t>Черемисова О.А.,</w:t>
      </w:r>
      <w:r>
        <w:rPr>
          <w:rFonts w:ascii="Times New Roman" w:hAnsi="Times New Roman" w:cs="Times New Roman"/>
          <w:sz w:val="26"/>
          <w:szCs w:val="26"/>
        </w:rPr>
        <w:t xml:space="preserve"> 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Черемисов О.А.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Черемисова О.А.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смягчающие административную ответственность обстоятельства: признание вины, раскаяние в содеянном, наличие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должностное лицо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 *** «***» Черемисова Олега Анатольевича</w:t>
      </w:r>
      <w:r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031918-CE77-4852-AA60-C97E6653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