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9210A" w:rsidRPr="00F02435" w:rsidP="00F02435" w14:paraId="70839DD1" w14:textId="29D7D796">
      <w:pPr>
        <w:ind w:firstLine="567"/>
        <w:jc w:val="right"/>
        <w:rPr>
          <w:b/>
        </w:rPr>
      </w:pPr>
      <w:r w:rsidRPr="00F02435">
        <w:rPr>
          <w:b/>
        </w:rPr>
        <w:t>Дело № 5-38-</w:t>
      </w:r>
      <w:r w:rsidRPr="00F02435" w:rsidR="00B9707B">
        <w:rPr>
          <w:b/>
        </w:rPr>
        <w:t>54</w:t>
      </w:r>
      <w:r w:rsidRPr="00F02435" w:rsidR="00C32FC9">
        <w:rPr>
          <w:b/>
        </w:rPr>
        <w:t>/2026</w:t>
      </w:r>
    </w:p>
    <w:p w:rsidR="005348BC" w:rsidRPr="00F02435" w:rsidP="00F02435" w14:paraId="1CAE983B" w14:textId="59E8FCBE">
      <w:pPr>
        <w:ind w:firstLine="567"/>
        <w:jc w:val="right"/>
        <w:rPr>
          <w:b/>
        </w:rPr>
      </w:pPr>
      <w:r w:rsidRPr="00F02435">
        <w:rPr>
          <w:b/>
        </w:rPr>
        <w:t>УИД 91</w:t>
      </w:r>
      <w:r w:rsidRPr="00F02435">
        <w:rPr>
          <w:b/>
          <w:lang w:val="en-US"/>
        </w:rPr>
        <w:t>MS</w:t>
      </w:r>
      <w:r w:rsidRPr="00F02435">
        <w:rPr>
          <w:b/>
        </w:rPr>
        <w:t>0038-01-2026-000024-46</w:t>
      </w:r>
    </w:p>
    <w:p w:rsidR="00F02435" w:rsidRPr="00F02435" w:rsidP="00F02435" w14:paraId="52B7441A" w14:textId="77777777">
      <w:pPr>
        <w:ind w:firstLine="567"/>
        <w:jc w:val="right"/>
      </w:pPr>
    </w:p>
    <w:p w:rsidR="00A9210A" w:rsidRPr="00F02435" w:rsidP="00F02435" w14:paraId="329514E3" w14:textId="77777777">
      <w:pPr>
        <w:ind w:firstLine="567"/>
        <w:jc w:val="center"/>
        <w:rPr>
          <w:b/>
        </w:rPr>
      </w:pPr>
      <w:r w:rsidRPr="00F02435">
        <w:rPr>
          <w:b/>
        </w:rPr>
        <w:t>ПОСТАНОВЛЕНИЕ</w:t>
      </w:r>
    </w:p>
    <w:p w:rsidR="00436968" w:rsidRPr="00F02435" w:rsidP="00F02435" w14:paraId="0405FE0D" w14:textId="77777777">
      <w:pPr>
        <w:ind w:firstLine="567"/>
        <w:jc w:val="center"/>
        <w:rPr>
          <w:b/>
        </w:rPr>
      </w:pPr>
    </w:p>
    <w:p w:rsidR="00A9210A" w:rsidRPr="00F02435" w:rsidP="00F02435" w14:paraId="1C4F0E9A" w14:textId="31E80454">
      <w:pPr>
        <w:ind w:firstLine="567"/>
        <w:rPr>
          <w:b/>
        </w:rPr>
      </w:pPr>
      <w:r w:rsidRPr="00F02435">
        <w:rPr>
          <w:b/>
        </w:rPr>
        <w:t>10 февраля</w:t>
      </w:r>
      <w:r w:rsidRPr="00F02435">
        <w:rPr>
          <w:b/>
        </w:rPr>
        <w:t xml:space="preserve"> 2026 года                                 </w:t>
      </w:r>
      <w:r w:rsidRPr="00F02435" w:rsidR="00436968">
        <w:rPr>
          <w:b/>
        </w:rPr>
        <w:tab/>
      </w:r>
      <w:r w:rsidRPr="00F02435" w:rsidR="00436968">
        <w:rPr>
          <w:b/>
        </w:rPr>
        <w:tab/>
      </w:r>
      <w:r w:rsidRPr="00F02435">
        <w:rPr>
          <w:b/>
        </w:rPr>
        <w:t xml:space="preserve">                                 </w:t>
      </w:r>
      <w:r w:rsidRPr="00F02435" w:rsidR="00436968">
        <w:rPr>
          <w:b/>
        </w:rPr>
        <w:t xml:space="preserve">              </w:t>
      </w:r>
      <w:r w:rsidRPr="00F02435">
        <w:rPr>
          <w:b/>
        </w:rPr>
        <w:t>г. Евпатория</w:t>
      </w:r>
    </w:p>
    <w:p w:rsidR="00A9210A" w:rsidRPr="00F02435" w:rsidP="00F02435" w14:paraId="1FEFDE06" w14:textId="77777777">
      <w:pPr>
        <w:ind w:firstLine="567"/>
        <w:jc w:val="both"/>
        <w:rPr>
          <w:b/>
        </w:rPr>
      </w:pPr>
    </w:p>
    <w:p w:rsidR="00A9210A" w:rsidRPr="00F02435" w:rsidP="00F02435" w14:paraId="502548DF" w14:textId="67C96C21">
      <w:pPr>
        <w:ind w:firstLine="567"/>
        <w:jc w:val="both"/>
      </w:pPr>
      <w:r w:rsidRPr="00F02435">
        <w:t xml:space="preserve">Мировой судья судебного участка № 38 Евпаторийского судебного района </w:t>
      </w:r>
      <w:r w:rsidRPr="00F02435" w:rsidR="00B33647">
        <w:t xml:space="preserve">(город республиканского значения Евпатория с подчиненной ему территорией) </w:t>
      </w:r>
      <w:r w:rsidRPr="00F02435"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частью 1 стать</w:t>
      </w:r>
      <w:r w:rsidRPr="00F02435" w:rsidR="004B0274">
        <w:t>и</w:t>
      </w:r>
      <w:r w:rsidRPr="00F02435">
        <w:t xml:space="preserve"> 14.1 </w:t>
      </w:r>
      <w:r w:rsidRPr="00F02435" w:rsidR="004B0274">
        <w:t>Кодекса Российской Федерации об административных правонарушениях</w:t>
      </w:r>
      <w:r w:rsidRPr="00F02435">
        <w:t>, в отношении</w:t>
      </w:r>
    </w:p>
    <w:p w:rsidR="00A9210A" w:rsidRPr="00F02435" w:rsidP="00F02435" w14:paraId="416971CC" w14:textId="79B8E211">
      <w:pPr>
        <w:ind w:left="2832"/>
        <w:jc w:val="both"/>
      </w:pPr>
      <w:r w:rsidRPr="00F05CE2">
        <w:t>****</w:t>
      </w:r>
      <w:r w:rsidRPr="00F02435">
        <w:t xml:space="preserve">, </w:t>
      </w:r>
      <w:r w:rsidRPr="00F05CE2">
        <w:t>****</w:t>
      </w:r>
      <w:r w:rsidRPr="00F02435">
        <w:t>года рождения, урожен</w:t>
      </w:r>
      <w:r w:rsidRPr="00F02435" w:rsidR="00E0245E">
        <w:t>ки</w:t>
      </w:r>
      <w:r w:rsidRPr="00F02435">
        <w:t xml:space="preserve"> </w:t>
      </w:r>
      <w:r w:rsidRPr="00F05CE2">
        <w:t>****</w:t>
      </w:r>
      <w:r w:rsidRPr="00F02435">
        <w:t xml:space="preserve">, </w:t>
      </w:r>
      <w:r w:rsidRPr="00F02435" w:rsidR="00062167">
        <w:t>гражданки</w:t>
      </w:r>
      <w:r w:rsidRPr="00F02435">
        <w:t xml:space="preserve"> Российской Федерации, </w:t>
      </w:r>
      <w:r w:rsidRPr="00F02435" w:rsidR="00B9707B">
        <w:t>не замужней</w:t>
      </w:r>
      <w:r w:rsidRPr="00F02435">
        <w:t>,</w:t>
      </w:r>
      <w:r w:rsidRPr="00F02435" w:rsidR="00087336">
        <w:t xml:space="preserve"> на иждивении </w:t>
      </w:r>
      <w:r w:rsidRPr="00F02435" w:rsidR="009315ED">
        <w:t xml:space="preserve">несовершеннолетних </w:t>
      </w:r>
      <w:r w:rsidRPr="00F02435" w:rsidR="00087336">
        <w:t>детей не имеет</w:t>
      </w:r>
      <w:r w:rsidRPr="00F02435" w:rsidR="009315ED">
        <w:t xml:space="preserve">, </w:t>
      </w:r>
      <w:r w:rsidRPr="00F02435">
        <w:t>официально не трудоустроен</w:t>
      </w:r>
      <w:r w:rsidRPr="00F02435" w:rsidR="009315ED">
        <w:t>а</w:t>
      </w:r>
      <w:r w:rsidRPr="00F02435">
        <w:t>, зарегистрированно</w:t>
      </w:r>
      <w:r w:rsidRPr="00F02435" w:rsidR="00B823F5">
        <w:t>й</w:t>
      </w:r>
      <w:r w:rsidRPr="00F02435">
        <w:t xml:space="preserve"> и проживающе</w:t>
      </w:r>
      <w:r w:rsidRPr="00F02435" w:rsidR="00B823F5">
        <w:t>й</w:t>
      </w:r>
      <w:r w:rsidRPr="00F02435">
        <w:t xml:space="preserve"> по адресу:</w:t>
      </w:r>
      <w:r>
        <w:t xml:space="preserve"> </w:t>
      </w:r>
      <w:r w:rsidRPr="00F05CE2">
        <w:t>****</w:t>
      </w:r>
      <w:r w:rsidRPr="00F02435">
        <w:t xml:space="preserve">, паспорт серии </w:t>
      </w:r>
      <w:r w:rsidRPr="00F05CE2">
        <w:t>****</w:t>
      </w:r>
      <w:r w:rsidRPr="00F02435">
        <w:t>№</w:t>
      </w:r>
      <w:r w:rsidRPr="00F05CE2">
        <w:t>****</w:t>
      </w:r>
      <w:r w:rsidRPr="00F02435">
        <w:t xml:space="preserve">, выдан </w:t>
      </w:r>
      <w:r w:rsidRPr="00F05CE2">
        <w:t>****</w:t>
      </w:r>
      <w:r w:rsidRPr="00F02435" w:rsidR="00D51F73">
        <w:t xml:space="preserve">, </w:t>
      </w:r>
      <w:r w:rsidRPr="00F05CE2">
        <w:t>****</w:t>
      </w:r>
      <w:r w:rsidRPr="00F02435">
        <w:t>г., к/</w:t>
      </w:r>
      <w:r w:rsidRPr="00F02435">
        <w:t>п</w:t>
      </w:r>
      <w:r w:rsidRPr="00F02435">
        <w:t xml:space="preserve"> </w:t>
      </w:r>
      <w:r w:rsidRPr="00F05CE2">
        <w:t>****</w:t>
      </w:r>
      <w:r w:rsidRPr="00F02435">
        <w:t xml:space="preserve">, </w:t>
      </w:r>
    </w:p>
    <w:p w:rsidR="00A9210A" w:rsidRPr="00F02435" w:rsidP="00F02435" w14:paraId="6DC542D2" w14:textId="67F1ECE5">
      <w:pPr>
        <w:ind w:firstLine="567"/>
        <w:jc w:val="center"/>
      </w:pPr>
      <w:r w:rsidRPr="00F02435">
        <w:t>УСТАНОВИЛ:</w:t>
      </w:r>
    </w:p>
    <w:p w:rsidR="00AA2073" w:rsidRPr="00F02435" w:rsidP="00F02435" w14:paraId="3B855FAD" w14:textId="2A8D55D9">
      <w:pPr>
        <w:ind w:firstLine="567"/>
        <w:jc w:val="both"/>
      </w:pPr>
      <w:r w:rsidRPr="00F02435">
        <w:t>Из протокола 8201 №</w:t>
      </w:r>
      <w:r w:rsidRPr="00F05CE2" w:rsidR="006C3571">
        <w:t>****</w:t>
      </w:r>
      <w:r w:rsidR="006C3571">
        <w:t xml:space="preserve"> </w:t>
      </w:r>
      <w:r w:rsidRPr="00F02435">
        <w:t xml:space="preserve">об административном правонарушении от </w:t>
      </w:r>
      <w:r w:rsidRPr="00F02435" w:rsidR="00B9707B">
        <w:t>13.01.2026</w:t>
      </w:r>
      <w:r w:rsidRPr="00F02435" w:rsidR="00257512">
        <w:t xml:space="preserve"> г. следует, что </w:t>
      </w:r>
      <w:r w:rsidRPr="00F02435" w:rsidR="00B9707B">
        <w:t>13.01.2026</w:t>
      </w:r>
      <w:r w:rsidRPr="00F02435">
        <w:t xml:space="preserve"> г. в </w:t>
      </w:r>
      <w:r w:rsidRPr="00F02435" w:rsidR="00257512">
        <w:t>1</w:t>
      </w:r>
      <w:r w:rsidRPr="00F02435" w:rsidR="00B9707B">
        <w:t xml:space="preserve">2 </w:t>
      </w:r>
      <w:r w:rsidRPr="00F02435">
        <w:t xml:space="preserve">час. </w:t>
      </w:r>
      <w:r w:rsidRPr="00F02435" w:rsidR="00B9707B">
        <w:t>4</w:t>
      </w:r>
      <w:r w:rsidRPr="00F02435">
        <w:t>0 мин. граждан</w:t>
      </w:r>
      <w:r w:rsidRPr="00F02435" w:rsidR="00257512">
        <w:t>ка</w:t>
      </w:r>
      <w:r w:rsidRPr="00F02435">
        <w:t xml:space="preserve"> </w:t>
      </w:r>
      <w:r w:rsidR="006C3571">
        <w:t>****</w:t>
      </w:r>
      <w:r w:rsidRPr="00F02435" w:rsidR="00B9707B">
        <w:t>,</w:t>
      </w:r>
      <w:r w:rsidRPr="00F02435">
        <w:t xml:space="preserve"> находясь возле дома </w:t>
      </w:r>
      <w:r w:rsidRPr="00F05CE2" w:rsidR="006C3571">
        <w:t>****</w:t>
      </w:r>
      <w:r w:rsidR="006C3571">
        <w:t xml:space="preserve"> </w:t>
      </w:r>
      <w:r w:rsidRPr="00F02435">
        <w:t xml:space="preserve">по </w:t>
      </w:r>
      <w:r w:rsidRPr="00F05CE2" w:rsidR="006C3571">
        <w:t>****</w:t>
      </w:r>
      <w:r w:rsidRPr="00F02435">
        <w:t>, осуществ</w:t>
      </w:r>
      <w:r w:rsidRPr="00F02435" w:rsidR="00257512">
        <w:t>ила</w:t>
      </w:r>
      <w:r w:rsidRPr="00F02435">
        <w:t xml:space="preserve"> реализацию </w:t>
      </w:r>
      <w:r w:rsidRPr="00F02435" w:rsidR="00B9707B">
        <w:t>сим-карт оператора «МТС»</w:t>
      </w:r>
      <w:r w:rsidRPr="00F02435">
        <w:t>, направленную на систематическое получение прибыли</w:t>
      </w:r>
      <w:r w:rsidRPr="00F02435" w:rsidR="00CC69D8">
        <w:t xml:space="preserve"> </w:t>
      </w:r>
      <w:r w:rsidRPr="00F02435">
        <w:t>без государственной регистрации в качестве индивидуального предпринимателя.</w:t>
      </w:r>
    </w:p>
    <w:p w:rsidR="00B9707B" w:rsidRPr="00F02435" w:rsidP="00F02435" w14:paraId="5EFA9E51" w14:textId="00A1A683">
      <w:pPr>
        <w:shd w:val="clear" w:color="auto" w:fill="FFFFFF"/>
        <w:ind w:firstLine="567"/>
        <w:jc w:val="both"/>
      </w:pPr>
      <w:r w:rsidRPr="00F02435">
        <w:t xml:space="preserve">В судебное заседание </w:t>
      </w:r>
      <w:r w:rsidR="006C3571">
        <w:t>****</w:t>
      </w:r>
      <w:r w:rsidRPr="00F02435">
        <w:t xml:space="preserve"> не явилась, о дате, времени и месте рассмотрения дела </w:t>
      </w:r>
      <w:r w:rsidRPr="00F02435">
        <w:t>уведомлена</w:t>
      </w:r>
      <w:r w:rsidRPr="00F02435">
        <w:t xml:space="preserve"> надлежащим образом.</w:t>
      </w:r>
    </w:p>
    <w:p w:rsidR="00B9707B" w:rsidRPr="00F02435" w:rsidP="00F02435" w14:paraId="24DCF11A" w14:textId="74D9BE58">
      <w:pPr>
        <w:shd w:val="clear" w:color="auto" w:fill="FFFFFF"/>
        <w:ind w:firstLine="567"/>
        <w:jc w:val="both"/>
      </w:pPr>
      <w:r w:rsidRPr="00F02435">
        <w:t xml:space="preserve">Учитывая надлежащее извещение лица, в отношении которого ведется производство по делу об административном правонарушении, считаю возможным рассмотреть дело в отсутствие </w:t>
      </w:r>
      <w:r w:rsidR="006C3571">
        <w:t>****</w:t>
      </w:r>
      <w:r w:rsidRPr="00F02435">
        <w:t xml:space="preserve"> </w:t>
      </w:r>
    </w:p>
    <w:p w:rsidR="00B9184B" w:rsidRPr="00F02435" w:rsidP="00F02435" w14:paraId="0C93DC24" w14:textId="4B1A2A44">
      <w:pPr>
        <w:ind w:firstLine="567"/>
        <w:jc w:val="both"/>
      </w:pPr>
      <w:r w:rsidRPr="00F02435">
        <w:t>Исследовав материалы дела, прихожу к следующему</w:t>
      </w:r>
      <w:r w:rsidRPr="00F02435" w:rsidR="00436968">
        <w:t xml:space="preserve"> выводу</w:t>
      </w:r>
      <w:r w:rsidRPr="00F02435">
        <w:t>.</w:t>
      </w:r>
    </w:p>
    <w:p w:rsidR="00AA2073" w:rsidRPr="00F02435" w:rsidP="00F02435" w14:paraId="4D171B23" w14:textId="04260DE0">
      <w:pPr>
        <w:ind w:firstLine="567"/>
        <w:jc w:val="both"/>
      </w:pPr>
      <w:r w:rsidRPr="00F02435">
        <w:t xml:space="preserve">Согласно части 1 статьи 14.1 </w:t>
      </w:r>
      <w:r w:rsidRPr="00F02435" w:rsidR="004B0274">
        <w:t xml:space="preserve">Кодекса Российской Федерации об административных правонарушениях </w:t>
      </w:r>
      <w:r w:rsidRPr="00F02435">
        <w:t>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лица, за исключением случаев, предусмотренных частью 2 статьи 14.17.1 настоящего Кодекса, влечет наложение административного штрафа в размере от пятисот до двух тысяч рублей.</w:t>
      </w:r>
    </w:p>
    <w:p w:rsidR="00B9184B" w:rsidRPr="00F02435" w:rsidP="00F02435" w14:paraId="2231D3DE" w14:textId="77777777">
      <w:pPr>
        <w:ind w:right="-1" w:firstLine="567"/>
        <w:jc w:val="both"/>
      </w:pPr>
      <w:r w:rsidRPr="00F02435">
        <w:t>Объективная сторона данного правонарушения состоит в осуществлении предпринимательской деятельности без государственной регистрации в качестве индивидуального предпринимателя или юридического лица.</w:t>
      </w:r>
    </w:p>
    <w:p w:rsidR="00B9184B" w:rsidRPr="00F02435" w:rsidP="00F02435" w14:paraId="6C99C170" w14:textId="77777777">
      <w:pPr>
        <w:ind w:right="-1" w:firstLine="567"/>
        <w:jc w:val="both"/>
      </w:pPr>
      <w:r w:rsidRPr="00F02435">
        <w:t xml:space="preserve">В силу п. 1 ст. 2 Гражданского кодекса Российской Федерации предпринимательской является деятельность, направленная на систематическое получение прибыли от пользования имуществом, продажи товаров, выполнения работ или оказания услуг, которая осуществляется самостоятельно на свой риск лицом, зарегистрированным в установленном законом порядке в качестве индивидуального предпринимателя. </w:t>
      </w:r>
    </w:p>
    <w:p w:rsidR="00B9184B" w:rsidRPr="00F02435" w:rsidP="00F02435" w14:paraId="619EE510" w14:textId="77777777">
      <w:pPr>
        <w:ind w:right="-1" w:firstLine="567"/>
        <w:jc w:val="both"/>
      </w:pPr>
      <w:r w:rsidRPr="00F02435">
        <w:t xml:space="preserve">Согласно п. 1 ст. 23 Гражданского кодекса Российской Федерации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предпринимателя. </w:t>
      </w:r>
    </w:p>
    <w:p w:rsidR="00AA2073" w:rsidRPr="00F02435" w:rsidP="00F02435" w14:paraId="0A78DDE4" w14:textId="77777777">
      <w:pPr>
        <w:ind w:firstLine="567"/>
        <w:jc w:val="both"/>
      </w:pPr>
      <w:r w:rsidRPr="00F02435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AA2073" w:rsidRPr="00F02435" w:rsidP="00F02435" w14:paraId="59E534F1" w14:textId="77777777">
      <w:pPr>
        <w:ind w:firstLine="567"/>
        <w:jc w:val="both"/>
      </w:pPr>
      <w:r w:rsidRPr="00F02435">
        <w:t>Доказательствами по делу об административном правонарушении в соответствии со статьей 26.2 КоАП РФ являются любые фактические данные, на основании которых устанавливаются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</w:t>
      </w:r>
    </w:p>
    <w:p w:rsidR="00AA2073" w:rsidRPr="00F02435" w:rsidP="00F02435" w14:paraId="492CD578" w14:textId="77777777">
      <w:pPr>
        <w:ind w:firstLine="567"/>
        <w:jc w:val="both"/>
      </w:pPr>
      <w:r w:rsidRPr="00F02435">
        <w:t>Эти данные устанавливаются протоколом об административном правонарушении, иными протоколами, предусмотренными указанным кодексом,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AA2073" w:rsidRPr="00F02435" w:rsidP="00F02435" w14:paraId="58064737" w14:textId="1ED1FBC2">
      <w:pPr>
        <w:ind w:firstLine="567"/>
        <w:jc w:val="both"/>
      </w:pPr>
      <w:r w:rsidRPr="00F02435">
        <w:t xml:space="preserve">Вина </w:t>
      </w:r>
      <w:r w:rsidR="006C3571">
        <w:t>****</w:t>
      </w:r>
      <w:r w:rsidRPr="00F02435" w:rsidR="00E00623">
        <w:t xml:space="preserve"> </w:t>
      </w:r>
      <w:r w:rsidRPr="00F02435">
        <w:rPr>
          <w:color w:val="000000"/>
        </w:rPr>
        <w:t>в совершении вмененного правонарушения подтверждается ус</w:t>
      </w:r>
      <w:r w:rsidRPr="00F02435">
        <w:t>тановленными мировым судьей обстоятельствами по делу и исследованными доказательствами, а именно:</w:t>
      </w:r>
      <w:r w:rsidRPr="00F02435" w:rsidR="00FD723D">
        <w:t xml:space="preserve"> протоколом 8201 №</w:t>
      </w:r>
      <w:r w:rsidRPr="00F05CE2" w:rsidR="006C3571">
        <w:t>****</w:t>
      </w:r>
      <w:r w:rsidR="006C3571">
        <w:t xml:space="preserve"> </w:t>
      </w:r>
      <w:r w:rsidRPr="00F02435">
        <w:t>об адми</w:t>
      </w:r>
      <w:r w:rsidRPr="00F02435" w:rsidR="00FD723D">
        <w:t xml:space="preserve">нистративном правонарушении от </w:t>
      </w:r>
      <w:r w:rsidRPr="00F02435" w:rsidR="000B3EE9">
        <w:t>13.01.2026</w:t>
      </w:r>
      <w:r w:rsidRPr="00F02435">
        <w:t xml:space="preserve"> г.; </w:t>
      </w:r>
      <w:r w:rsidRPr="00F02435" w:rsidR="008D7BD4">
        <w:t>рапортом полицейского взвода №</w:t>
      </w:r>
      <w:r w:rsidRPr="00F02435" w:rsidR="000B3EE9">
        <w:t>2</w:t>
      </w:r>
      <w:r w:rsidRPr="00F02435" w:rsidR="008D7BD4">
        <w:t xml:space="preserve"> ОР ППСП ОМВД России по г. </w:t>
      </w:r>
      <w:r w:rsidRPr="00F02435" w:rsidR="000B3EE9">
        <w:t>Евпатории</w:t>
      </w:r>
      <w:r w:rsidRPr="00F02435" w:rsidR="008D7BD4">
        <w:t xml:space="preserve"> от </w:t>
      </w:r>
      <w:r w:rsidRPr="00F02435" w:rsidR="000B3EE9">
        <w:t>13.01.2026</w:t>
      </w:r>
      <w:r w:rsidRPr="00F02435" w:rsidR="008D7BD4">
        <w:t xml:space="preserve"> г.; </w:t>
      </w:r>
      <w:r w:rsidRPr="00F02435">
        <w:t>фототаблицей</w:t>
      </w:r>
      <w:r w:rsidRPr="00F02435" w:rsidR="00B07052">
        <w:t xml:space="preserve">; </w:t>
      </w:r>
      <w:r w:rsidRPr="00F02435" w:rsidR="000B3EE9">
        <w:t xml:space="preserve">объяснением </w:t>
      </w:r>
      <w:r w:rsidR="006C3571">
        <w:t>****</w:t>
      </w:r>
      <w:r w:rsidRPr="00F02435" w:rsidR="000B3EE9">
        <w:t xml:space="preserve"> от 13.01.2026 г.</w:t>
      </w:r>
      <w:r w:rsidRPr="00F02435" w:rsidR="00B07052">
        <w:t>, иными материалами дела</w:t>
      </w:r>
      <w:r w:rsidRPr="00F02435">
        <w:t xml:space="preserve">. </w:t>
      </w:r>
    </w:p>
    <w:p w:rsidR="00393753" w:rsidRPr="00F02435" w:rsidP="00F02435" w14:paraId="328D9E3E" w14:textId="18D6521C">
      <w:pPr>
        <w:ind w:right="-1" w:firstLine="567"/>
        <w:jc w:val="both"/>
      </w:pPr>
      <w:r w:rsidRPr="00F02435">
        <w:t xml:space="preserve">Указанные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</w:t>
      </w:r>
      <w:r w:rsidR="006C3571">
        <w:t>****</w:t>
      </w:r>
      <w:r w:rsidRPr="00F02435">
        <w:t xml:space="preserve"> в совершении вменённого административного правонарушения.</w:t>
      </w:r>
    </w:p>
    <w:p w:rsidR="00393753" w:rsidRPr="00F02435" w:rsidP="00F02435" w14:paraId="7DFC7814" w14:textId="5B875FEE">
      <w:pPr>
        <w:ind w:right="-1" w:firstLine="567"/>
        <w:jc w:val="both"/>
      </w:pPr>
      <w:r w:rsidRPr="00F02435">
        <w:t xml:space="preserve">Исследовав обстоятельства по делу в их совокупности и оценив имеющиеся доказательства, </w:t>
      </w:r>
      <w:r w:rsidRPr="00F02435">
        <w:t>действия</w:t>
      </w:r>
      <w:r w:rsidRPr="00F02435">
        <w:t xml:space="preserve"> </w:t>
      </w:r>
      <w:r w:rsidR="006C3571">
        <w:t>****</w:t>
      </w:r>
      <w:r w:rsidRPr="00F02435" w:rsidR="000B3EE9">
        <w:t xml:space="preserve"> </w:t>
      </w:r>
      <w:r w:rsidRPr="00F02435">
        <w:t xml:space="preserve">квалифицирую по ч.1 ст. 14.1 Кодекса Российской Федерации об административных правонарушениях, а именно: осуществление предпринимательской деятельности без государственной регистрации в качестве индивидуального предпринимателя.    </w:t>
      </w:r>
    </w:p>
    <w:p w:rsidR="00393753" w:rsidRPr="00F02435" w:rsidP="00F02435" w14:paraId="59978303" w14:textId="6357719E">
      <w:pPr>
        <w:ind w:right="-1" w:firstLine="567"/>
        <w:jc w:val="both"/>
      </w:pPr>
      <w:r w:rsidRPr="00F02435"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6C3571">
        <w:t>****</w:t>
      </w:r>
      <w:r w:rsidRPr="00F02435" w:rsidR="008D7BD4">
        <w:t xml:space="preserve"> </w:t>
      </w:r>
      <w:r w:rsidRPr="00F02435">
        <w:t>при возбуждении дела об административном правонарушении нарушены не были.</w:t>
      </w:r>
    </w:p>
    <w:p w:rsidR="00393753" w:rsidRPr="00F02435" w:rsidP="00F02435" w14:paraId="2489EBB9" w14:textId="77777777">
      <w:pPr>
        <w:ind w:right="-1" w:firstLine="567"/>
        <w:jc w:val="both"/>
      </w:pPr>
      <w:r w:rsidRPr="00F02435"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301CF4" w:rsidRPr="00F02435" w:rsidP="00F02435" w14:paraId="45F5838E" w14:textId="45E8FB3D">
      <w:pPr>
        <w:ind w:firstLine="567"/>
        <w:jc w:val="both"/>
      </w:pPr>
      <w:r w:rsidRPr="00F02435">
        <w:t xml:space="preserve">В соответствии с ч. 1 ст. 4.2 Кодекса Российской Федерации об административных правонарушениях обстоятельством, смягчающим административную ответственность </w:t>
      </w:r>
      <w:r w:rsidR="006C3571">
        <w:t>****</w:t>
      </w:r>
      <w:r w:rsidRPr="00F02435" w:rsidR="000B3EE9">
        <w:t xml:space="preserve"> </w:t>
      </w:r>
      <w:r w:rsidRPr="00F02435">
        <w:t>при совершении правонарушения, является признание вины.</w:t>
      </w:r>
    </w:p>
    <w:p w:rsidR="00301CF4" w:rsidRPr="00F02435" w:rsidP="00F02435" w14:paraId="76C4B25A" w14:textId="77777777">
      <w:pPr>
        <w:ind w:firstLine="567"/>
        <w:jc w:val="both"/>
      </w:pPr>
      <w:r w:rsidRPr="00F02435">
        <w:t>Обстоятельств, отягчающих административную ответственность лица, в отношении которого ведется производство по делу об административном правонарушении, по делу не установлено.</w:t>
      </w:r>
    </w:p>
    <w:p w:rsidR="00AA2073" w:rsidRPr="00F02435" w:rsidP="00F02435" w14:paraId="3769DAFA" w14:textId="5FDEF5F3">
      <w:pPr>
        <w:ind w:firstLine="567"/>
        <w:jc w:val="both"/>
      </w:pPr>
      <w:r w:rsidRPr="00F02435"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в </w:t>
      </w:r>
      <w:r w:rsidRPr="00F02435" w:rsidR="00301CF4">
        <w:t xml:space="preserve">минимальном </w:t>
      </w:r>
      <w:r w:rsidRPr="00F02435">
        <w:t>размере, предусмотренном санкцией статьи.</w:t>
      </w:r>
    </w:p>
    <w:p w:rsidR="00AA2073" w:rsidRPr="00F02435" w:rsidP="00F02435" w14:paraId="730268CE" w14:textId="782AAFB7">
      <w:pPr>
        <w:ind w:firstLine="567"/>
        <w:jc w:val="both"/>
      </w:pPr>
      <w:r w:rsidRPr="00F02435">
        <w:tab/>
        <w:t>На основании изложенного и руководствуясь ст</w:t>
      </w:r>
      <w:r w:rsidRPr="00F02435" w:rsidR="001D791A">
        <w:t>.</w:t>
      </w:r>
      <w:r w:rsidRPr="00F02435">
        <w:t xml:space="preserve"> 29.10 Кодекса Российской Федерации об административных правонарушениях, судья –                                         </w:t>
      </w:r>
    </w:p>
    <w:p w:rsidR="00AA2073" w:rsidRPr="00F02435" w:rsidP="00F02435" w14:paraId="2976345D" w14:textId="44CA90C7">
      <w:pPr>
        <w:ind w:firstLine="567"/>
        <w:jc w:val="center"/>
        <w:rPr>
          <w:b/>
        </w:rPr>
      </w:pPr>
      <w:r w:rsidRPr="00F02435">
        <w:rPr>
          <w:b/>
        </w:rPr>
        <w:t>ПОСТАНОВИЛ:</w:t>
      </w:r>
    </w:p>
    <w:p w:rsidR="00AA2073" w:rsidRPr="00F02435" w:rsidP="00F02435" w14:paraId="09172543" w14:textId="0CE2A2C9">
      <w:pPr>
        <w:ind w:firstLine="567"/>
        <w:jc w:val="both"/>
      </w:pPr>
      <w:r w:rsidRPr="00F02435">
        <w:t xml:space="preserve">Признать </w:t>
      </w:r>
      <w:r w:rsidRPr="00F05CE2" w:rsidR="006C3571">
        <w:t>****</w:t>
      </w:r>
      <w:r w:rsidRPr="00F02435" w:rsidR="000B3EE9">
        <w:t xml:space="preserve"> </w:t>
      </w:r>
      <w:r w:rsidRPr="00F02435">
        <w:t>виновн</w:t>
      </w:r>
      <w:r w:rsidRPr="00F02435" w:rsidR="001D791A">
        <w:t>ой</w:t>
      </w:r>
      <w:r w:rsidRPr="00F02435">
        <w:rPr>
          <w:b/>
        </w:rPr>
        <w:t xml:space="preserve"> </w:t>
      </w:r>
      <w:r w:rsidRPr="00F02435">
        <w:t>в совершении правонарушения, предусмотренного ч</w:t>
      </w:r>
      <w:r w:rsidRPr="00F02435" w:rsidR="004B0274">
        <w:t>астью</w:t>
      </w:r>
      <w:r w:rsidRPr="00F02435">
        <w:t xml:space="preserve"> 1 ст</w:t>
      </w:r>
      <w:r w:rsidRPr="00F02435" w:rsidR="004B0274">
        <w:t>атьи</w:t>
      </w:r>
      <w:r w:rsidRPr="00F02435">
        <w:t xml:space="preserve"> 14.1 </w:t>
      </w:r>
      <w:r w:rsidRPr="00F02435" w:rsidR="004B0274">
        <w:t>Кодекса Российской Федерации об административных правонарушениях</w:t>
      </w:r>
      <w:r w:rsidRPr="00F02435">
        <w:t xml:space="preserve"> и подвергнуть ее административному наказанию в виде штрафа в размере </w:t>
      </w:r>
      <w:r w:rsidRPr="00F02435" w:rsidR="00393753">
        <w:t>500</w:t>
      </w:r>
      <w:r w:rsidRPr="00F02435">
        <w:t xml:space="preserve"> (</w:t>
      </w:r>
      <w:r w:rsidRPr="00F02435" w:rsidR="00393753">
        <w:t>пятьсот</w:t>
      </w:r>
      <w:r w:rsidRPr="00F02435">
        <w:t>) рублей.</w:t>
      </w:r>
    </w:p>
    <w:p w:rsidR="00436968" w:rsidRPr="00F02435" w:rsidP="00F02435" w14:paraId="13BF9EE5" w14:textId="466F0BF2">
      <w:pPr>
        <w:ind w:firstLine="567"/>
        <w:jc w:val="both"/>
      </w:pPr>
      <w:r w:rsidRPr="00F02435">
        <w:rPr>
          <w:b/>
        </w:rPr>
        <w:t>Реквизиты для перечисления штрафа:</w:t>
      </w:r>
      <w:r w:rsidRPr="00F02435">
        <w:t xml:space="preserve"> Юридический адрес: </w:t>
      </w:r>
      <w:r w:rsidRPr="00F05CE2" w:rsidR="006C3571">
        <w:t>****</w:t>
      </w:r>
      <w:r w:rsidRPr="00F02435">
        <w:t xml:space="preserve">, ОГРН: </w:t>
      </w:r>
      <w:r w:rsidRPr="00F05CE2" w:rsidR="006C3571">
        <w:t>****</w:t>
      </w:r>
      <w:r w:rsidRPr="00F02435">
        <w:t xml:space="preserve">, Банковские реквизиты: Получатель: </w:t>
      </w:r>
      <w:r w:rsidRPr="00F05CE2" w:rsidR="006C3571">
        <w:t>****</w:t>
      </w:r>
      <w:r w:rsidRPr="00F02435">
        <w:t xml:space="preserve">, Наименование банка: </w:t>
      </w:r>
      <w:r w:rsidRPr="00F05CE2" w:rsidR="006C3571">
        <w:t>****</w:t>
      </w:r>
      <w:r w:rsidRPr="00F02435">
        <w:t xml:space="preserve">; ИНН: </w:t>
      </w:r>
      <w:r w:rsidRPr="00F05CE2" w:rsidR="006C3571">
        <w:t>****</w:t>
      </w:r>
      <w:r w:rsidRPr="00F02435">
        <w:t xml:space="preserve">; КПП: </w:t>
      </w:r>
      <w:r w:rsidRPr="00F05CE2" w:rsidR="006C3571">
        <w:t>****</w:t>
      </w:r>
      <w:r w:rsidRPr="00F02435">
        <w:t xml:space="preserve">; БИК: </w:t>
      </w:r>
      <w:r w:rsidRPr="00F05CE2" w:rsidR="006C3571">
        <w:t>****</w:t>
      </w:r>
      <w:r w:rsidRPr="00F02435">
        <w:t xml:space="preserve">; Единый казначейский счет: </w:t>
      </w:r>
      <w:r w:rsidRPr="00F05CE2" w:rsidR="006C3571">
        <w:t>****</w:t>
      </w:r>
      <w:r w:rsidRPr="00F02435">
        <w:t xml:space="preserve">; Казначейский счет: </w:t>
      </w:r>
      <w:r w:rsidRPr="00F05CE2" w:rsidR="006C3571">
        <w:t>****</w:t>
      </w:r>
      <w:r w:rsidRPr="00F02435">
        <w:t xml:space="preserve">; Лицевой счет: </w:t>
      </w:r>
      <w:r w:rsidRPr="00F05CE2" w:rsidR="006C3571">
        <w:t>****</w:t>
      </w:r>
      <w:r w:rsidR="006C3571">
        <w:t xml:space="preserve"> </w:t>
      </w:r>
      <w:r w:rsidRPr="00F05CE2" w:rsidR="006C3571">
        <w:t>****</w:t>
      </w:r>
      <w:r w:rsidRPr="00F02435">
        <w:t xml:space="preserve">, Код Сводного реестра </w:t>
      </w:r>
      <w:r w:rsidRPr="00F05CE2" w:rsidR="006C3571">
        <w:t>****</w:t>
      </w:r>
      <w:r w:rsidRPr="00F02435">
        <w:t xml:space="preserve">; ОКТМО: </w:t>
      </w:r>
      <w:r w:rsidRPr="00F05CE2" w:rsidR="006C3571">
        <w:t>****</w:t>
      </w:r>
      <w:r w:rsidRPr="00F02435">
        <w:t xml:space="preserve">, КБК: </w:t>
      </w:r>
      <w:r w:rsidRPr="00F05CE2" w:rsidR="006C3571">
        <w:t>****</w:t>
      </w:r>
      <w:r w:rsidRPr="00F02435">
        <w:rPr>
          <w:color w:val="0D0D0D" w:themeColor="text1" w:themeTint="F2"/>
        </w:rPr>
        <w:t xml:space="preserve">, УИН: </w:t>
      </w:r>
      <w:r w:rsidRPr="00F05CE2" w:rsidR="006C3571">
        <w:t>****</w:t>
      </w:r>
      <w:r w:rsidRPr="00F02435" w:rsidR="000B3EE9">
        <w:rPr>
          <w:color w:val="0D0D0D" w:themeColor="text1" w:themeTint="F2"/>
        </w:rPr>
        <w:t>.</w:t>
      </w:r>
    </w:p>
    <w:p w:rsidR="00AA2073" w:rsidRPr="00F02435" w:rsidP="00F02435" w14:paraId="1A8D3EB7" w14:textId="4B83F057">
      <w:pPr>
        <w:ind w:firstLine="567"/>
        <w:jc w:val="both"/>
      </w:pPr>
      <w:r w:rsidRPr="00F02435">
        <w:t xml:space="preserve">Разъяснить, что в соответствии с ч.1 ст. 32.2 КоАП РФ административный штраф должен быть уплачен лицом, привлеченным к административной ответственности, не позднее </w:t>
      </w:r>
      <w:r w:rsidRPr="00F02435" w:rsidR="00267247">
        <w:t>60 дней</w:t>
      </w:r>
      <w:r w:rsidRPr="00F02435">
        <w:t xml:space="preserve">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предусмотренных статьей 31.5 настоящего Кодекса.</w:t>
      </w:r>
    </w:p>
    <w:p w:rsidR="00267247" w:rsidRPr="00F02435" w:rsidP="00F02435" w14:paraId="0D2CF788" w14:textId="77777777">
      <w:pPr>
        <w:ind w:firstLine="567"/>
        <w:jc w:val="both"/>
      </w:pPr>
      <w:r w:rsidRPr="00F02435">
        <w:t>Документ, свидетельствующий об уплате административного штрафа, необходимо направить мировому судье судебного участка № 38 Евпаторийского судебного района (город республиканского значения Евпатория с подчиненной ему территорией) Республики Крым (Республика Крым, г. Евпатория, наб.</w:t>
      </w:r>
      <w:r w:rsidRPr="00F02435">
        <w:t xml:space="preserve"> </w:t>
      </w:r>
      <w:r w:rsidRPr="00F02435">
        <w:t>Горького, 10/29).</w:t>
      </w:r>
    </w:p>
    <w:p w:rsidR="00AA2073" w:rsidRPr="00F02435" w:rsidP="00F02435" w14:paraId="37ABC0DB" w14:textId="77777777">
      <w:pPr>
        <w:ind w:firstLine="567"/>
        <w:jc w:val="both"/>
      </w:pPr>
      <w:r w:rsidRPr="00F02435">
        <w:t>В случае неуплаты штрафа в установленный ч.1 ст.32.2 КоАП РФ срок лицо, привлеченное к административной ответственности, может быть привлечено к административной ответственности по ч.1 ст.20.25 КоАП РФ за неуплату административного штрафа в срок, предусмотренный КоАП РФ и ему может быть назначено наказание в виде административного штрафа в двукратном размере суммы неуплаченного административного штрафа, но не менее</w:t>
      </w:r>
      <w:r w:rsidRPr="00F02435">
        <w:t xml:space="preserve"> одной тысячи рублей, либо административный арест на срок до пятнадцати суток, либо обязательные работы на срок до пятидесяти часов</w:t>
      </w:r>
    </w:p>
    <w:p w:rsidR="00393753" w:rsidRPr="00F02435" w:rsidP="00F02435" w14:paraId="3EB5399E" w14:textId="5CE29F0D">
      <w:pPr>
        <w:ind w:firstLine="567"/>
        <w:jc w:val="both"/>
      </w:pPr>
      <w:r w:rsidRPr="00F02435"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F02435" w:rsidR="00B33647">
        <w:t xml:space="preserve">(город республиканского значения Евпатория с подчиненной ему территорией)  </w:t>
      </w:r>
      <w:r w:rsidRPr="00F02435">
        <w:t>Республики Крым в течение десяти суток со дня вручения или получения копии постановления.</w:t>
      </w:r>
    </w:p>
    <w:p w:rsidR="00AA2073" w:rsidRPr="00F02435" w:rsidP="00F02435" w14:paraId="04A939FD" w14:textId="497036D8">
      <w:pPr>
        <w:tabs>
          <w:tab w:val="left" w:pos="2835"/>
          <w:tab w:val="left" w:pos="3828"/>
          <w:tab w:val="left" w:pos="4820"/>
          <w:tab w:val="left" w:pos="6237"/>
        </w:tabs>
        <w:ind w:firstLine="567"/>
        <w:jc w:val="both"/>
      </w:pPr>
    </w:p>
    <w:p w:rsidR="00436968" w:rsidRPr="00F02435" w:rsidP="00F02435" w14:paraId="36814985" w14:textId="0CC68ECB">
      <w:pPr>
        <w:tabs>
          <w:tab w:val="left" w:pos="567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lang w:eastAsia="en-US"/>
        </w:rPr>
      </w:pPr>
      <w:r w:rsidRPr="00F02435">
        <w:rPr>
          <w:rFonts w:eastAsia="Calibri"/>
          <w:b/>
          <w:lang w:eastAsia="en-US"/>
        </w:rPr>
        <w:t xml:space="preserve">Мировой судья                               </w:t>
      </w:r>
      <w:r w:rsidRPr="00F02435">
        <w:rPr>
          <w:rFonts w:eastAsia="Calibri"/>
          <w:b/>
          <w:lang w:eastAsia="en-US"/>
        </w:rPr>
        <w:tab/>
      </w:r>
      <w:r w:rsidRPr="006C0860">
        <w:rPr>
          <w:rFonts w:eastAsia="Calibri"/>
          <w:color w:val="FFFFFF" w:themeColor="background1"/>
          <w:lang w:eastAsia="en-US"/>
        </w:rPr>
        <w:t>/подпись/</w:t>
      </w:r>
      <w:r w:rsidRPr="006C0860">
        <w:rPr>
          <w:rFonts w:eastAsia="Calibri"/>
          <w:b/>
          <w:color w:val="FFFFFF" w:themeColor="background1"/>
          <w:lang w:eastAsia="en-US"/>
        </w:rPr>
        <w:t xml:space="preserve">          </w:t>
      </w:r>
      <w:r w:rsidRPr="00F02435">
        <w:rPr>
          <w:rFonts w:eastAsia="Calibri"/>
          <w:b/>
          <w:lang w:eastAsia="en-US"/>
        </w:rPr>
        <w:tab/>
      </w:r>
      <w:r w:rsidRPr="00F02435">
        <w:rPr>
          <w:rFonts w:eastAsia="Calibri"/>
          <w:b/>
          <w:lang w:eastAsia="en-US"/>
        </w:rPr>
        <w:tab/>
      </w:r>
      <w:r w:rsidRPr="00F02435" w:rsidR="008613E9">
        <w:rPr>
          <w:rFonts w:eastAsia="Calibri"/>
          <w:b/>
          <w:lang w:eastAsia="en-US"/>
        </w:rPr>
        <w:tab/>
      </w:r>
      <w:r w:rsidRPr="00F02435">
        <w:rPr>
          <w:rFonts w:eastAsia="Calibri"/>
          <w:b/>
          <w:lang w:eastAsia="en-US"/>
        </w:rPr>
        <w:t>Н. Г. Рой</w:t>
      </w:r>
    </w:p>
    <w:p w:rsidR="004B0274" w:rsidRPr="006C0860" w:rsidP="00F02435" w14:paraId="4389134C" w14:textId="77777777">
      <w:pPr>
        <w:tabs>
          <w:tab w:val="left" w:pos="567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color w:val="FFFFFF" w:themeColor="background1"/>
          <w:lang w:eastAsia="en-US"/>
        </w:rPr>
      </w:pPr>
    </w:p>
    <w:p w:rsidR="00436968" w:rsidRPr="006C0860" w:rsidP="00F02435" w14:paraId="18EE3CC0" w14:textId="4257B5F1">
      <w:pPr>
        <w:tabs>
          <w:tab w:val="left" w:pos="567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  <w:r w:rsidRPr="006C0860">
        <w:rPr>
          <w:rFonts w:eastAsia="Calibri"/>
          <w:color w:val="FFFFFF" w:themeColor="background1"/>
          <w:lang w:eastAsia="en-US"/>
        </w:rPr>
        <w:t>Копия верна. Постановление не вступило в законную силу.</w:t>
      </w:r>
    </w:p>
    <w:p w:rsidR="00F02435" w:rsidRPr="006C0860" w:rsidP="00F02435" w14:paraId="3D4A686F" w14:textId="77777777">
      <w:pPr>
        <w:tabs>
          <w:tab w:val="left" w:pos="567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</w:p>
    <w:p w:rsidR="00436968" w:rsidRPr="006C0860" w:rsidP="00F02435" w14:paraId="069D4587" w14:textId="39EBA369">
      <w:pPr>
        <w:tabs>
          <w:tab w:val="left" w:pos="567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  <w:r w:rsidRPr="006C0860">
        <w:rPr>
          <w:rFonts w:eastAsia="Calibri"/>
          <w:color w:val="FFFFFF" w:themeColor="background1"/>
          <w:lang w:eastAsia="en-US"/>
        </w:rPr>
        <w:t xml:space="preserve">Мировой судья </w:t>
      </w:r>
      <w:r w:rsidRPr="006C0860">
        <w:rPr>
          <w:rFonts w:eastAsia="Calibri"/>
          <w:color w:val="FFFFFF" w:themeColor="background1"/>
          <w:lang w:eastAsia="en-US"/>
        </w:rPr>
        <w:tab/>
      </w:r>
      <w:r w:rsidRPr="006C0860">
        <w:rPr>
          <w:rFonts w:eastAsia="Calibri"/>
          <w:color w:val="FFFFFF" w:themeColor="background1"/>
          <w:lang w:eastAsia="en-US"/>
        </w:rPr>
        <w:tab/>
      </w:r>
      <w:r w:rsidRPr="006C0860">
        <w:rPr>
          <w:rFonts w:eastAsia="Calibri"/>
          <w:color w:val="FFFFFF" w:themeColor="background1"/>
          <w:lang w:eastAsia="en-US"/>
        </w:rPr>
        <w:tab/>
      </w:r>
      <w:r w:rsidRPr="006C0860">
        <w:rPr>
          <w:rFonts w:eastAsia="Calibri"/>
          <w:color w:val="FFFFFF" w:themeColor="background1"/>
          <w:lang w:eastAsia="en-US"/>
        </w:rPr>
        <w:tab/>
      </w:r>
      <w:r w:rsidRPr="006C0860">
        <w:rPr>
          <w:rFonts w:eastAsia="Calibri"/>
          <w:color w:val="FFFFFF" w:themeColor="background1"/>
          <w:lang w:eastAsia="en-US"/>
        </w:rPr>
        <w:tab/>
      </w:r>
      <w:r w:rsidRPr="006C0860">
        <w:rPr>
          <w:rFonts w:eastAsia="Calibri"/>
          <w:color w:val="FFFFFF" w:themeColor="background1"/>
          <w:lang w:eastAsia="en-US"/>
        </w:rPr>
        <w:tab/>
        <w:t xml:space="preserve">Н.Г. Рой </w:t>
      </w:r>
    </w:p>
    <w:p w:rsidR="004B0274" w:rsidRPr="006C0860" w:rsidP="00F02435" w14:paraId="726A83E7" w14:textId="77777777">
      <w:pPr>
        <w:tabs>
          <w:tab w:val="left" w:pos="567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</w:p>
    <w:p w:rsidR="00436968" w:rsidRPr="006C0860" w:rsidP="00F02435" w14:paraId="5A811339" w14:textId="201DEBC8">
      <w:pPr>
        <w:tabs>
          <w:tab w:val="left" w:pos="567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  <w:r w:rsidRPr="006C0860">
        <w:rPr>
          <w:rFonts w:eastAsia="Calibri"/>
          <w:color w:val="FFFFFF" w:themeColor="background1"/>
          <w:lang w:eastAsia="en-US"/>
        </w:rPr>
        <w:t xml:space="preserve">Секретарь </w:t>
      </w:r>
      <w:r w:rsidRPr="006C0860">
        <w:rPr>
          <w:rFonts w:eastAsia="Calibri"/>
          <w:color w:val="FFFFFF" w:themeColor="background1"/>
          <w:lang w:eastAsia="en-US"/>
        </w:rPr>
        <w:tab/>
      </w:r>
      <w:r w:rsidRPr="006C0860">
        <w:rPr>
          <w:rFonts w:eastAsia="Calibri"/>
          <w:color w:val="FFFFFF" w:themeColor="background1"/>
          <w:lang w:eastAsia="en-US"/>
        </w:rPr>
        <w:tab/>
      </w:r>
      <w:r w:rsidRPr="006C0860">
        <w:rPr>
          <w:rFonts w:eastAsia="Calibri"/>
          <w:color w:val="FFFFFF" w:themeColor="background1"/>
          <w:lang w:eastAsia="en-US"/>
        </w:rPr>
        <w:tab/>
      </w:r>
      <w:r w:rsidRPr="006C0860">
        <w:rPr>
          <w:rFonts w:eastAsia="Calibri"/>
          <w:color w:val="FFFFFF" w:themeColor="background1"/>
          <w:lang w:eastAsia="en-US"/>
        </w:rPr>
        <w:tab/>
      </w:r>
      <w:r w:rsidRPr="006C0860">
        <w:rPr>
          <w:rFonts w:eastAsia="Calibri"/>
          <w:color w:val="FFFFFF" w:themeColor="background1"/>
          <w:lang w:eastAsia="en-US"/>
        </w:rPr>
        <w:tab/>
      </w:r>
      <w:r w:rsidRPr="006C0860">
        <w:rPr>
          <w:rFonts w:eastAsia="Calibri"/>
          <w:color w:val="FFFFFF" w:themeColor="background1"/>
          <w:lang w:eastAsia="en-US"/>
        </w:rPr>
        <w:tab/>
        <w:t xml:space="preserve">В.В. Беланова </w:t>
      </w:r>
    </w:p>
    <w:p w:rsidR="00436968" w:rsidRPr="006C0860" w:rsidP="00F02435" w14:paraId="24CB60FA" w14:textId="77777777">
      <w:pPr>
        <w:tabs>
          <w:tab w:val="left" w:pos="567"/>
        </w:tabs>
        <w:ind w:firstLine="567"/>
        <w:jc w:val="both"/>
        <w:rPr>
          <w:color w:val="FFFFFF" w:themeColor="background1"/>
        </w:rPr>
      </w:pPr>
    </w:p>
    <w:p w:rsidR="00436968" w:rsidRPr="006C0860" w:rsidP="00F02435" w14:paraId="2954268C" w14:textId="77777777">
      <w:pPr>
        <w:ind w:firstLine="567"/>
        <w:jc w:val="both"/>
        <w:rPr>
          <w:color w:val="FFFFFF" w:themeColor="background1"/>
        </w:rPr>
      </w:pPr>
    </w:p>
    <w:p w:rsidR="00B460AC" w:rsidRPr="006C0860" w:rsidP="00F02435" w14:paraId="49578252" w14:textId="77777777">
      <w:pPr>
        <w:ind w:firstLine="567"/>
        <w:jc w:val="both"/>
        <w:rPr>
          <w:color w:val="FFFFFF" w:themeColor="background1"/>
        </w:rPr>
      </w:pPr>
    </w:p>
    <w:sectPr w:rsidSect="006C086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E3D"/>
    <w:rsid w:val="00062167"/>
    <w:rsid w:val="00087336"/>
    <w:rsid w:val="000B3EE9"/>
    <w:rsid w:val="001D791A"/>
    <w:rsid w:val="00257512"/>
    <w:rsid w:val="00267247"/>
    <w:rsid w:val="002E5E3D"/>
    <w:rsid w:val="00301CF4"/>
    <w:rsid w:val="003376FF"/>
    <w:rsid w:val="00351497"/>
    <w:rsid w:val="00393753"/>
    <w:rsid w:val="00436968"/>
    <w:rsid w:val="004B0274"/>
    <w:rsid w:val="004D6896"/>
    <w:rsid w:val="005348BC"/>
    <w:rsid w:val="006C0860"/>
    <w:rsid w:val="006C3571"/>
    <w:rsid w:val="007C5224"/>
    <w:rsid w:val="00806796"/>
    <w:rsid w:val="0084433E"/>
    <w:rsid w:val="008613E9"/>
    <w:rsid w:val="008D7BD4"/>
    <w:rsid w:val="00915F7E"/>
    <w:rsid w:val="0092346F"/>
    <w:rsid w:val="009315ED"/>
    <w:rsid w:val="00A9210A"/>
    <w:rsid w:val="00AA2073"/>
    <w:rsid w:val="00B07052"/>
    <w:rsid w:val="00B33647"/>
    <w:rsid w:val="00B460AC"/>
    <w:rsid w:val="00B823F5"/>
    <w:rsid w:val="00B9184B"/>
    <w:rsid w:val="00B9707B"/>
    <w:rsid w:val="00C20E4F"/>
    <w:rsid w:val="00C32FC9"/>
    <w:rsid w:val="00C91F8A"/>
    <w:rsid w:val="00CC6454"/>
    <w:rsid w:val="00CC69D8"/>
    <w:rsid w:val="00D01E27"/>
    <w:rsid w:val="00D51F73"/>
    <w:rsid w:val="00DB3161"/>
    <w:rsid w:val="00E00623"/>
    <w:rsid w:val="00E0245E"/>
    <w:rsid w:val="00E944ED"/>
    <w:rsid w:val="00F02435"/>
    <w:rsid w:val="00F05CE2"/>
    <w:rsid w:val="00FD723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1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E5E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E5E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E5E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E5E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E5E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E5E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E5E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E5E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E5E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E5E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E5E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E5E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E5E3D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E5E3D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E5E3D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E5E3D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E5E3D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E5E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E5E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Название Знак"/>
    <w:basedOn w:val="DefaultParagraphFont"/>
    <w:link w:val="Title"/>
    <w:uiPriority w:val="10"/>
    <w:rsid w:val="002E5E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E5E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E5E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E5E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E5E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5E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5E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E5E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E5E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5E3D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436968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36968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