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4B2B" w:rsidRPr="00FC4538" w:rsidP="00704B2B" w14:paraId="6CE33F4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67/2019</w:t>
      </w:r>
    </w:p>
    <w:p w:rsidR="00704B2B" w:rsidRPr="00FC4538" w:rsidP="00704B2B" w14:paraId="64FED75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04B2B" w:rsidRPr="00FC4538" w:rsidP="00704B2B" w14:paraId="1F98E58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февраля 2019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704B2B" w:rsidRPr="00FC4538" w:rsidP="00704B2B" w14:paraId="47AA1E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Киоса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04B2B" w:rsidRPr="00A748F9" w:rsidP="00704B2B" w14:paraId="6457252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Белянского</w:t>
      </w:r>
      <w:r>
        <w:rPr>
          <w:rFonts w:ascii="Times New Roman" w:hAnsi="Times New Roman"/>
          <w:b/>
          <w:sz w:val="28"/>
          <w:szCs w:val="28"/>
        </w:rPr>
        <w:t xml:space="preserve"> Михаила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62CF2">
        <w:rPr>
          <w:rFonts w:ascii="Times New Roman" w:hAnsi="Times New Roman"/>
          <w:sz w:val="28"/>
          <w:szCs w:val="28"/>
        </w:rPr>
        <w:t>личные данные</w:t>
      </w:r>
    </w:p>
    <w:p w:rsidR="00704B2B" w:rsidRPr="00A748F9" w:rsidP="00704B2B" w14:paraId="7E3A75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8F9">
        <w:rPr>
          <w:rFonts w:ascii="Times New Roman" w:eastAsia="Times New Roman" w:hAnsi="Times New Roman"/>
          <w:sz w:val="28"/>
          <w:szCs w:val="28"/>
          <w:lang w:eastAsia="ru-RU"/>
        </w:rPr>
        <w:t>по ст. 17.8 КоАП РФ,</w:t>
      </w:r>
    </w:p>
    <w:p w:rsidR="00704B2B" w:rsidRPr="00FC4538" w:rsidP="00704B2B" w14:paraId="23AD6DC1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04B2B" w:rsidRPr="00FC4538" w:rsidP="00704B2B" w14:paraId="4F584015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B2B" w:rsidRPr="00FC4538" w:rsidP="00704B2B" w14:paraId="079F3D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, являясь должником по исполнительному производству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</w:t>
      </w:r>
      <w:r w:rsidRPr="00FC4538">
        <w:rPr>
          <w:rFonts w:ascii="Times New Roman" w:hAnsi="Times New Roman"/>
          <w:sz w:val="28"/>
          <w:szCs w:val="28"/>
        </w:rPr>
        <w:t xml:space="preserve"> принудительному исполнению исполнительных документов и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FC4538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обязанностей</w:t>
      </w:r>
      <w:r>
        <w:fldChar w:fldCharType="end"/>
      </w:r>
      <w:r w:rsidRPr="00FC4538">
        <w:rPr>
          <w:rFonts w:ascii="Times New Roman" w:hAnsi="Times New Roman"/>
          <w:sz w:val="28"/>
          <w:szCs w:val="28"/>
        </w:rPr>
        <w:t xml:space="preserve">, а именно отказался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проследовать в отдел судебных приставов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требованию уполномоченного должностного лица ОСП по г. Евпатория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во исполнение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о приводе должника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704B2B" w:rsidRPr="00FC4538" w:rsidP="00704B2B" w14:paraId="030AD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704B2B" w:rsidRPr="00FC4538" w:rsidP="00704B2B" w14:paraId="5160A2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hAnsi="Times New Roman"/>
          <w:sz w:val="28"/>
          <w:szCs w:val="28"/>
        </w:rPr>
        <w:t xml:space="preserve">вину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04B2B" w:rsidRPr="00FC4538" w:rsidP="00704B2B" w14:paraId="035363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ст. 17.8 КоАП РФ т.е. воспрепятствование </w:t>
      </w:r>
      <w:r w:rsidRPr="00FC4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04B2B" w:rsidRPr="00FC4538" w:rsidP="00704B2B" w14:paraId="312B767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="00662CF2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62CF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постановлением ОСП по г. Евпатории УФССП по РК о приводе от </w:t>
      </w:r>
      <w:r w:rsidR="00662CF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рапортом сотрудника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 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662CF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г. о выявленном правонарушении.</w:t>
      </w:r>
    </w:p>
    <w:p w:rsidR="00704B2B" w:rsidRPr="00FC4538" w:rsidP="00704B2B" w14:paraId="6B6BC6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hAnsi="Times New Roman"/>
          <w:sz w:val="28"/>
          <w:szCs w:val="28"/>
        </w:rPr>
        <w:t xml:space="preserve">Также вина </w:t>
      </w:r>
      <w:r>
        <w:rPr>
          <w:rFonts w:ascii="Times New Roman" w:hAnsi="Times New Roman"/>
          <w:sz w:val="28"/>
          <w:szCs w:val="28"/>
        </w:rPr>
        <w:t>Белянского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FC4538">
        <w:rPr>
          <w:rFonts w:ascii="Times New Roman" w:hAnsi="Times New Roman"/>
          <w:sz w:val="28"/>
          <w:szCs w:val="28"/>
        </w:rPr>
        <w:t xml:space="preserve"> в совершении вменного ему правонарушения подтверждается его признательными показаниями данными им в суде.</w:t>
      </w:r>
    </w:p>
    <w:p w:rsidR="00704B2B" w:rsidRPr="00FC4538" w:rsidP="00704B2B" w14:paraId="20B40A8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 xml:space="preserve">Согласно ч. 1 ст. 5, ч. 1, 3 ст. 6 Федерального закона Российской Федерации от 2 октября 2007 года N 229-ФЗ «Об исполнительном </w:t>
      </w:r>
      <w:r w:rsidRPr="00FC4538">
        <w:rPr>
          <w:rFonts w:ascii="Times New Roman" w:hAnsi="Times New Roman"/>
          <w:sz w:val="28"/>
          <w:szCs w:val="28"/>
        </w:rPr>
        <w:t>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704B2B" w:rsidRPr="00FC4538" w:rsidP="00704B2B" w14:paraId="36052DD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704B2B" w:rsidRPr="00FC4538" w:rsidP="00704B2B" w14:paraId="7FBD806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704B2B" w:rsidRPr="00FC4538" w:rsidP="00704B2B" w14:paraId="23F3D8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ст. 17.8 Кодекса РФ об административных правонарушениях, как </w:t>
      </w:r>
      <w:r w:rsidRPr="00FC4538"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B2B" w:rsidRPr="00FC4538" w:rsidP="00704B2B" w14:paraId="5CCCE0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04B2B" w:rsidRPr="00FC4538" w:rsidP="00704B2B" w14:paraId="3ABD61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4B2B" w:rsidRPr="00FC4538" w:rsidP="00662CF2" w14:paraId="0E40A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 в минимальном размере установленном санкцией ст. 17.8 КоАП РФ. </w:t>
      </w:r>
    </w:p>
    <w:p w:rsidR="00704B2B" w:rsidRPr="00FC4538" w:rsidP="00704B2B" w14:paraId="624EC9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17.8, 29.9, 29.10 КоАП РФ, мировой судья</w:t>
      </w:r>
    </w:p>
    <w:p w:rsidR="00704B2B" w:rsidRPr="00FC4538" w:rsidP="00704B2B" w14:paraId="03A06D3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704B2B" w:rsidRPr="00FC4538" w:rsidP="00704B2B" w14:paraId="3C8A326A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04B2B" w:rsidRPr="00FC4538" w:rsidP="00704B2B" w14:paraId="1CBCF42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4B2B" w:rsidRPr="00FC4538" w:rsidP="00704B2B" w14:paraId="17EE9E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Белянского</w:t>
      </w:r>
      <w:r>
        <w:rPr>
          <w:rFonts w:ascii="Times New Roman" w:hAnsi="Times New Roman"/>
          <w:b/>
          <w:sz w:val="28"/>
          <w:szCs w:val="28"/>
        </w:rPr>
        <w:t xml:space="preserve"> Михаила Викторовича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704B2B" w:rsidRPr="00FC4538" w:rsidP="00704B2B" w14:paraId="383839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04B2B" w:rsidRPr="00FC4538" w:rsidP="00704B2B" w14:paraId="6007E8A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C4538">
        <w:rPr>
          <w:rFonts w:ascii="Times New Roman" w:hAnsi="Times New Roman"/>
          <w:sz w:val="28"/>
          <w:szCs w:val="28"/>
        </w:rPr>
        <w:t>УФК по Республике Крым (УФССП России по Республике Крым)</w:t>
      </w:r>
      <w:r>
        <w:rPr>
          <w:rFonts w:ascii="Times New Roman" w:hAnsi="Times New Roman"/>
          <w:sz w:val="28"/>
          <w:szCs w:val="28"/>
        </w:rPr>
        <w:t xml:space="preserve"> л/с 04751А91420</w:t>
      </w:r>
      <w:r w:rsidRPr="00FC4538">
        <w:rPr>
          <w:rFonts w:ascii="Times New Roman" w:hAnsi="Times New Roman"/>
          <w:sz w:val="28"/>
          <w:szCs w:val="28"/>
        </w:rPr>
        <w:t>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АП.</w:t>
      </w:r>
    </w:p>
    <w:p w:rsidR="00704B2B" w:rsidRPr="00FC4538" w:rsidP="00704B2B" w14:paraId="2A74F84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04B2B" w:rsidRPr="00FC4538" w:rsidP="00704B2B" w14:paraId="6464A8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4B2B" w:rsidRPr="00FC4538" w:rsidP="00704B2B" w14:paraId="0494F3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04B2B" w:rsidRPr="00FC4538" w:rsidP="00704B2B" w14:paraId="6148D3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ст. 30.2 КоАП РФ.    </w:t>
      </w:r>
    </w:p>
    <w:p w:rsidR="00704B2B" w:rsidRPr="00FC4538" w:rsidP="00704B2B" w14:paraId="41E8E5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4B2B" w:rsidP="00704B2B" w14:paraId="1EAD9D9C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Мировой судья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Н.А. </w:t>
      </w: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704B2B" w:rsidP="00662CF2" w14:paraId="05843979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62C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Согласовано</w:t>
      </w:r>
    </w:p>
    <w:p w:rsidR="00704B2B" w:rsidP="00704B2B" w14:paraId="3C9D9B98" w14:textId="77777777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Н.А.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704B2B" w:rsidRPr="00FC4538" w:rsidP="00704B2B" w14:paraId="0566D862" w14:textId="77777777">
      <w:pPr>
        <w:spacing w:after="0" w:line="240" w:lineRule="auto"/>
        <w:rPr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704B2B" w:rsidP="00704B2B" w14:paraId="5587E9FD" w14:textId="77777777"/>
    <w:p w:rsidR="00A8568C" w14:paraId="5A286633" w14:textId="77777777"/>
    <w:sectPr w:rsidSect="00FC45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2B"/>
    <w:rsid w:val="00662CF2"/>
    <w:rsid w:val="00704B2B"/>
    <w:rsid w:val="009C291A"/>
    <w:rsid w:val="00A748F9"/>
    <w:rsid w:val="00A8568C"/>
    <w:rsid w:val="00FC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