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6FF0" w:rsidRPr="0034514B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</w:t>
      </w:r>
      <w:r w:rsidRPr="004458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38-</w:t>
      </w:r>
      <w:r w:rsidR="00171B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69</w:t>
      </w:r>
      <w:r w:rsidRPr="004458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Pr="004458A6" w:rsidR="00345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</w:p>
    <w:p w:rsidR="006E6FF0" w:rsidRPr="0034514B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34514B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34514B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34514B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 февраля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</w:t>
      </w:r>
      <w:r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проспект Ленина,</w:t>
      </w:r>
      <w:r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51/50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Апразов М.М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рассмотрев дело об административном правонарушении, поступившее из </w:t>
      </w:r>
      <w:r w:rsidRPr="0034514B">
        <w:rPr>
          <w:rFonts w:ascii="Times New Roman" w:eastAsia="Calibri" w:hAnsi="Times New Roman" w:cs="Times New Roman"/>
          <w:sz w:val="26"/>
          <w:szCs w:val="26"/>
        </w:rPr>
        <w:t>ОМВД России по г. Евпатории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6E6FF0" w:rsidRPr="0034514B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Федирко Леонида Петровича</w:t>
      </w:r>
      <w:r w:rsidRPr="0034514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1F1B4B">
        <w:rPr>
          <w:rFonts w:ascii="Times New Roman" w:eastAsia="Calibri" w:hAnsi="Times New Roman" w:cs="Times New Roman"/>
          <w:sz w:val="26"/>
          <w:szCs w:val="26"/>
        </w:rPr>
        <w:t>***</w:t>
      </w:r>
      <w:r w:rsidRPr="00AB532D" w:rsidR="00AB532D">
        <w:rPr>
          <w:rFonts w:ascii="Times New Roman" w:eastAsia="Calibri" w:hAnsi="Times New Roman" w:cs="Times New Roman"/>
          <w:sz w:val="26"/>
          <w:szCs w:val="26"/>
        </w:rPr>
        <w:t>,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0D0879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8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в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1F1B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="00171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час. </w:t>
      </w:r>
      <w:r w:rsidR="009E4D18">
        <w:rPr>
          <w:rFonts w:ascii="Times New Roman" w:eastAsia="Calibri" w:hAnsi="Times New Roman" w:cs="Times New Roman"/>
          <w:sz w:val="26"/>
          <w:szCs w:val="26"/>
        </w:rPr>
        <w:t>Федирко Л.П.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34514B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 w:rsidR="00153F77">
        <w:rPr>
          <w:rFonts w:ascii="Times New Roman" w:eastAsia="Calibri" w:hAnsi="Times New Roman" w:cs="Times New Roman"/>
          <w:sz w:val="26"/>
          <w:szCs w:val="26"/>
        </w:rPr>
        <w:t>,</w:t>
      </w:r>
      <w:r w:rsidR="00153F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назначенный постановлением ОМВД России по г.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согласно которого </w:t>
      </w:r>
      <w:r w:rsidR="009E4D18">
        <w:rPr>
          <w:rFonts w:ascii="Times New Roman" w:eastAsia="Calibri" w:hAnsi="Times New Roman" w:cs="Times New Roman"/>
          <w:sz w:val="26"/>
          <w:szCs w:val="26"/>
        </w:rPr>
        <w:t xml:space="preserve">Федирко Л.П.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 к административной ответственности по ч. 1 ст. </w:t>
      </w:r>
      <w:r w:rsidR="00171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20.20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РФ.</w:t>
      </w:r>
    </w:p>
    <w:p w:rsidR="006E6FF0" w:rsidRPr="0034514B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9E4D18">
        <w:rPr>
          <w:rFonts w:ascii="Times New Roman" w:eastAsia="Calibri" w:hAnsi="Times New Roman" w:cs="Times New Roman"/>
          <w:sz w:val="26"/>
          <w:szCs w:val="26"/>
        </w:rPr>
        <w:t xml:space="preserve">Федирко Л.П.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Федирко Л.П. свою вину в совершении правонарушения признал, не отрицал обстоятельств правонарушения, изложенных в протоколе, </w:t>
      </w:r>
      <w:r w:rsidRPr="00AB532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AB5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содеянном раскаялся. Пояснил, что забыл своевременно </w:t>
      </w:r>
      <w:r w:rsidRPr="00AB532D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оплатить штраф из-за</w:t>
      </w:r>
      <w:r w:rsidRPr="00AB5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проблем, связанных с распадом семьи.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 в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отношении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 </w:t>
      </w:r>
      <w:r w:rsidR="009E4D18">
        <w:rPr>
          <w:rFonts w:ascii="Times New Roman" w:eastAsia="Calibri" w:hAnsi="Times New Roman" w:cs="Times New Roman"/>
          <w:sz w:val="26"/>
          <w:szCs w:val="26"/>
        </w:rPr>
        <w:t xml:space="preserve">Федирко Л.П. 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9E4D18">
        <w:rPr>
          <w:rFonts w:ascii="Times New Roman" w:eastAsia="Calibri" w:hAnsi="Times New Roman" w:cs="Times New Roman"/>
          <w:sz w:val="26"/>
          <w:szCs w:val="26"/>
        </w:rPr>
        <w:t xml:space="preserve">Федирко Л.П.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от </w:t>
      </w:r>
      <w:r w:rsidR="001F1B4B"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копией постановления № </w:t>
      </w:r>
      <w:r w:rsidR="001F1B4B"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F1B4B"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на </w:t>
      </w:r>
      <w:r w:rsidR="009E4D18">
        <w:rPr>
          <w:rFonts w:ascii="Times New Roman" w:eastAsia="Calibri" w:hAnsi="Times New Roman" w:cs="Times New Roman"/>
          <w:sz w:val="26"/>
          <w:szCs w:val="26"/>
        </w:rPr>
        <w:t xml:space="preserve">Федирко Л.П.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сумме </w:t>
      </w:r>
      <w:r w:rsidR="001F1B4B"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ч. 1 ст. </w:t>
      </w:r>
      <w:r w:rsidR="00171BFD">
        <w:rPr>
          <w:rFonts w:ascii="Times New Roman" w:eastAsia="Times New Roman" w:hAnsi="Times New Roman" w:cs="Times New Roman"/>
          <w:sz w:val="26"/>
          <w:szCs w:val="26"/>
          <w:lang w:eastAsia="ru-RU"/>
        </w:rPr>
        <w:t>20.20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с отметкой о вступлении в законную силу </w:t>
      </w:r>
      <w:r w:rsidR="001F1B4B"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</w:t>
      </w:r>
      <w:r w:rsidR="00551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рапортом ОР ППСП ОМВД РФ по г. </w:t>
      </w:r>
      <w:r w:rsidR="00AF12A6">
        <w:rPr>
          <w:rFonts w:ascii="Times New Roman" w:eastAsia="Calibri" w:hAnsi="Times New Roman" w:cs="Times New Roman"/>
          <w:sz w:val="26"/>
          <w:szCs w:val="26"/>
        </w:rPr>
        <w:t>***</w:t>
      </w:r>
      <w:r w:rsidR="00551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12A6">
        <w:rPr>
          <w:rFonts w:ascii="Times New Roman" w:eastAsia="Calibri" w:hAnsi="Times New Roman" w:cs="Times New Roman"/>
          <w:sz w:val="26"/>
          <w:szCs w:val="26"/>
        </w:rPr>
        <w:t>***</w:t>
      </w:r>
      <w:r w:rsidR="00551E4D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объяснением Федирко Л.П.</w:t>
      </w:r>
      <w:r w:rsidR="00551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1F1B4B">
        <w:rPr>
          <w:rFonts w:ascii="Times New Roman" w:eastAsia="Calibri" w:hAnsi="Times New Roman" w:cs="Times New Roman"/>
          <w:sz w:val="26"/>
          <w:szCs w:val="26"/>
        </w:rPr>
        <w:t>***</w:t>
      </w:r>
      <w:r w:rsidR="00551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справкой  физическое лицо,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составлены надлежащим образом, получены с соблюдением требований закона и являются допустимыми доказательствами.</w:t>
      </w:r>
    </w:p>
    <w:p w:rsidR="00AB532D" w:rsidRPr="00AB532D" w:rsidP="00AB53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3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наличие смягчающих вину обстоятельств - наличие на иждивении одного несовершеннолетнего ребенка, признание вины и раскаяние</w:t>
      </w:r>
      <w:r w:rsidRPr="00AB5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B532D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отягчающих обстоятельств, считает необходимым назначить наказание в виде административного штрафа.</w:t>
      </w:r>
    </w:p>
    <w:p w:rsidR="006E6FF0" w:rsidRPr="0034514B" w:rsidP="00AB53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5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34514B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DF6265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6265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1BFD">
        <w:rPr>
          <w:rFonts w:ascii="Times New Roman" w:eastAsia="Calibri" w:hAnsi="Times New Roman" w:cs="Times New Roman"/>
          <w:b/>
          <w:sz w:val="26"/>
          <w:szCs w:val="26"/>
        </w:rPr>
        <w:t>Федирко Леонида Петровича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3451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 w:rsidR="00171BF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000 (</w:t>
      </w:r>
      <w:r w:rsidR="00171BFD"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D0879" w:rsidRPr="000D0879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AB532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1F1B4B">
        <w:rPr>
          <w:rFonts w:ascii="Times New Roman" w:eastAsia="Calibri" w:hAnsi="Times New Roman" w:cs="Times New Roman"/>
          <w:sz w:val="26"/>
          <w:szCs w:val="26"/>
        </w:rPr>
        <w:t>***</w:t>
      </w:r>
      <w:r w:rsidRPr="00AB532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, Наименование платежа: штраф за уклонение от исполнения административного наказания, по постановлению мирового судьи от </w:t>
      </w:r>
      <w:r w:rsidR="001F1B4B">
        <w:rPr>
          <w:rFonts w:ascii="Times New Roman" w:eastAsia="Calibri" w:hAnsi="Times New Roman" w:cs="Times New Roman"/>
          <w:sz w:val="26"/>
          <w:szCs w:val="26"/>
        </w:rPr>
        <w:t>***</w:t>
      </w:r>
      <w:r w:rsidRPr="00AB532D">
        <w:rPr>
          <w:rFonts w:ascii="Times New Roman" w:eastAsia="Times New Roman" w:hAnsi="Times New Roman"/>
          <w:iCs/>
          <w:sz w:val="26"/>
          <w:szCs w:val="26"/>
          <w:lang w:eastAsia="ru-RU"/>
        </w:rPr>
        <w:t>г. по делу</w:t>
      </w:r>
      <w:r w:rsidRPr="000D0879" w:rsidR="006E6FF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№ </w:t>
      </w:r>
      <w:r w:rsidR="001F1B4B">
        <w:rPr>
          <w:rFonts w:ascii="Times New Roman" w:eastAsia="Calibri" w:hAnsi="Times New Roman" w:cs="Times New Roman"/>
          <w:sz w:val="26"/>
          <w:szCs w:val="26"/>
        </w:rPr>
        <w:t>***</w:t>
      </w:r>
      <w:r w:rsidRPr="000D0879" w:rsidR="006E6FF0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0D0879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AB532D" w:rsidR="00AB532D">
        <w:t xml:space="preserve"> </w:t>
      </w:r>
      <w:r w:rsidRPr="00AB532D" w:rsidR="00AB532D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 предусмотренном ст. 30.2 КоАП РФ.       </w:t>
      </w:r>
    </w:p>
    <w:p w:rsidR="006E6FF0" w:rsidRPr="000D0879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E6FF0" w:rsidRPr="000D0879" w:rsidP="000D0879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</w:t>
      </w:r>
      <w:r w:rsidR="001F1B4B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</w:t>
      </w:r>
      <w:r w:rsidR="001F1B4B">
        <w:rPr>
          <w:rFonts w:ascii="Times New Roman" w:eastAsia="Tahoma" w:hAnsi="Times New Roman"/>
          <w:b/>
          <w:sz w:val="26"/>
          <w:szCs w:val="26"/>
          <w:lang w:eastAsia="zh-CN"/>
        </w:rPr>
        <w:t>/подпись/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М.М.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>Апразов</w:t>
      </w:r>
    </w:p>
    <w:p w:rsidR="001C1D7C" w:rsidRPr="0034514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D0879"/>
    <w:rsid w:val="00153F77"/>
    <w:rsid w:val="00171BFD"/>
    <w:rsid w:val="001B56A5"/>
    <w:rsid w:val="001C1D7C"/>
    <w:rsid w:val="001F1B4B"/>
    <w:rsid w:val="0034514B"/>
    <w:rsid w:val="004458A6"/>
    <w:rsid w:val="00551E4D"/>
    <w:rsid w:val="006E6FF0"/>
    <w:rsid w:val="008D5471"/>
    <w:rsid w:val="009E4D18"/>
    <w:rsid w:val="00AB532D"/>
    <w:rsid w:val="00AF12A6"/>
    <w:rsid w:val="00DF6265"/>
    <w:rsid w:val="00EC64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