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F14" w:rsidRPr="00801769" w:rsidP="00F63F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0176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Pr="00801769" w:rsidR="00BE7CAD">
        <w:rPr>
          <w:rFonts w:ascii="Times New Roman" w:eastAsia="Times New Roman" w:hAnsi="Times New Roman"/>
          <w:sz w:val="26"/>
          <w:szCs w:val="26"/>
          <w:lang w:val="uk-UA" w:eastAsia="ru-RU"/>
        </w:rPr>
        <w:t>78</w:t>
      </w:r>
      <w:r w:rsidRPr="00801769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801769" w:rsidR="00BE7CAD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</w:p>
    <w:p w:rsidR="00F63F14" w:rsidRPr="00801769" w:rsidP="008017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63F14" w:rsidRPr="00801769" w:rsidP="00BE7C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16 марта 2020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F63F14" w:rsidRPr="00801769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801769" w:rsidR="00BE7CA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801769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№6 по Республике Крым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63F14" w:rsidRPr="00801769" w:rsidP="00F63F14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b/>
          <w:sz w:val="26"/>
          <w:szCs w:val="26"/>
          <w:lang w:eastAsia="ru-RU"/>
        </w:rPr>
        <w:t>Ефремова Олега Валерьевича</w:t>
      </w:r>
      <w:r w:rsidRPr="00801769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F63F14" w:rsidRPr="00801769" w:rsidP="00F63F1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15.6 КоАП РФ, </w:t>
      </w:r>
    </w:p>
    <w:p w:rsidR="00F63F14" w:rsidRPr="00801769" w:rsidP="008017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63F14" w:rsidRPr="00801769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Ефремов О.В.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зарегистрированного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нарушение законодательства о налогах и сборах, в части непредставления в установленный пунктом 2 ст. 230 Налогового кодекса РФ срок расчета сумм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агентом за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63F14" w:rsidRPr="00801769" w:rsidP="00BE7C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сумм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органом за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по форме 6-НДФЛ по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с нарушением сроков представления -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которого не позднее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63F14" w:rsidRPr="00801769" w:rsidP="00F63F14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F0332" w:rsidRPr="00801769" w:rsidP="00FF033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01769">
        <w:rPr>
          <w:rFonts w:ascii="Times New Roman" w:hAnsi="Times New Roman"/>
          <w:sz w:val="26"/>
          <w:szCs w:val="26"/>
        </w:rPr>
        <w:t xml:space="preserve">В суд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Ефремов О.В. </w:t>
      </w:r>
      <w:r w:rsidRPr="00801769">
        <w:rPr>
          <w:rFonts w:ascii="Times New Roman" w:hAnsi="Times New Roman"/>
          <w:sz w:val="26"/>
          <w:szCs w:val="26"/>
        </w:rPr>
        <w:t>не явился, о слушании дела извещался надлежащим образом.</w:t>
      </w:r>
    </w:p>
    <w:p w:rsidR="00FF0332" w:rsidRPr="00801769" w:rsidP="00FF033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1769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801769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801769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F0332" w:rsidRPr="00801769" w:rsidP="00FF033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1769">
        <w:rPr>
          <w:rFonts w:ascii="Times New Roman" w:hAnsi="Times New Roman"/>
          <w:sz w:val="26"/>
          <w:szCs w:val="26"/>
        </w:rPr>
        <w:t xml:space="preserve">На основании </w:t>
      </w:r>
      <w:hyperlink r:id="rId5" w:history="1">
        <w:r w:rsidRPr="00801769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801769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01769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01769">
        <w:rPr>
          <w:rFonts w:ascii="Times New Roman" w:hAnsi="Times New Roman"/>
          <w:sz w:val="26"/>
          <w:szCs w:val="26"/>
        </w:rPr>
        <w:t>дств св</w:t>
      </w:r>
      <w:r w:rsidRPr="00801769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FF0332" w:rsidRPr="00801769" w:rsidP="00FF0332">
      <w:pPr>
        <w:pStyle w:val="ConsPlusNormal"/>
        <w:ind w:firstLine="540"/>
        <w:jc w:val="both"/>
      </w:pPr>
      <w:r w:rsidRPr="00801769">
        <w:t xml:space="preserve">Согласно материалов дела, о месте и времени судебного заседания, назначенного на </w:t>
      </w:r>
      <w:r w:rsidR="00E53F6A">
        <w:t>**</w:t>
      </w:r>
      <w:r w:rsidRPr="00801769">
        <w:t xml:space="preserve"> Ефремов О.В. извещался посредством извещения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</w:t>
      </w:r>
      <w:r w:rsidRPr="00801769">
        <w:t>лица</w:t>
      </w:r>
      <w:r w:rsidRPr="00801769">
        <w:t xml:space="preserve"> в отношении которого составлен протокол об административном правонарушении.</w:t>
      </w:r>
    </w:p>
    <w:p w:rsidR="00F63F14" w:rsidRPr="00801769" w:rsidP="00F63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Ефремов О.В.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расчета сумм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агентом за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63F14" w:rsidRPr="00801769" w:rsidP="00F63F1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Вина 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>Ефремова О.В.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3F6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выпиской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из Единого государственного реестра юридических лиц, квитанцией о приеме налоговой декларации 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 xml:space="preserve">(расчета) в электронном виде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с подтверждением даты отправки.</w:t>
      </w:r>
    </w:p>
    <w:p w:rsidR="00F63F14" w:rsidRPr="00801769" w:rsidP="00F63F1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63F14" w:rsidRPr="00801769" w:rsidP="00F63F1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63F14" w:rsidRPr="00801769" w:rsidP="00F63F1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>Ефремова О.В.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F63F14" w:rsidRPr="00801769" w:rsidP="00F63F1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>Ефремову О.В.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0F2423" w:rsidRPr="0037408D" w:rsidP="000F242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0F2423" w:rsidRPr="0037408D" w:rsidP="000F242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37408D">
        <w:rPr>
          <w:rFonts w:ascii="Times New Roman" w:hAnsi="Times New Roman"/>
          <w:sz w:val="26"/>
          <w:szCs w:val="26"/>
        </w:rPr>
        <w:t xml:space="preserve"> </w:t>
      </w:r>
      <w:r w:rsidRPr="0037408D">
        <w:rPr>
          <w:rFonts w:ascii="Times New Roman" w:hAnsi="Times New Roman"/>
          <w:sz w:val="26"/>
          <w:szCs w:val="26"/>
        </w:rPr>
        <w:t>представляющее</w:t>
      </w:r>
      <w:r w:rsidRPr="0037408D">
        <w:rPr>
          <w:rFonts w:ascii="Times New Roman" w:hAnsi="Times New Roman"/>
          <w:sz w:val="26"/>
          <w:szCs w:val="26"/>
        </w:rPr>
        <w:t xml:space="preserve"> существенного нарушения охраняемых общественных правоотношений.</w:t>
      </w:r>
    </w:p>
    <w:p w:rsidR="000F2423" w:rsidRPr="0037408D" w:rsidP="000F242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>При наличии признаков состава а</w:t>
      </w:r>
      <w:r>
        <w:rPr>
          <w:rFonts w:ascii="Times New Roman" w:hAnsi="Times New Roman"/>
          <w:sz w:val="26"/>
          <w:szCs w:val="26"/>
        </w:rPr>
        <w:t xml:space="preserve">дминистративного правонарушения, </w:t>
      </w:r>
      <w:r w:rsidRPr="0037408D">
        <w:rPr>
          <w:rFonts w:ascii="Times New Roman" w:hAnsi="Times New Roman"/>
          <w:sz w:val="26"/>
          <w:szCs w:val="26"/>
        </w:rPr>
        <w:t xml:space="preserve">мировым судьей учитывается, что,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Ефремова О.В.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>
        <w:rPr>
          <w:rFonts w:ascii="Times New Roman" w:hAnsi="Times New Roman"/>
          <w:sz w:val="26"/>
          <w:szCs w:val="26"/>
        </w:rPr>
        <w:t>в совершении инкриминируемого деяния минимальна, срок пред</w:t>
      </w:r>
      <w:r>
        <w:rPr>
          <w:rFonts w:ascii="Times New Roman" w:hAnsi="Times New Roman"/>
          <w:sz w:val="26"/>
          <w:szCs w:val="26"/>
        </w:rPr>
        <w:t>оставления сведений нарушен на 1</w:t>
      </w:r>
      <w:r w:rsidRPr="0037408D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ень</w:t>
      </w:r>
      <w:r w:rsidRPr="0037408D">
        <w:rPr>
          <w:rFonts w:ascii="Times New Roman" w:hAnsi="Times New Roman"/>
          <w:sz w:val="26"/>
          <w:szCs w:val="26"/>
        </w:rPr>
        <w:t xml:space="preserve">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</w:t>
      </w:r>
      <w:r w:rsidRPr="0037408D">
        <w:rPr>
          <w:rFonts w:ascii="Times New Roman" w:hAnsi="Times New Roman"/>
          <w:sz w:val="26"/>
          <w:szCs w:val="26"/>
        </w:rPr>
        <w:t>находит возможным освободить</w:t>
      </w:r>
      <w:r w:rsidRPr="003740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Ефремова О.В.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408D">
        <w:rPr>
          <w:rFonts w:ascii="Times New Roman" w:hAnsi="Times New Roman"/>
          <w:sz w:val="26"/>
          <w:szCs w:val="26"/>
        </w:rPr>
        <w:t xml:space="preserve">от </w:t>
      </w:r>
      <w:r w:rsidRPr="0037408D">
        <w:rPr>
          <w:rFonts w:ascii="Times New Roman" w:hAnsi="Times New Roman"/>
          <w:sz w:val="26"/>
          <w:szCs w:val="26"/>
        </w:rPr>
        <w:t xml:space="preserve">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0F2423" w:rsidRPr="0037408D" w:rsidP="000F242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37408D">
        <w:rPr>
          <w:rFonts w:ascii="Times New Roman" w:hAnsi="Times New Roman"/>
          <w:sz w:val="26"/>
          <w:szCs w:val="26"/>
        </w:rPr>
        <w:t>Руководствуясь ст. ст.  15.6 ч. 1, 29.9, 29.10 КоАП РФ, мировой судья</w:t>
      </w:r>
    </w:p>
    <w:p w:rsidR="000F2423" w:rsidRPr="0037408D" w:rsidP="000F242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F2423" w:rsidP="000F242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7408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7408D">
        <w:rPr>
          <w:rFonts w:ascii="Times New Roman" w:hAnsi="Times New Roman"/>
          <w:b/>
          <w:sz w:val="26"/>
          <w:szCs w:val="26"/>
        </w:rPr>
        <w:t>:</w:t>
      </w:r>
    </w:p>
    <w:p w:rsidR="000F2423" w:rsidRPr="0037408D" w:rsidP="000F2423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0F2423" w:rsidRPr="0037408D" w:rsidP="000F2423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37408D">
        <w:rPr>
          <w:rFonts w:ascii="Times New Roman" w:hAnsi="Times New Roman"/>
          <w:sz w:val="26"/>
          <w:szCs w:val="26"/>
        </w:rPr>
        <w:t xml:space="preserve">Освободить </w:t>
      </w:r>
      <w:r>
        <w:rPr>
          <w:rFonts w:ascii="Times New Roman" w:hAnsi="Times New Roman"/>
          <w:sz w:val="26"/>
          <w:szCs w:val="26"/>
        </w:rPr>
        <w:t>Ефремова Олега Валерьевича</w:t>
      </w:r>
      <w:r w:rsidRPr="0037408D">
        <w:rPr>
          <w:rFonts w:ascii="Times New Roman" w:hAnsi="Times New Roman"/>
          <w:sz w:val="26"/>
          <w:szCs w:val="26"/>
        </w:rPr>
        <w:t xml:space="preserve"> от административной ответственности, предусмотренной ч. 1 ст. 15.6 КоАП РФ, объявив устное замечание.</w:t>
      </w:r>
    </w:p>
    <w:p w:rsidR="000F2423" w:rsidRPr="0037408D" w:rsidP="000F2423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37408D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предусмотренного ч. 1 ст. 15.6 КоАП РФ в отношении </w:t>
      </w:r>
      <w:r>
        <w:rPr>
          <w:rFonts w:ascii="Times New Roman" w:hAnsi="Times New Roman"/>
          <w:sz w:val="26"/>
          <w:szCs w:val="26"/>
        </w:rPr>
        <w:t>Ефремова Олега Валерьевича</w:t>
      </w:r>
      <w:r w:rsidRPr="0037408D">
        <w:rPr>
          <w:rFonts w:ascii="Times New Roman" w:hAnsi="Times New Roman"/>
          <w:sz w:val="26"/>
          <w:szCs w:val="26"/>
        </w:rPr>
        <w:t xml:space="preserve"> - прекратить.</w:t>
      </w:r>
    </w:p>
    <w:p w:rsidR="000F2423" w:rsidRPr="0037408D" w:rsidP="000F2423">
      <w:pPr>
        <w:spacing w:after="0" w:line="240" w:lineRule="auto"/>
        <w:ind w:right="-185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37408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37408D">
        <w:rPr>
          <w:rFonts w:ascii="Times New Roman" w:hAnsi="Times New Roman"/>
          <w:sz w:val="26"/>
          <w:szCs w:val="26"/>
        </w:rPr>
        <w:t>и</w:t>
      </w:r>
      <w:r w:rsidRPr="0037408D">
        <w:rPr>
          <w:rFonts w:ascii="Times New Roman" w:hAnsi="Times New Roman"/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0F2423" w:rsidRPr="0037408D" w:rsidP="000F2423">
      <w:pPr>
        <w:spacing w:after="0" w:line="240" w:lineRule="auto"/>
        <w:ind w:right="-185"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F63F14" w:rsidRPr="00F63F14">
      <w:pPr>
        <w:rPr>
          <w:rFonts w:ascii="Times New Roman" w:hAnsi="Times New Roman"/>
          <w:sz w:val="28"/>
          <w:szCs w:val="28"/>
        </w:rPr>
      </w:pPr>
    </w:p>
    <w:sectPr w:rsidSect="0060424C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14"/>
    <w:rsid w:val="00066E27"/>
    <w:rsid w:val="000F2423"/>
    <w:rsid w:val="0037408D"/>
    <w:rsid w:val="00801769"/>
    <w:rsid w:val="00B93528"/>
    <w:rsid w:val="00BE7CAD"/>
    <w:rsid w:val="00E53F6A"/>
    <w:rsid w:val="00F63F14"/>
    <w:rsid w:val="00FF0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F1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352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F0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