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973735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9E1AFA">
        <w:rPr>
          <w:b/>
          <w:sz w:val="26"/>
          <w:szCs w:val="26"/>
        </w:rPr>
        <w:t>81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14 марта</w:t>
      </w:r>
      <w:r w:rsidR="00B516E3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  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     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F00474">
        <w:rPr>
          <w:sz w:val="26"/>
          <w:szCs w:val="26"/>
        </w:rPr>
        <w:t>Исполняющий обязанности  временно отсутствующего мирового судьи судебного участка  № 38 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</w:t>
      </w:r>
      <w:r>
        <w:rPr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</w:t>
      </w:r>
      <w:r w:rsidRPr="00F77AE5" w:rsidR="00F77AE5">
        <w:rPr>
          <w:sz w:val="26"/>
          <w:szCs w:val="26"/>
        </w:rPr>
        <w:t>рассмотрев дело об административном правонарушении, поступившее из Отделения Фонда пенсионного и социального страхования Российской Федерации по  Республики Крым о привлечении к административной ответственности</w:t>
      </w:r>
      <w:r w:rsidRPr="003751C2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2A2A6F" w:rsidP="00A26D08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Pr="003751C2" w:rsidR="00A26D08">
        <w:rPr>
          <w:b/>
          <w:color w:val="0000FF"/>
          <w:sz w:val="26"/>
          <w:szCs w:val="26"/>
        </w:rPr>
        <w:t xml:space="preserve">  - </w:t>
      </w:r>
      <w:r w:rsidR="00A26D08">
        <w:rPr>
          <w:b/>
          <w:color w:val="0000FF"/>
          <w:sz w:val="26"/>
          <w:szCs w:val="26"/>
        </w:rPr>
        <w:t>Кундрюкова</w:t>
      </w:r>
      <w:r w:rsidR="00A26D08">
        <w:rPr>
          <w:b/>
          <w:color w:val="0000FF"/>
          <w:sz w:val="26"/>
          <w:szCs w:val="26"/>
        </w:rPr>
        <w:t xml:space="preserve"> Александра Васильевича</w:t>
      </w:r>
      <w:r w:rsidRPr="003751C2" w:rsidR="00A26D08">
        <w:rPr>
          <w:color w:val="0000FF"/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>***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="0081623E">
        <w:rPr>
          <w:sz w:val="26"/>
          <w:szCs w:val="26"/>
        </w:rPr>
        <w:t xml:space="preserve">ч.2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="0081623E">
        <w:rPr>
          <w:sz w:val="26"/>
          <w:szCs w:val="26"/>
        </w:rPr>
        <w:t>33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81623E" w:rsidRPr="009E1AFA" w:rsidP="009E1AFA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9E1AFA" w:rsidR="00A26D08">
        <w:rPr>
          <w:sz w:val="26"/>
          <w:szCs w:val="26"/>
        </w:rPr>
        <w:t>Кундрюков</w:t>
      </w:r>
      <w:r w:rsidRPr="009E1AFA" w:rsidR="00A26D08">
        <w:rPr>
          <w:sz w:val="26"/>
          <w:szCs w:val="26"/>
        </w:rPr>
        <w:t xml:space="preserve"> А.В</w:t>
      </w:r>
      <w:r w:rsidRPr="009E1AFA" w:rsidR="00336CF7">
        <w:rPr>
          <w:sz w:val="26"/>
          <w:szCs w:val="26"/>
        </w:rPr>
        <w:t>.</w:t>
      </w:r>
      <w:r w:rsidRPr="009E1AFA" w:rsidR="009E0298">
        <w:rPr>
          <w:sz w:val="26"/>
          <w:szCs w:val="26"/>
        </w:rPr>
        <w:t xml:space="preserve">, являясь </w:t>
      </w:r>
      <w:r w:rsidR="00973735">
        <w:rPr>
          <w:sz w:val="26"/>
          <w:szCs w:val="26"/>
        </w:rPr>
        <w:t>***</w:t>
      </w:r>
      <w:r w:rsidRPr="009E1AFA" w:rsidR="003B254A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в </w:t>
      </w:r>
      <w:r w:rsidRPr="009E1AFA">
        <w:rPr>
          <w:sz w:val="26"/>
          <w:szCs w:val="26"/>
        </w:rPr>
        <w:t xml:space="preserve">нарушение </w:t>
      </w:r>
      <w:r>
        <w:rPr>
          <w:sz w:val="26"/>
          <w:szCs w:val="26"/>
        </w:rPr>
        <w:t xml:space="preserve">требований </w:t>
      </w:r>
      <w:r w:rsidRPr="009E1AFA">
        <w:rPr>
          <w:color w:val="000000"/>
          <w:sz w:val="26"/>
          <w:szCs w:val="26"/>
          <w:lang w:bidi="ru-RU"/>
        </w:rPr>
        <w:t>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</w:t>
      </w:r>
      <w:r w:rsidRPr="009E1AFA" w:rsidR="00963EF4">
        <w:rPr>
          <w:color w:val="000000"/>
          <w:sz w:val="26"/>
          <w:szCs w:val="26"/>
          <w:lang w:bidi="ru-RU"/>
        </w:rPr>
        <w:t xml:space="preserve">» </w:t>
      </w:r>
      <w:r>
        <w:rPr>
          <w:color w:val="000000"/>
          <w:sz w:val="26"/>
          <w:szCs w:val="26"/>
          <w:lang w:bidi="ru-RU"/>
        </w:rPr>
        <w:t xml:space="preserve"> </w:t>
      </w:r>
      <w:r w:rsidRPr="009E1AFA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не предоставил сведения</w:t>
      </w:r>
      <w:r w:rsidRPr="009E1AFA">
        <w:rPr>
          <w:color w:val="000000"/>
          <w:sz w:val="26"/>
          <w:szCs w:val="26"/>
          <w:lang w:bidi="ru-RU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</w:t>
      </w:r>
      <w:r w:rsidRPr="009E1AFA" w:rsidR="004E7BF5">
        <w:rPr>
          <w:color w:val="000000"/>
          <w:sz w:val="26"/>
          <w:szCs w:val="26"/>
          <w:lang w:bidi="ru-RU"/>
        </w:rPr>
        <w:t xml:space="preserve"> учета и сведения о начисленных</w:t>
      </w:r>
      <w:r w:rsidRPr="009E1AFA">
        <w:rPr>
          <w:color w:val="000000"/>
          <w:sz w:val="26"/>
          <w:szCs w:val="26"/>
          <w:lang w:bidi="ru-RU"/>
        </w:rPr>
        <w:t xml:space="preserve"> страховых взносах на обязательное социальное страхование от несчастных случаев на производстве и профессиональных заболеваний (ЕФС-1)  за </w:t>
      </w:r>
      <w:r w:rsidR="00973735">
        <w:rPr>
          <w:color w:val="000000"/>
          <w:sz w:val="26"/>
          <w:szCs w:val="26"/>
          <w:lang w:bidi="ru-RU"/>
        </w:rPr>
        <w:t>***</w:t>
      </w:r>
      <w:r w:rsidRPr="009E1AFA" w:rsidR="00963EF4">
        <w:rPr>
          <w:color w:val="000000"/>
          <w:sz w:val="26"/>
          <w:szCs w:val="26"/>
          <w:lang w:bidi="ru-RU"/>
        </w:rPr>
        <w:t>.</w:t>
      </w:r>
    </w:p>
    <w:p w:rsidR="00963EF4" w:rsidRPr="009E1AFA" w:rsidP="009E1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Срок</w:t>
      </w:r>
      <w:r w:rsidRPr="009E1AFA">
        <w:rPr>
          <w:rFonts w:ascii="Times New Roman" w:hAnsi="Times New Roman" w:cs="Times New Roman"/>
          <w:sz w:val="26"/>
          <w:szCs w:val="26"/>
        </w:rPr>
        <w:t xml:space="preserve"> предоставления указанного расчета не позднее </w:t>
      </w:r>
      <w:r w:rsidR="00973735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 Однако расчет был предоставлен </w:t>
      </w:r>
      <w:r w:rsidRPr="009E1AFA" w:rsidR="00046606">
        <w:rPr>
          <w:rFonts w:ascii="Times New Roman" w:hAnsi="Times New Roman" w:cs="Times New Roman"/>
          <w:sz w:val="26"/>
          <w:szCs w:val="26"/>
        </w:rPr>
        <w:t>генеральным директором Общества с ограниченной ответственностью «Южная техническая компания</w:t>
      </w:r>
      <w:r w:rsidRPr="009E1AFA">
        <w:rPr>
          <w:rFonts w:ascii="Times New Roman" w:hAnsi="Times New Roman" w:cs="Times New Roman"/>
          <w:sz w:val="26"/>
          <w:szCs w:val="26"/>
        </w:rPr>
        <w:t xml:space="preserve">» </w:t>
      </w:r>
      <w:r w:rsidRPr="009E1AFA" w:rsidR="00046606">
        <w:rPr>
          <w:rFonts w:ascii="Times New Roman" w:hAnsi="Times New Roman" w:cs="Times New Roman"/>
          <w:sz w:val="26"/>
          <w:szCs w:val="26"/>
        </w:rPr>
        <w:t>Кундрюковым</w:t>
      </w:r>
      <w:r w:rsidRPr="009E1AFA" w:rsidR="00046606">
        <w:rPr>
          <w:rFonts w:ascii="Times New Roman" w:hAnsi="Times New Roman" w:cs="Times New Roman"/>
          <w:sz w:val="26"/>
          <w:szCs w:val="26"/>
        </w:rPr>
        <w:t xml:space="preserve"> А.В</w:t>
      </w:r>
      <w:r w:rsidRPr="009E1AFA">
        <w:rPr>
          <w:rFonts w:ascii="Times New Roman" w:hAnsi="Times New Roman" w:cs="Times New Roman"/>
          <w:sz w:val="26"/>
          <w:szCs w:val="26"/>
        </w:rPr>
        <w:t xml:space="preserve">. </w:t>
      </w:r>
      <w:r w:rsidRPr="009E1AFA" w:rsid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форме электронного документа через компонент «Фронт-Офис» АИС ПФР-2 </w:t>
      </w:r>
      <w:r w:rsidRPr="009E1AFA">
        <w:rPr>
          <w:rFonts w:ascii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Российской Федерации по Республике Крым  с нарушением срока </w:t>
      </w:r>
      <w:r w:rsidRPr="009E1AFA" w:rsidR="00046606">
        <w:rPr>
          <w:rFonts w:ascii="Times New Roman" w:hAnsi="Times New Roman" w:cs="Times New Roman"/>
          <w:sz w:val="26"/>
          <w:szCs w:val="26"/>
        </w:rPr>
        <w:t xml:space="preserve">– </w:t>
      </w:r>
      <w:r w:rsidR="00973735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1360F" w:rsidRPr="009E1AFA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E1AFA">
        <w:rPr>
          <w:rFonts w:ascii="Times New Roman" w:hAnsi="Times New Roman" w:cs="Times New Roman"/>
          <w:sz w:val="26"/>
          <w:szCs w:val="26"/>
        </w:rPr>
        <w:t>Кундрюков</w:t>
      </w:r>
      <w:r w:rsidRPr="009E1AFA">
        <w:rPr>
          <w:rFonts w:ascii="Times New Roman" w:hAnsi="Times New Roman" w:cs="Times New Roman"/>
          <w:sz w:val="26"/>
          <w:szCs w:val="26"/>
        </w:rPr>
        <w:t xml:space="preserve"> А.В</w:t>
      </w: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в судебное заседание не явился, о времени и месте его проведения извещен надлежащим образом.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9E1AFA">
        <w:rPr>
          <w:rFonts w:ascii="Times New Roman" w:hAnsi="Times New Roman" w:cs="Times New Roman"/>
          <w:sz w:val="26"/>
          <w:szCs w:val="26"/>
        </w:rPr>
        <w:t>Кундрюкова</w:t>
      </w:r>
      <w:r w:rsidRPr="009E1AFA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046606" w:rsidRPr="009E1AFA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9E1AFA" w:rsidR="0081360F">
        <w:rPr>
          <w:rFonts w:ascii="Times New Roman" w:hAnsi="Times New Roman" w:cs="Times New Roman"/>
          <w:sz w:val="26"/>
          <w:szCs w:val="26"/>
        </w:rPr>
        <w:t>Кундрюков</w:t>
      </w:r>
      <w:r w:rsidRPr="009E1AFA" w:rsidR="0081360F">
        <w:rPr>
          <w:rFonts w:ascii="Times New Roman" w:hAnsi="Times New Roman" w:cs="Times New Roman"/>
          <w:sz w:val="26"/>
          <w:szCs w:val="26"/>
        </w:rPr>
        <w:t xml:space="preserve"> А.В</w:t>
      </w:r>
      <w:r w:rsidRPr="009E1AFA" w:rsidR="0081360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 w:rsidR="0097373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, совершил правонарушение, предусмотренное ст.15.33 ч.2 КоАП РФ, а именно нарушение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установленного законодательством срока для предоставления отчетности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трахователи ежеквартально не позднее 25-го числ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месяца, следующего за отчетным периодом, представляют в территориальный орган страховщика по мест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у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их регистрации сведения о начисленных страховых взносах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составе единой формы сведений,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предусмотренной пунктом 2 статьи 8 Федерального закона от 1 апреля 1996 года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en-US"/>
        </w:rPr>
        <w:t>N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27-ФЗ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б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индивидуальном (персонифицированном) учете в системах обязательного пенсионного страхования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обязательного социального страхования"</w:t>
      </w:r>
      <w:r w:rsidRPr="009E1AFA" w:rsidR="00B132F2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9E1AFA" w:rsidR="0081360F">
        <w:rPr>
          <w:rFonts w:ascii="Times New Roman" w:hAnsi="Times New Roman" w:cs="Times New Roman"/>
          <w:sz w:val="26"/>
          <w:szCs w:val="26"/>
        </w:rPr>
        <w:t>Кундрюкова</w:t>
      </w:r>
      <w:r w:rsidRPr="009E1AFA" w:rsidR="0081360F">
        <w:rPr>
          <w:rFonts w:ascii="Times New Roman" w:hAnsi="Times New Roman" w:cs="Times New Roman"/>
          <w:sz w:val="26"/>
          <w:szCs w:val="26"/>
        </w:rPr>
        <w:t xml:space="preserve"> А.В</w:t>
      </w:r>
      <w:r w:rsidRPr="009E1AFA" w:rsidR="0081360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97373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составленным в отношении </w:t>
      </w:r>
      <w:r w:rsidRPr="009E1AFA" w:rsidR="00B132F2"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="00973735">
        <w:rPr>
          <w:rFonts w:ascii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по ст. 15.33 ч.2 КоАП РФ в соответствии с требованиями ст.28.2. КоАП РФ;</w:t>
      </w:r>
    </w:p>
    <w:p w:rsidR="00D34345" w:rsidRPr="009E1AFA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97373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 г. и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-копии регистрации отчета УФС-1 из компонента «Фронт-Офис» АИС ПФР-2.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- извещением </w:t>
      </w:r>
      <w:r w:rsidR="0097373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о вызове должностного лица для составления протокола об административном п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равонарушении от </w:t>
      </w:r>
      <w:r w:rsidR="0097373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г.;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регистрации </w:t>
      </w:r>
      <w:r w:rsidRPr="009E1AFA" w:rsidR="00D34345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«Южная техническая компания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» в территориальном органе Пенсионного фонда Российской Федерации;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ЕГРЮЛ по </w:t>
      </w:r>
      <w:r w:rsidRPr="009E1AFA" w:rsidR="00D34345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«Южная техническая компания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04660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 в соответствии со ст.4.1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считает необходимым назначить наказание в виде штрафа в пределах санкции ст. 15.33 ч.2 КоАП РФ. 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Вместе с тем, согласно ч.1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ч.ч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Данных о привлечении </w:t>
      </w:r>
      <w:r w:rsidRPr="009E1AFA" w:rsidR="0081360F">
        <w:rPr>
          <w:rFonts w:ascii="Times New Roman" w:hAnsi="Times New Roman" w:cs="Times New Roman"/>
          <w:sz w:val="26"/>
          <w:szCs w:val="26"/>
        </w:rPr>
        <w:t>Кундрюкова</w:t>
      </w:r>
      <w:r w:rsidRPr="009E1AFA" w:rsidR="0081360F">
        <w:rPr>
          <w:rFonts w:ascii="Times New Roman" w:hAnsi="Times New Roman" w:cs="Times New Roman"/>
          <w:sz w:val="26"/>
          <w:szCs w:val="26"/>
        </w:rPr>
        <w:t xml:space="preserve"> А.В</w:t>
      </w:r>
      <w:r w:rsidRPr="009E1AFA" w:rsidR="0081360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ранее, материалы дела об административном правонарушении не содержат. 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</w:t>
      </w:r>
      <w:r w:rsidRPr="009E1AFA" w:rsidR="0081360F">
        <w:rPr>
          <w:rFonts w:ascii="Times New Roman" w:hAnsi="Times New Roman" w:cs="Times New Roman"/>
          <w:sz w:val="26"/>
          <w:szCs w:val="26"/>
        </w:rPr>
        <w:t>Кундрюков</w:t>
      </w:r>
      <w:r w:rsidRPr="009E1AFA" w:rsidR="0081360F">
        <w:rPr>
          <w:rFonts w:ascii="Times New Roman" w:hAnsi="Times New Roman" w:cs="Times New Roman"/>
          <w:sz w:val="26"/>
          <w:szCs w:val="26"/>
        </w:rPr>
        <w:t xml:space="preserve"> А.В</w:t>
      </w:r>
      <w:r w:rsidRPr="009E1AFA" w:rsidR="0081360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совершил впервые, в отсутствие доказательств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и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AF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Руководствуясь ст.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ст. 15.33 ч.2, 4.1.1,  29.9, 29.10 КоАП РФ мировой судья, </w:t>
      </w:r>
    </w:p>
    <w:p w:rsidR="00046606" w:rsidRPr="00046606" w:rsidP="009E1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46606">
        <w:rPr>
          <w:rFonts w:ascii="Times New Roman" w:eastAsia="Times New Roman" w:hAnsi="Times New Roman" w:cs="Times New Roman"/>
          <w:sz w:val="26"/>
          <w:szCs w:val="26"/>
          <w:lang w:val="uk-UA" w:eastAsia="x-none"/>
        </w:rPr>
        <w:t>ПОСТАНОВИЛ</w:t>
      </w:r>
      <w:r w:rsidRPr="000466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: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 w:rsidR="0097373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AFA" w:rsidR="00D34345">
        <w:rPr>
          <w:rFonts w:ascii="Times New Roman" w:hAnsi="Times New Roman" w:cs="Times New Roman"/>
          <w:color w:val="0000FF"/>
          <w:sz w:val="26"/>
          <w:szCs w:val="26"/>
        </w:rPr>
        <w:t>Кундрюкова</w:t>
      </w:r>
      <w:r w:rsidRPr="009E1AFA" w:rsidR="00D34345">
        <w:rPr>
          <w:rFonts w:ascii="Times New Roman" w:hAnsi="Times New Roman" w:cs="Times New Roman"/>
          <w:color w:val="0000FF"/>
          <w:sz w:val="26"/>
          <w:szCs w:val="26"/>
        </w:rPr>
        <w:t xml:space="preserve"> Александра Васильевича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ст.15.33 ч.2 Кодекса Российской Федерации об административных правонарушениях и назначить 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  <w:lang w:eastAsia="en-US"/>
        </w:rPr>
        <w:t>ему</w:t>
      </w:r>
      <w:r w:rsidRPr="000466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административное наказание в виде предупреждения.</w:t>
      </w:r>
    </w:p>
    <w:p w:rsidR="00184D81" w:rsidRPr="00973735" w:rsidP="00973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 предусмотренном ст. 30.2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КРФобАП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4D81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4D81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Е.Г. Кунцова</w:t>
      </w: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973735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3358" w:rsidRP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EF4" w:rsidRPr="00963EF4" w:rsidP="0081623E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</w:p>
    <w:p w:rsidR="0081623E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81623E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81623E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046606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9E1AFA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9E1AFA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9E1AFA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9E1AFA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p w:rsidR="009E1AFA" w:rsidP="00A821F6">
      <w:pPr>
        <w:pStyle w:val="20"/>
        <w:shd w:val="clear" w:color="auto" w:fill="auto"/>
        <w:spacing w:after="0" w:line="240" w:lineRule="auto"/>
        <w:ind w:firstLine="360"/>
        <w:rPr>
          <w:color w:val="0000FF"/>
          <w:sz w:val="26"/>
          <w:szCs w:val="26"/>
        </w:rPr>
      </w:pPr>
    </w:p>
    <w:sectPr w:rsidSect="00184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46606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56652"/>
    <w:rsid w:val="00181089"/>
    <w:rsid w:val="00183F8D"/>
    <w:rsid w:val="00184D81"/>
    <w:rsid w:val="00185AE1"/>
    <w:rsid w:val="00187F93"/>
    <w:rsid w:val="001A46B1"/>
    <w:rsid w:val="001C6A12"/>
    <w:rsid w:val="001D1CBB"/>
    <w:rsid w:val="001E4873"/>
    <w:rsid w:val="001F7987"/>
    <w:rsid w:val="001F7B60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D4E43"/>
    <w:rsid w:val="002E125B"/>
    <w:rsid w:val="002E349D"/>
    <w:rsid w:val="002F6BD9"/>
    <w:rsid w:val="00315D86"/>
    <w:rsid w:val="00322F5F"/>
    <w:rsid w:val="00330AB9"/>
    <w:rsid w:val="00336CF7"/>
    <w:rsid w:val="0036635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53358"/>
    <w:rsid w:val="00460E78"/>
    <w:rsid w:val="00471666"/>
    <w:rsid w:val="00471694"/>
    <w:rsid w:val="004807D0"/>
    <w:rsid w:val="004C1899"/>
    <w:rsid w:val="004C1A3E"/>
    <w:rsid w:val="004D3209"/>
    <w:rsid w:val="004E51A6"/>
    <w:rsid w:val="004E7BF5"/>
    <w:rsid w:val="004F30DB"/>
    <w:rsid w:val="004F7F8D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3013"/>
    <w:rsid w:val="00812161"/>
    <w:rsid w:val="0081360F"/>
    <w:rsid w:val="0081623E"/>
    <w:rsid w:val="00817766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7210"/>
    <w:rsid w:val="00904DA9"/>
    <w:rsid w:val="00950304"/>
    <w:rsid w:val="00963EF4"/>
    <w:rsid w:val="00967B3C"/>
    <w:rsid w:val="00973349"/>
    <w:rsid w:val="00973735"/>
    <w:rsid w:val="0097499D"/>
    <w:rsid w:val="00986685"/>
    <w:rsid w:val="009A209B"/>
    <w:rsid w:val="009A50F3"/>
    <w:rsid w:val="009B3602"/>
    <w:rsid w:val="009C14E8"/>
    <w:rsid w:val="009E0298"/>
    <w:rsid w:val="009E1AFA"/>
    <w:rsid w:val="00A26958"/>
    <w:rsid w:val="00A26D08"/>
    <w:rsid w:val="00A2706E"/>
    <w:rsid w:val="00A64DA4"/>
    <w:rsid w:val="00A75793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2F2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642FE"/>
    <w:rsid w:val="00C77458"/>
    <w:rsid w:val="00C8325B"/>
    <w:rsid w:val="00C93B7F"/>
    <w:rsid w:val="00C93C49"/>
    <w:rsid w:val="00CA4CBB"/>
    <w:rsid w:val="00CA5FFF"/>
    <w:rsid w:val="00CB586D"/>
    <w:rsid w:val="00CC0807"/>
    <w:rsid w:val="00CC1C6E"/>
    <w:rsid w:val="00CF19C0"/>
    <w:rsid w:val="00D0486F"/>
    <w:rsid w:val="00D0728E"/>
    <w:rsid w:val="00D34345"/>
    <w:rsid w:val="00D52536"/>
    <w:rsid w:val="00D57B3F"/>
    <w:rsid w:val="00D801A6"/>
    <w:rsid w:val="00DC0D16"/>
    <w:rsid w:val="00DD3AAF"/>
    <w:rsid w:val="00E06F54"/>
    <w:rsid w:val="00E0783D"/>
    <w:rsid w:val="00E415D1"/>
    <w:rsid w:val="00E966F4"/>
    <w:rsid w:val="00EA6710"/>
    <w:rsid w:val="00EB1DE2"/>
    <w:rsid w:val="00EC6F85"/>
    <w:rsid w:val="00EE01AA"/>
    <w:rsid w:val="00EF215A"/>
    <w:rsid w:val="00F00474"/>
    <w:rsid w:val="00F256F7"/>
    <w:rsid w:val="00F52642"/>
    <w:rsid w:val="00F67647"/>
    <w:rsid w:val="00F743A9"/>
    <w:rsid w:val="00F77AE5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48F6EC-976A-40A2-BA78-A01B7744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