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9CE" w:rsidRPr="00F40214" w:rsidP="002809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93/2019</w:t>
      </w:r>
    </w:p>
    <w:p w:rsidR="002809CE" w:rsidRPr="00F40214" w:rsidP="002809C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CE" w:rsidRPr="00F40214" w:rsidP="002809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2809CE" w:rsidRPr="00F40214" w:rsidP="002809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2809CE" w:rsidRPr="00F40214" w:rsidP="002809C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Кирчо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Дмитрия Владимировича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30818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2809CE" w:rsidRPr="00F40214" w:rsidP="002809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2809CE" w:rsidRPr="00F40214" w:rsidP="002809C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платные услуги по перевозке людей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вознаграждение в размере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руб.,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809CE" w:rsidRPr="00F40214" w:rsidP="0028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вину в совершении вменного правонарушения признал, не оспаривал обстоятельств изложенных в протоколе. Дополнительно пояснил, что периодически, ввиду тяжелого материального положения оказывает услуги по перевозке людей на платной основе, будучи не зарегистрированным в качестве ИП, заказы принимает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818">
        <w:rPr>
          <w:rFonts w:ascii="Times New Roman" w:eastAsia="Times New Roman" w:hAnsi="Times New Roman" w:cs="Times New Roman"/>
          <w:sz w:val="28"/>
          <w:szCs w:val="28"/>
          <w:lang w:eastAsia="ru-RU"/>
        </w:rPr>
        <w:t>***.</w:t>
      </w:r>
    </w:p>
    <w:p w:rsidR="002809CE" w:rsidRPr="00F40214" w:rsidP="0028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809CE" w:rsidRPr="00F40214" w:rsidP="002809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свидетельства о регистрации ТС, копией водительского удостоверения,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2809CE" w:rsidRPr="00C30818" w:rsidP="00C30818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2809CE" w:rsidRPr="00F40214" w:rsidP="00C308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Кирчо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Дмитрия Владимировича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809CE" w:rsidRPr="00F40214" w:rsidP="002809C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ИНН </w:t>
      </w:r>
      <w:r>
        <w:rPr>
          <w:rFonts w:ascii="Times New Roman" w:hAnsi="Times New Roman"/>
          <w:sz w:val="28"/>
          <w:szCs w:val="28"/>
        </w:rPr>
        <w:t>9110000105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>
        <w:rPr>
          <w:rFonts w:ascii="Times New Roman" w:hAnsi="Times New Roman"/>
          <w:sz w:val="28"/>
          <w:szCs w:val="28"/>
        </w:rPr>
        <w:t>491190002570532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2809CE" w:rsidRPr="00F40214" w:rsidP="002809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809CE" w:rsidRPr="00F40214" w:rsidP="002809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2809CE" w:rsidRPr="00F40214" w:rsidP="00C308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809CE" w:rsidP="002809C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C3081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подпись</w:t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Н.А. Киоса</w:t>
      </w:r>
    </w:p>
    <w:p w:rsidR="00C30818" w:rsidP="002809C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Согласовано</w:t>
      </w:r>
    </w:p>
    <w:p w:rsidR="00C30818" w:rsidP="002809C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                   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Н.А. Киоса</w:t>
      </w:r>
    </w:p>
    <w:p w:rsidR="002809CE" w:rsidRPr="00F40214" w:rsidP="002809CE">
      <w:pPr>
        <w:rPr>
          <w:sz w:val="28"/>
          <w:szCs w:val="28"/>
        </w:rPr>
      </w:pPr>
    </w:p>
    <w:p w:rsidR="00607A51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CE"/>
    <w:rsid w:val="002809CE"/>
    <w:rsid w:val="00607A51"/>
    <w:rsid w:val="00C30818"/>
    <w:rsid w:val="00F23964"/>
    <w:rsid w:val="00F40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