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5890" w:rsidRPr="006F09D2" w:rsidP="007B4C64" w14:paraId="21D69F74" w14:textId="1EBC6E6D">
      <w:pPr>
        <w:ind w:firstLine="567"/>
        <w:jc w:val="right"/>
        <w:rPr>
          <w:b/>
        </w:rPr>
      </w:pPr>
      <w:r w:rsidRPr="006F09D2">
        <w:rPr>
          <w:b/>
        </w:rPr>
        <w:t>Дело  № 5-38-</w:t>
      </w:r>
      <w:r w:rsidRPr="006F09D2" w:rsidR="00B31321">
        <w:rPr>
          <w:b/>
        </w:rPr>
        <w:t>99</w:t>
      </w:r>
      <w:r w:rsidRPr="006F09D2" w:rsidR="007B4C64">
        <w:rPr>
          <w:b/>
        </w:rPr>
        <w:t>/2026</w:t>
      </w:r>
    </w:p>
    <w:p w:rsidR="00730707" w:rsidRPr="002F0899" w:rsidP="00730707" w14:paraId="20646422" w14:textId="5720C7ED">
      <w:pPr>
        <w:jc w:val="right"/>
        <w:rPr>
          <w:b/>
        </w:rPr>
      </w:pPr>
      <w:r w:rsidRPr="006F09D2">
        <w:rPr>
          <w:b/>
        </w:rPr>
        <w:t>УИД 91MS0038-01-202</w:t>
      </w:r>
      <w:r w:rsidRPr="006F09D2" w:rsidR="006F09D2">
        <w:rPr>
          <w:b/>
        </w:rPr>
        <w:t>6</w:t>
      </w:r>
      <w:r w:rsidRPr="006F09D2">
        <w:rPr>
          <w:b/>
        </w:rPr>
        <w:t>-</w:t>
      </w:r>
      <w:r w:rsidRPr="006F09D2" w:rsidR="004D4BDE">
        <w:rPr>
          <w:b/>
        </w:rPr>
        <w:t>00</w:t>
      </w:r>
      <w:r w:rsidRPr="006F09D2" w:rsidR="006F09D2">
        <w:rPr>
          <w:b/>
        </w:rPr>
        <w:t>0312-55</w:t>
      </w:r>
    </w:p>
    <w:p w:rsidR="00675890" w:rsidRPr="002F0899" w:rsidP="007B4C64" w14:paraId="78BA46D1" w14:textId="77777777">
      <w:pPr>
        <w:ind w:firstLine="567"/>
        <w:jc w:val="right"/>
        <w:rPr>
          <w:b/>
        </w:rPr>
      </w:pPr>
    </w:p>
    <w:p w:rsidR="00675890" w:rsidRPr="002F0899" w:rsidP="007B4C64" w14:paraId="1D3BBFE8" w14:textId="77777777">
      <w:pPr>
        <w:ind w:firstLine="567"/>
        <w:jc w:val="center"/>
        <w:rPr>
          <w:b/>
        </w:rPr>
      </w:pPr>
      <w:r w:rsidRPr="002F0899">
        <w:rPr>
          <w:b/>
        </w:rPr>
        <w:t>ПОСТАНОВЛЕНИЕ</w:t>
      </w:r>
    </w:p>
    <w:p w:rsidR="00CE01D1" w:rsidRPr="002F0899" w:rsidP="00CE01D1" w14:paraId="41010EC6" w14:textId="77777777">
      <w:pPr>
        <w:ind w:firstLine="567"/>
        <w:rPr>
          <w:b/>
        </w:rPr>
      </w:pPr>
    </w:p>
    <w:p w:rsidR="00675890" w:rsidRPr="002F0899" w:rsidP="00CE01D1" w14:paraId="183DE40D" w14:textId="090B6C1D">
      <w:pPr>
        <w:ind w:firstLine="567"/>
        <w:rPr>
          <w:b/>
        </w:rPr>
      </w:pPr>
      <w:r>
        <w:rPr>
          <w:b/>
        </w:rPr>
        <w:t xml:space="preserve">16 марта </w:t>
      </w:r>
      <w:r w:rsidRPr="002F0899">
        <w:rPr>
          <w:b/>
        </w:rPr>
        <w:t xml:space="preserve">2026 года            </w:t>
      </w:r>
      <w:r w:rsidRPr="002F0899" w:rsidR="00CE01D1">
        <w:rPr>
          <w:b/>
        </w:rPr>
        <w:tab/>
      </w:r>
      <w:r w:rsidRPr="002F0899" w:rsidR="00CE01D1">
        <w:rPr>
          <w:b/>
        </w:rPr>
        <w:tab/>
      </w:r>
      <w:r w:rsidRPr="002F0899" w:rsidR="00CE01D1">
        <w:rPr>
          <w:b/>
        </w:rPr>
        <w:tab/>
      </w:r>
      <w:r w:rsidRPr="002F0899" w:rsidR="00CE01D1">
        <w:rPr>
          <w:b/>
        </w:rPr>
        <w:tab/>
      </w:r>
      <w:r w:rsidRPr="002F0899">
        <w:rPr>
          <w:b/>
        </w:rPr>
        <w:t xml:space="preserve">                      </w:t>
      </w:r>
      <w:r w:rsidRPr="002F0899" w:rsidR="00CE01D1">
        <w:rPr>
          <w:b/>
        </w:rPr>
        <w:t xml:space="preserve">        </w:t>
      </w:r>
      <w:r w:rsidRPr="002F0899" w:rsidR="009865CB">
        <w:rPr>
          <w:b/>
        </w:rPr>
        <w:tab/>
      </w:r>
      <w:r w:rsidRPr="002F0899">
        <w:rPr>
          <w:b/>
        </w:rPr>
        <w:t>г. Евпатория</w:t>
      </w:r>
    </w:p>
    <w:p w:rsidR="00675890" w:rsidRPr="002F0899" w:rsidP="007B4C64" w14:paraId="1962861D" w14:textId="77777777">
      <w:pPr>
        <w:ind w:firstLine="567"/>
        <w:jc w:val="both"/>
      </w:pPr>
    </w:p>
    <w:p w:rsidR="00675890" w:rsidRPr="002F0899" w:rsidP="007B4C64" w14:paraId="1853AE98" w14:textId="283E5C4B">
      <w:pPr>
        <w:ind w:firstLine="567"/>
        <w:jc w:val="both"/>
      </w:pPr>
      <w:r w:rsidRPr="002F0899">
        <w:t xml:space="preserve">Мировой судья судебного участка № 38 Евпаторийского судебного района </w:t>
      </w:r>
      <w:r w:rsidRPr="002F0899" w:rsidR="009865CB">
        <w:t xml:space="preserve">(город республиканского значения Евпатория с подчиненной ему территорией) </w:t>
      </w:r>
      <w:r w:rsidRPr="002F0899"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частью 2 статьи 15.33  Кодекса Российской Федерации об административных правонарушениях в отношении</w:t>
      </w:r>
    </w:p>
    <w:p w:rsidR="00D24FDC" w:rsidRPr="0045591D" w:rsidP="00D24FDC" w14:paraId="122D703E" w14:textId="61ECD7B8">
      <w:pPr>
        <w:ind w:left="1275"/>
        <w:jc w:val="both"/>
      </w:pPr>
      <w:r w:rsidRPr="00D24FDC">
        <w:rPr>
          <w:b/>
          <w:bCs/>
        </w:rPr>
        <w:t xml:space="preserve">должностного лица </w:t>
      </w:r>
      <w:r w:rsidRPr="00D24FDC" w:rsidR="005161FF">
        <w:rPr>
          <w:b/>
          <w:bCs/>
        </w:rPr>
        <w:t>–</w:t>
      </w:r>
      <w:r>
        <w:rPr>
          <w:b/>
          <w:bCs/>
        </w:rPr>
        <w:t xml:space="preserve"> </w:t>
      </w:r>
      <w:r w:rsidRPr="00D24FDC" w:rsidR="005F7BE6">
        <w:rPr>
          <w:b/>
          <w:bCs/>
        </w:rPr>
        <w:t>директора ООО «</w:t>
      </w:r>
      <w:r w:rsidRPr="00D24FDC">
        <w:rPr>
          <w:b/>
          <w:bCs/>
        </w:rPr>
        <w:t>СТРОЙ-ИНДУСТРИЯ</w:t>
      </w:r>
      <w:r w:rsidRPr="00D24FDC" w:rsidR="005F7BE6">
        <w:rPr>
          <w:b/>
          <w:bCs/>
        </w:rPr>
        <w:t xml:space="preserve">» </w:t>
      </w:r>
      <w:r w:rsidRPr="009B5611" w:rsidR="009B5611">
        <w:rPr>
          <w:b/>
          <w:bCs/>
        </w:rPr>
        <w:t>****</w:t>
      </w:r>
      <w:r w:rsidRPr="002F0899">
        <w:t xml:space="preserve">, </w:t>
      </w:r>
      <w:r w:rsidRPr="009B5611" w:rsidR="009B5611">
        <w:t>****</w:t>
      </w:r>
      <w:r w:rsidRPr="002F0899">
        <w:t xml:space="preserve">года рождения, </w:t>
      </w:r>
      <w:r w:rsidRPr="0045591D">
        <w:t xml:space="preserve">уроженца </w:t>
      </w:r>
      <w:r w:rsidRPr="009B5611" w:rsidR="009B5611">
        <w:t>****</w:t>
      </w:r>
      <w:r w:rsidRPr="0045591D">
        <w:t xml:space="preserve">, гражданин Российской Федерации, юридический адрес организации: </w:t>
      </w:r>
      <w:r w:rsidRPr="009B5611" w:rsidR="009B5611">
        <w:t>****</w:t>
      </w:r>
      <w:r w:rsidRPr="0045591D">
        <w:t xml:space="preserve">, проживающего по адресу: </w:t>
      </w:r>
      <w:r w:rsidRPr="009B5611" w:rsidR="009B5611">
        <w:t>****</w:t>
      </w:r>
      <w:r w:rsidRPr="0045591D">
        <w:t xml:space="preserve">, паспорт гражданина РФ </w:t>
      </w:r>
      <w:r w:rsidRPr="009B5611" w:rsidR="009B5611">
        <w:t>****</w:t>
      </w:r>
      <w:r w:rsidRPr="0045591D">
        <w:t xml:space="preserve">, выдан </w:t>
      </w:r>
      <w:r w:rsidRPr="009B5611" w:rsidR="009B5611">
        <w:t>****</w:t>
      </w:r>
      <w:r w:rsidRPr="0045591D">
        <w:t xml:space="preserve">, </w:t>
      </w:r>
      <w:r w:rsidR="009B5611">
        <w:t>к/</w:t>
      </w:r>
      <w:r w:rsidR="009B5611">
        <w:t>п</w:t>
      </w:r>
      <w:r w:rsidR="009B5611">
        <w:t xml:space="preserve"> </w:t>
      </w:r>
      <w:r w:rsidRPr="009B5611" w:rsidR="009B5611">
        <w:t>****</w:t>
      </w:r>
      <w:r w:rsidRPr="0045591D">
        <w:t>,</w:t>
      </w:r>
    </w:p>
    <w:p w:rsidR="00675890" w:rsidRPr="002F0899" w:rsidP="00D24FDC" w14:paraId="3EAA5B01" w14:textId="7437BAF5">
      <w:pPr>
        <w:ind w:left="1985"/>
        <w:jc w:val="center"/>
      </w:pPr>
      <w:r w:rsidRPr="002F0899">
        <w:t>УСТАНОВИЛ:</w:t>
      </w:r>
    </w:p>
    <w:p w:rsidR="00675890" w:rsidRPr="002F0899" w:rsidP="007B4C64" w14:paraId="0F30D3B8" w14:textId="45A29C27">
      <w:pPr>
        <w:ind w:firstLine="567"/>
        <w:jc w:val="both"/>
      </w:pPr>
      <w:r w:rsidRPr="002F0899">
        <w:t>Из протокола №</w:t>
      </w:r>
      <w:r w:rsidRPr="009B5611" w:rsidR="009B5611">
        <w:t xml:space="preserve"> ****</w:t>
      </w:r>
      <w:r w:rsidR="009B5611">
        <w:t xml:space="preserve"> </w:t>
      </w:r>
      <w:r w:rsidRPr="002F0899">
        <w:t xml:space="preserve">об административном правонарушении от </w:t>
      </w:r>
      <w:r w:rsidR="005F7BE6">
        <w:t>27.01</w:t>
      </w:r>
      <w:r w:rsidRPr="002F0899">
        <w:t>.202</w:t>
      </w:r>
      <w:r w:rsidR="005F7BE6">
        <w:t>6</w:t>
      </w:r>
      <w:r w:rsidRPr="002F0899">
        <w:t xml:space="preserve"> г. следует, что </w:t>
      </w:r>
      <w:r w:rsidR="00D24FDC">
        <w:t>14.11</w:t>
      </w:r>
      <w:r w:rsidRPr="002F0899" w:rsidR="00C15EAD">
        <w:t>.</w:t>
      </w:r>
      <w:r w:rsidRPr="002F0899">
        <w:t xml:space="preserve">2025 г. в ОФПСС РФ по Республике Крым должностное лицо - </w:t>
      </w:r>
      <w:r w:rsidR="005F7BE6">
        <w:t xml:space="preserve">директор </w:t>
      </w:r>
      <w:r w:rsidRPr="00D24FDC" w:rsidR="00D24FDC">
        <w:t xml:space="preserve">ООО «СТРОЙ-ИНДУСТРИЯ» </w:t>
      </w:r>
      <w:r w:rsidR="009B5611">
        <w:t>****</w:t>
      </w:r>
      <w:r w:rsidR="00D24FDC">
        <w:t xml:space="preserve">, расположенного по адресу: </w:t>
      </w:r>
      <w:r w:rsidRPr="009B5611" w:rsidR="009B5611">
        <w:t>****</w:t>
      </w:r>
      <w:r w:rsidRPr="0045591D" w:rsidR="00D24FDC">
        <w:t xml:space="preserve">, </w:t>
      </w:r>
      <w:r w:rsidRPr="002F0899">
        <w:rPr>
          <w:bCs/>
        </w:rPr>
        <w:t>в форм</w:t>
      </w:r>
      <w:r w:rsidRPr="002F0899">
        <w:t>е электронного документа через ГИС ЭПЦ 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(форму ЕФС-1 подраздел 2 «Сведения для ведения индивидуального (персонифицированного</w:t>
      </w:r>
      <w:r w:rsidRPr="002F0899">
        <w:t xml:space="preserve">) учёта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заболеваний») за </w:t>
      </w:r>
      <w:r w:rsidR="00D24FDC">
        <w:t>9 месяцев</w:t>
      </w:r>
      <w:r w:rsidRPr="002F0899" w:rsidR="00665F2E">
        <w:t xml:space="preserve"> 2025 г.</w:t>
      </w:r>
      <w:r w:rsidRPr="002F0899">
        <w:t>, чем нарушил</w:t>
      </w:r>
      <w:r w:rsidRPr="002F0899" w:rsidR="007B4C64">
        <w:t xml:space="preserve"> </w:t>
      </w:r>
      <w:r w:rsidRPr="002F0899">
        <w:t xml:space="preserve">установленный законодательством срок </w:t>
      </w:r>
      <w:r w:rsidRPr="002F0899" w:rsidR="00665F2E">
        <w:t xml:space="preserve">для </w:t>
      </w:r>
      <w:r w:rsidRPr="002F0899">
        <w:t>предоставления отчетности.</w:t>
      </w:r>
    </w:p>
    <w:p w:rsidR="00675890" w:rsidRPr="002F0899" w:rsidP="007B4C64" w14:paraId="5F36F509" w14:textId="1DD3797D">
      <w:pPr>
        <w:ind w:firstLine="567"/>
        <w:jc w:val="both"/>
      </w:pPr>
      <w:r w:rsidRPr="009B5611">
        <w:t>****</w:t>
      </w:r>
      <w:r>
        <w:t xml:space="preserve"> </w:t>
      </w:r>
      <w:r w:rsidRPr="002F0899" w:rsidR="00F609BE">
        <w:t xml:space="preserve">в </w:t>
      </w:r>
      <w:r w:rsidRPr="002F0899">
        <w:t xml:space="preserve">судебное заседание не явился, о дате, времени и месте рассмотрения дела </w:t>
      </w:r>
      <w:r w:rsidRPr="002F0899">
        <w:t>извещен</w:t>
      </w:r>
      <w:r w:rsidRPr="002F0899" w:rsidR="00847160">
        <w:t>а</w:t>
      </w:r>
      <w:r w:rsidRPr="002F0899">
        <w:t xml:space="preserve"> заблаговременно и надлежащим образом</w:t>
      </w:r>
      <w:r w:rsidR="00D24FDC">
        <w:t>.</w:t>
      </w:r>
    </w:p>
    <w:p w:rsidR="00715D29" w:rsidRPr="002F0899" w:rsidP="007B4C64" w14:paraId="5DF76560" w14:textId="77777777">
      <w:pPr>
        <w:ind w:firstLine="567"/>
        <w:jc w:val="both"/>
      </w:pPr>
      <w:r w:rsidRPr="002F0899"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715D29" w:rsidRPr="002F0899" w:rsidP="007B4C64" w14:paraId="7E6C5149" w14:textId="7C1034F3">
      <w:pPr>
        <w:ind w:firstLine="567"/>
        <w:jc w:val="both"/>
      </w:pPr>
      <w:r w:rsidRPr="002F0899">
        <w:t xml:space="preserve">Изучив материалы об административном правонарушении, исследовав и оценив представленные по делу доказательства, прихожу к следующему. </w:t>
      </w:r>
    </w:p>
    <w:p w:rsidR="00675890" w:rsidRPr="002F0899" w:rsidP="007B4C64" w14:paraId="2DAD06FF" w14:textId="77777777">
      <w:pPr>
        <w:ind w:firstLine="567"/>
        <w:jc w:val="both"/>
      </w:pPr>
      <w:r w:rsidRPr="002F0899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715D29" w:rsidRPr="002F0899" w:rsidP="007B4C64" w14:paraId="5E743358" w14:textId="77777777">
      <w:pPr>
        <w:ind w:firstLine="567"/>
        <w:jc w:val="both"/>
      </w:pPr>
      <w:r w:rsidRPr="002F0899">
        <w:t>Часть 2 статьи 15.33 Кодекса Российской Федерации об административных правонарушениях предусматривает административную ответственность за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и влечет наложение административного штрафа на должностных лиц в размере от трехсот до пятисот рублей.</w:t>
      </w:r>
    </w:p>
    <w:p w:rsidR="00715D29" w:rsidRPr="002F0899" w:rsidP="007B4C64" w14:paraId="04876D39" w14:textId="77777777">
      <w:pPr>
        <w:ind w:firstLine="567"/>
        <w:jc w:val="both"/>
      </w:pPr>
      <w:r w:rsidRPr="002F0899">
        <w:t>Согласно статье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715D29" w:rsidRPr="002F0899" w:rsidP="007B4C64" w14:paraId="536850E2" w14:textId="36A24C58">
      <w:pPr>
        <w:ind w:firstLine="567"/>
        <w:jc w:val="both"/>
      </w:pPr>
      <w:r w:rsidRPr="002F0899">
        <w:t xml:space="preserve">В силу части 1 статьи 24 Федерального закона от 24 июля 1998 года </w:t>
      </w:r>
      <w:r w:rsidR="005F7BE6">
        <w:t>№</w:t>
      </w:r>
      <w:r w:rsidRPr="002F0899">
        <w:t xml:space="preserve"> 125-ФЗ «Об обязательном социальном страховании от несчастных случаев на производстве и </w:t>
      </w:r>
      <w:r w:rsidRPr="002F0899">
        <w:t xml:space="preserve">профессиональных заболеваний» страхователи в установленном порядке осуществляют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</w:p>
    <w:p w:rsidR="00715D29" w:rsidRPr="002F0899" w:rsidP="007B4C64" w14:paraId="3146A9E9" w14:textId="75122026">
      <w:pPr>
        <w:ind w:firstLine="567"/>
        <w:jc w:val="both"/>
      </w:pPr>
      <w:r w:rsidRPr="002F0899"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715D29" w:rsidRPr="002F0899" w:rsidP="007B4C64" w14:paraId="6B729C90" w14:textId="535618D5">
      <w:pPr>
        <w:ind w:firstLine="567"/>
        <w:jc w:val="both"/>
      </w:pPr>
      <w:r w:rsidRPr="002F0899">
        <w:t xml:space="preserve">Как усматривается из материалов дела и </w:t>
      </w:r>
      <w:r w:rsidRPr="002F0899" w:rsidR="00F609BE">
        <w:t xml:space="preserve">установлено </w:t>
      </w:r>
      <w:r w:rsidRPr="002F0899">
        <w:t>судом,</w:t>
      </w:r>
      <w:r w:rsidRPr="005F7BE6" w:rsidR="005F7BE6">
        <w:t xml:space="preserve"> </w:t>
      </w:r>
      <w:r w:rsidR="009B5611">
        <w:t>****</w:t>
      </w:r>
      <w:r w:rsidRPr="002F0899">
        <w:t>,</w:t>
      </w:r>
      <w:r w:rsidRPr="002F0899" w:rsidR="00F609BE">
        <w:t xml:space="preserve"> являясь </w:t>
      </w:r>
      <w:r w:rsidR="005F7BE6">
        <w:t xml:space="preserve">директором ООО </w:t>
      </w:r>
      <w:r w:rsidRPr="00D24FDC" w:rsidR="00D24FDC">
        <w:t>«</w:t>
      </w:r>
      <w:r w:rsidRPr="00D24FDC" w:rsidR="00D24FDC">
        <w:t>СТРОЙ-ИНДУСТРИЯ</w:t>
      </w:r>
      <w:r w:rsidRPr="00D24FDC" w:rsidR="00D24FDC">
        <w:t>»</w:t>
      </w:r>
      <w:r w:rsidRPr="002F0899" w:rsidR="009958F3">
        <w:t xml:space="preserve">, </w:t>
      </w:r>
      <w:r w:rsidRPr="002F0899">
        <w:t xml:space="preserve">расположенного по адресу: </w:t>
      </w:r>
      <w:r w:rsidRPr="0045591D" w:rsidR="00D24FDC">
        <w:t xml:space="preserve">Республика Крым, г. Евпатория, ул. Интернациональная, 130А, </w:t>
      </w:r>
      <w:r w:rsidRPr="0045591D" w:rsidR="00D24FDC">
        <w:t>помещ</w:t>
      </w:r>
      <w:r w:rsidRPr="0045591D" w:rsidR="00D24FDC">
        <w:t xml:space="preserve">. 14, </w:t>
      </w:r>
      <w:r w:rsidRPr="002F0899" w:rsidR="00D50891">
        <w:t xml:space="preserve">несвоевременно в форме электронного документа через ГИС ЭЦП предоставил сведения о начисленных страховых взносах  на обязательное </w:t>
      </w:r>
      <w:r w:rsidRPr="002F0899">
        <w:t xml:space="preserve"> социальное страхование от несчастных случаев на производстве и профессиональных заболеваний </w:t>
      </w:r>
      <w:r w:rsidRPr="002F0899" w:rsidR="00D50891">
        <w:t xml:space="preserve"> </w:t>
      </w:r>
      <w:r w:rsidRPr="002F0899">
        <w:t xml:space="preserve">(ЕФС-1 раздел 2) за </w:t>
      </w:r>
      <w:r w:rsidR="00D24FDC">
        <w:t>9 месяцев</w:t>
      </w:r>
      <w:r w:rsidRPr="002F0899" w:rsidR="009958F3">
        <w:t xml:space="preserve"> 2025 г.</w:t>
      </w:r>
      <w:r w:rsidRPr="002F0899">
        <w:t xml:space="preserve"> (отчетность должна быть сдана не позднее 25 числа календарного месяца, следующего за отчетным периодом, который приходится на</w:t>
      </w:r>
      <w:r w:rsidRPr="002F0899">
        <w:t xml:space="preserve"> </w:t>
      </w:r>
      <w:r w:rsidR="005F7BE6">
        <w:t>2</w:t>
      </w:r>
      <w:r w:rsidR="00D24FDC">
        <w:t>5</w:t>
      </w:r>
      <w:r w:rsidR="005F7BE6">
        <w:t>.</w:t>
      </w:r>
      <w:r w:rsidR="00D24FDC">
        <w:t>10</w:t>
      </w:r>
      <w:r w:rsidRPr="002F0899">
        <w:t xml:space="preserve">.2025 года). </w:t>
      </w:r>
    </w:p>
    <w:p w:rsidR="00675890" w:rsidRPr="002F0899" w:rsidP="007B4C64" w14:paraId="239EB3A7" w14:textId="49AFF531">
      <w:pPr>
        <w:ind w:firstLine="567"/>
        <w:jc w:val="both"/>
      </w:pPr>
      <w:r w:rsidRPr="002F0899">
        <w:t xml:space="preserve">Вина </w:t>
      </w:r>
      <w:r w:rsidR="009B5611">
        <w:t>****</w:t>
      </w:r>
      <w:r w:rsidR="00D24FDC">
        <w:t xml:space="preserve"> </w:t>
      </w:r>
      <w:r w:rsidRPr="002F0899">
        <w:t>подтверждается протоколом №</w:t>
      </w:r>
      <w:r w:rsidRPr="009B5611" w:rsidR="009B5611">
        <w:t xml:space="preserve"> ****</w:t>
      </w:r>
      <w:r w:rsidRPr="002F0899">
        <w:t xml:space="preserve">об административном правонарушении от </w:t>
      </w:r>
      <w:r w:rsidR="00784DD2">
        <w:t>27.01</w:t>
      </w:r>
      <w:r w:rsidRPr="002F0899">
        <w:t>.202</w:t>
      </w:r>
      <w:r w:rsidR="00784DD2">
        <w:t>6</w:t>
      </w:r>
      <w:r w:rsidRPr="002F0899" w:rsidR="00715D29">
        <w:t xml:space="preserve"> г.;</w:t>
      </w:r>
      <w:r w:rsidRPr="002F0899">
        <w:t xml:space="preserve"> </w:t>
      </w:r>
      <w:r w:rsidRPr="002F0899" w:rsidR="00715D29">
        <w:t xml:space="preserve">формой ЕФС-1; </w:t>
      </w:r>
      <w:r w:rsidRPr="002F0899">
        <w:t>извещением №</w:t>
      </w:r>
      <w:r w:rsidRPr="009B5611" w:rsidR="009B5611">
        <w:t xml:space="preserve"> ****</w:t>
      </w:r>
      <w:r w:rsidRPr="002F0899">
        <w:t xml:space="preserve">о вызове должностного лица для составления протокола об административном правонарушении от </w:t>
      </w:r>
      <w:r w:rsidR="00D24FDC">
        <w:t>17.11</w:t>
      </w:r>
      <w:r w:rsidRPr="002F0899" w:rsidR="00715D29">
        <w:t>.2025 г.;</w:t>
      </w:r>
      <w:r w:rsidRPr="002F0899" w:rsidR="00F609BE">
        <w:t xml:space="preserve"> уведомлением о регистрации юридического лица в территориальном органе пенсионного и социального страхования РФ;</w:t>
      </w:r>
      <w:r w:rsidRPr="002F0899">
        <w:t xml:space="preserve"> выпиской из ЕГРЮЛ</w:t>
      </w:r>
      <w:r w:rsidR="00D24FDC">
        <w:t>, иными материалами дела.</w:t>
      </w:r>
    </w:p>
    <w:p w:rsidR="00D50891" w:rsidRPr="002F0899" w:rsidP="007B4C64" w14:paraId="7A7E3FAB" w14:textId="4386042C">
      <w:pPr>
        <w:ind w:firstLine="567"/>
        <w:jc w:val="both"/>
      </w:pPr>
      <w:r w:rsidRPr="002F0899"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="009B5611">
        <w:t>****</w:t>
      </w:r>
      <w:r w:rsidR="00D24FDC">
        <w:t xml:space="preserve"> </w:t>
      </w:r>
      <w:r w:rsidRPr="002F0899">
        <w:t>совершил правонарушение, предусмотренное ч.2 ст.15.33 Кодекса Российской Федерации об административных правонарушениях, а именно: 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расчета по начисленным и уплаченным страховым взносам в территориальные органы Фонда социального страхования Российской Федерации.</w:t>
      </w:r>
    </w:p>
    <w:p w:rsidR="00D50891" w:rsidRPr="002F0899" w:rsidP="007B4C64" w14:paraId="514035DA" w14:textId="4FBA25F0">
      <w:pPr>
        <w:ind w:firstLine="567"/>
        <w:jc w:val="both"/>
      </w:pPr>
      <w:r w:rsidRPr="002F0899">
        <w:t xml:space="preserve">Согласно п.1 </w:t>
      </w:r>
      <w:r w:rsidRPr="002F0899" w:rsidR="00F609BE">
        <w:t xml:space="preserve">ст. </w:t>
      </w:r>
      <w:r w:rsidRPr="002F0899">
        <w:t xml:space="preserve">4.5 Кодекса Российской Федерации об административных правонарушениях, за нарушение страхового законодательства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C6537E" w:rsidRPr="002F0899" w:rsidP="007B4C64" w14:paraId="4E1A3CA9" w14:textId="77777777">
      <w:pPr>
        <w:ind w:firstLine="567"/>
        <w:jc w:val="both"/>
      </w:pPr>
      <w:r w:rsidRPr="002F0899"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</w:t>
      </w:r>
    </w:p>
    <w:p w:rsidR="00D50891" w:rsidRPr="002F0899" w:rsidP="007B4C64" w14:paraId="7BC30336" w14:textId="08E180E3">
      <w:pPr>
        <w:ind w:firstLine="567"/>
        <w:jc w:val="both"/>
      </w:pPr>
      <w:r w:rsidRPr="002F0899"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675890" w:rsidP="007B4C64" w14:paraId="41F6252A" w14:textId="6E39A938">
      <w:pPr>
        <w:ind w:firstLine="567"/>
        <w:jc w:val="both"/>
      </w:pPr>
      <w:r w:rsidRPr="002F0899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9B5611">
        <w:t>****</w:t>
      </w:r>
      <w:r w:rsidR="00D24FDC">
        <w:t xml:space="preserve"> </w:t>
      </w:r>
      <w:r w:rsidRPr="002F0899">
        <w:t>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784DD2" w:rsidRPr="00B2116A" w:rsidP="00784DD2" w14:paraId="22712EB4" w14:textId="501510D9">
      <w:pPr>
        <w:ind w:firstLine="567"/>
        <w:jc w:val="both"/>
      </w:pPr>
      <w:r w:rsidRPr="00B2116A">
        <w:t>При определении вида и размера административного наказания, оценив все собранные по делу доказательства в их совокупности, учитывая конкретные обстоятельства правонарушения, данные о личности виновного, отсутствие, смягчающих</w:t>
      </w:r>
      <w:r>
        <w:t xml:space="preserve"> и</w:t>
      </w:r>
      <w:r w:rsidRPr="00B2116A">
        <w:t xml:space="preserve"> отягчающих ответственность </w:t>
      </w:r>
      <w:r w:rsidRPr="00B2116A">
        <w:t xml:space="preserve">обстоятельств, мировой судья считает необходимым подвергнуть </w:t>
      </w:r>
      <w:r w:rsidR="009B5611">
        <w:t>****</w:t>
      </w:r>
      <w:r w:rsidR="00D24FDC">
        <w:t xml:space="preserve"> </w:t>
      </w:r>
      <w:r w:rsidRPr="00B2116A">
        <w:t xml:space="preserve">административному наказанию в виде </w:t>
      </w:r>
      <w:r>
        <w:t xml:space="preserve">административного штрафа </w:t>
      </w:r>
      <w:r w:rsidRPr="00B2116A">
        <w:t xml:space="preserve">в пределах санкции, предусмотренной </w:t>
      </w:r>
      <w:r>
        <w:t xml:space="preserve">ч. 2 </w:t>
      </w:r>
      <w:r w:rsidRPr="00B2116A">
        <w:t>ст. 15.</w:t>
      </w:r>
      <w:r>
        <w:t>33</w:t>
      </w:r>
      <w:r w:rsidRPr="00B2116A">
        <w:t xml:space="preserve"> Кодекса Российской Федерации об административных правонарушениях.</w:t>
      </w:r>
    </w:p>
    <w:p w:rsidR="00C6537E" w:rsidRPr="002F0899" w:rsidP="007B4C64" w14:paraId="777F8DC0" w14:textId="679CB57D">
      <w:pPr>
        <w:ind w:firstLine="567"/>
        <w:jc w:val="both"/>
      </w:pPr>
      <w:r w:rsidRPr="002F0899"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7C3342" w:rsidRPr="00D24FDC" w:rsidP="007C3342" w14:paraId="26599464" w14:textId="77777777">
      <w:pPr>
        <w:jc w:val="center"/>
        <w:rPr>
          <w:bCs/>
          <w:szCs w:val="28"/>
        </w:rPr>
      </w:pPr>
      <w:r w:rsidRPr="00D24FDC">
        <w:rPr>
          <w:bCs/>
          <w:szCs w:val="28"/>
        </w:rPr>
        <w:t>ПОСТАНОВИЛ:</w:t>
      </w:r>
    </w:p>
    <w:p w:rsidR="007C3342" w:rsidRPr="00D24FDC" w:rsidP="007C3342" w14:paraId="559E9A2B" w14:textId="1A506C6F">
      <w:pPr>
        <w:ind w:firstLine="709"/>
        <w:jc w:val="both"/>
        <w:rPr>
          <w:bCs/>
          <w:szCs w:val="28"/>
        </w:rPr>
      </w:pPr>
      <w:r w:rsidRPr="00D24FDC">
        <w:rPr>
          <w:bCs/>
          <w:szCs w:val="28"/>
        </w:rPr>
        <w:t xml:space="preserve">Признать </w:t>
      </w:r>
      <w:r w:rsidRPr="00D24FDC" w:rsidR="00D24FDC">
        <w:rPr>
          <w:bCs/>
        </w:rPr>
        <w:t>директора ООО «</w:t>
      </w:r>
      <w:r w:rsidRPr="00D24FDC" w:rsidR="00D24FDC">
        <w:rPr>
          <w:bCs/>
        </w:rPr>
        <w:t>СТРОЙ-ИНДУСТРИЯ</w:t>
      </w:r>
      <w:r w:rsidRPr="00D24FDC" w:rsidR="00D24FDC">
        <w:rPr>
          <w:bCs/>
        </w:rPr>
        <w:t xml:space="preserve">» </w:t>
      </w:r>
      <w:r w:rsidRPr="009B5611" w:rsidR="009B5611">
        <w:rPr>
          <w:bCs/>
        </w:rPr>
        <w:t>****</w:t>
      </w:r>
      <w:r w:rsidR="009B5611">
        <w:rPr>
          <w:bCs/>
        </w:rPr>
        <w:t xml:space="preserve"> </w:t>
      </w:r>
      <w:r w:rsidRPr="00D24FDC">
        <w:rPr>
          <w:bCs/>
          <w:szCs w:val="28"/>
        </w:rPr>
        <w:t>виновным в совершении административного правонарушения, предусмотренного ч. 2 ст. 15.33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300 (триста) рублей.</w:t>
      </w:r>
    </w:p>
    <w:p w:rsidR="007C3342" w:rsidRPr="00D24FDC" w:rsidP="007C3342" w14:paraId="408D354B" w14:textId="14B36BB1">
      <w:pPr>
        <w:ind w:firstLine="720"/>
        <w:jc w:val="both"/>
        <w:rPr>
          <w:bCs/>
          <w:szCs w:val="28"/>
        </w:rPr>
      </w:pPr>
      <w:r w:rsidRPr="00D24FDC">
        <w:rPr>
          <w:bCs/>
          <w:szCs w:val="28"/>
        </w:rPr>
        <w:t xml:space="preserve">Реквизиты для перечисления штрафа: получатель: </w:t>
      </w:r>
      <w:r w:rsidRPr="009B5611" w:rsidR="009B5611">
        <w:rPr>
          <w:bCs/>
          <w:szCs w:val="28"/>
        </w:rPr>
        <w:t>****</w:t>
      </w:r>
      <w:r w:rsidRPr="00D24FDC">
        <w:rPr>
          <w:bCs/>
          <w:szCs w:val="28"/>
        </w:rPr>
        <w:t>, ИНН:</w:t>
      </w:r>
      <w:r w:rsidRPr="009B5611" w:rsidR="009B5611">
        <w:t xml:space="preserve"> </w:t>
      </w:r>
      <w:r w:rsidRPr="009B5611" w:rsidR="009B5611">
        <w:rPr>
          <w:bCs/>
          <w:szCs w:val="28"/>
        </w:rPr>
        <w:t>****</w:t>
      </w:r>
      <w:r w:rsidRPr="00D24FDC">
        <w:rPr>
          <w:bCs/>
          <w:szCs w:val="28"/>
        </w:rPr>
        <w:t xml:space="preserve">, КПП: </w:t>
      </w:r>
      <w:r w:rsidRPr="009B5611" w:rsidR="009B5611">
        <w:rPr>
          <w:bCs/>
          <w:szCs w:val="28"/>
        </w:rPr>
        <w:t>****</w:t>
      </w:r>
      <w:r w:rsidRPr="00D24FDC">
        <w:rPr>
          <w:bCs/>
          <w:szCs w:val="28"/>
        </w:rPr>
        <w:t xml:space="preserve">, </w:t>
      </w:r>
      <w:r w:rsidRPr="00D24FDC">
        <w:rPr>
          <w:bCs/>
          <w:szCs w:val="28"/>
        </w:rPr>
        <w:t>кор</w:t>
      </w:r>
      <w:r w:rsidRPr="00D24FDC">
        <w:rPr>
          <w:bCs/>
          <w:szCs w:val="28"/>
        </w:rPr>
        <w:t xml:space="preserve">./с </w:t>
      </w:r>
      <w:r w:rsidRPr="009B5611" w:rsidR="009B5611">
        <w:rPr>
          <w:bCs/>
          <w:szCs w:val="28"/>
        </w:rPr>
        <w:t>****</w:t>
      </w:r>
      <w:r w:rsidRPr="00D24FDC">
        <w:rPr>
          <w:bCs/>
          <w:szCs w:val="28"/>
        </w:rPr>
        <w:t xml:space="preserve">, Казначейский счет: </w:t>
      </w:r>
      <w:r w:rsidRPr="009B5611" w:rsidR="009B5611">
        <w:rPr>
          <w:bCs/>
          <w:szCs w:val="28"/>
        </w:rPr>
        <w:t>****</w:t>
      </w:r>
      <w:r w:rsidRPr="00D24FDC">
        <w:rPr>
          <w:bCs/>
          <w:szCs w:val="28"/>
        </w:rPr>
        <w:t xml:space="preserve">, наименование банка: </w:t>
      </w:r>
      <w:r w:rsidRPr="009B5611" w:rsidR="009B5611">
        <w:rPr>
          <w:bCs/>
          <w:szCs w:val="28"/>
        </w:rPr>
        <w:t>****</w:t>
      </w:r>
      <w:r w:rsidRPr="00D24FDC">
        <w:rPr>
          <w:bCs/>
          <w:szCs w:val="28"/>
        </w:rPr>
        <w:t xml:space="preserve">; БИК </w:t>
      </w:r>
      <w:r w:rsidRPr="009B5611" w:rsidR="009B5611">
        <w:rPr>
          <w:bCs/>
          <w:szCs w:val="28"/>
        </w:rPr>
        <w:t>****</w:t>
      </w:r>
      <w:r w:rsidRPr="00D24FDC">
        <w:rPr>
          <w:bCs/>
          <w:szCs w:val="28"/>
        </w:rPr>
        <w:t xml:space="preserve">, УИН: </w:t>
      </w:r>
      <w:r w:rsidRPr="009B5611" w:rsidR="009B5611">
        <w:rPr>
          <w:bCs/>
          <w:szCs w:val="28"/>
        </w:rPr>
        <w:t>****</w:t>
      </w:r>
      <w:r w:rsidRPr="00D24FDC">
        <w:rPr>
          <w:bCs/>
          <w:szCs w:val="28"/>
        </w:rPr>
        <w:t xml:space="preserve">, ОКТМО: </w:t>
      </w:r>
      <w:r w:rsidRPr="009B5611" w:rsidR="009B5611">
        <w:rPr>
          <w:bCs/>
          <w:szCs w:val="28"/>
        </w:rPr>
        <w:t>****</w:t>
      </w:r>
      <w:r w:rsidRPr="00D24FDC">
        <w:rPr>
          <w:bCs/>
          <w:szCs w:val="28"/>
        </w:rPr>
        <w:t xml:space="preserve">, КБК (штраф) – </w:t>
      </w:r>
      <w:r w:rsidRPr="009B5611" w:rsidR="009B5611">
        <w:rPr>
          <w:bCs/>
          <w:szCs w:val="28"/>
        </w:rPr>
        <w:t>****</w:t>
      </w:r>
      <w:r w:rsidRPr="00D24FDC">
        <w:rPr>
          <w:bCs/>
          <w:szCs w:val="28"/>
        </w:rPr>
        <w:t xml:space="preserve">, назначение платежа: административный штраф от </w:t>
      </w:r>
      <w:r w:rsidRPr="00D24FDC" w:rsidR="00D24FDC">
        <w:rPr>
          <w:bCs/>
        </w:rPr>
        <w:t xml:space="preserve">ООО «СТРОЙ-ИНДУСТРИЯ» </w:t>
      </w:r>
      <w:r w:rsidRPr="00D24FDC">
        <w:rPr>
          <w:bCs/>
        </w:rPr>
        <w:t xml:space="preserve">по </w:t>
      </w:r>
      <w:r w:rsidRPr="00D24FDC" w:rsidR="00B54683">
        <w:rPr>
          <w:bCs/>
        </w:rPr>
        <w:t>постановлению</w:t>
      </w:r>
      <w:r w:rsidRPr="00D24FDC">
        <w:rPr>
          <w:bCs/>
        </w:rPr>
        <w:t xml:space="preserve"> № </w:t>
      </w:r>
      <w:r w:rsidRPr="009B5611" w:rsidR="009B5611">
        <w:rPr>
          <w:bCs/>
        </w:rPr>
        <w:t>****</w:t>
      </w:r>
      <w:r w:rsidRPr="00D24FDC">
        <w:rPr>
          <w:bCs/>
        </w:rPr>
        <w:t>/2026</w:t>
      </w:r>
      <w:r w:rsidRPr="00D24FDC">
        <w:rPr>
          <w:bCs/>
          <w:szCs w:val="28"/>
        </w:rPr>
        <w:t>.</w:t>
      </w:r>
    </w:p>
    <w:p w:rsidR="007C3342" w:rsidRPr="00713DD8" w:rsidP="007C3342" w14:paraId="044257A4" w14:textId="77777777">
      <w:pPr>
        <w:ind w:firstLine="720"/>
        <w:jc w:val="both"/>
        <w:rPr>
          <w:szCs w:val="28"/>
        </w:rPr>
      </w:pPr>
      <w:r w:rsidRPr="00713DD8">
        <w:rPr>
          <w:szCs w:val="28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7C3342" w:rsidRPr="00713DD8" w:rsidP="007C3342" w14:paraId="0028D672" w14:textId="77777777">
      <w:pPr>
        <w:ind w:firstLine="720"/>
        <w:jc w:val="both"/>
        <w:rPr>
          <w:szCs w:val="28"/>
        </w:rPr>
      </w:pPr>
      <w:r w:rsidRPr="00713DD8">
        <w:rPr>
          <w:szCs w:val="28"/>
        </w:rPr>
        <w:t>Неуплата административного штрафа в установленный срок в соответствии с ч. 1 ст. 20.25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7C3342" w:rsidRPr="00713DD8" w:rsidP="007C3342" w14:paraId="39B778CE" w14:textId="77777777">
      <w:pPr>
        <w:ind w:firstLine="720"/>
        <w:jc w:val="both"/>
        <w:rPr>
          <w:szCs w:val="28"/>
        </w:rPr>
      </w:pPr>
      <w:r w:rsidRPr="00713DD8">
        <w:rPr>
          <w:szCs w:val="28"/>
        </w:rPr>
        <w:t>Документ, свидетельствующий об уплате административного штрафа, необходимо направить мировому судье судебного участка № 38 Евпаторийского судебного района (городской округ Евпатория) Республики Крым (Республика Крым, г. Евпатория, наб. Горького, 10/29).</w:t>
      </w:r>
    </w:p>
    <w:p w:rsidR="00D0094A" w:rsidRPr="006F09D2" w:rsidP="007B4C64" w14:paraId="5CFCAFB2" w14:textId="4AD80ECA">
      <w:pPr>
        <w:ind w:firstLine="567"/>
        <w:jc w:val="both"/>
      </w:pPr>
      <w:r w:rsidRPr="002F0899"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2F0899" w:rsidR="009865CB">
        <w:t xml:space="preserve">(город республиканского значения Евпатория с подчиненной ему территорией) </w:t>
      </w:r>
      <w:r w:rsidRPr="002F0899">
        <w:t xml:space="preserve">Республики Крым в течение </w:t>
      </w:r>
      <w:r w:rsidRPr="006F09D2">
        <w:t>десяти суток со дня вручения или получения копии постановления.</w:t>
      </w:r>
    </w:p>
    <w:p w:rsidR="00D0094A" w:rsidRPr="006F09D2" w:rsidP="007B4C64" w14:paraId="6C88F3C5" w14:textId="77777777">
      <w:pPr>
        <w:ind w:firstLine="567"/>
        <w:jc w:val="both"/>
      </w:pPr>
    </w:p>
    <w:p w:rsidR="009865CB" w:rsidRPr="006F09D2" w:rsidP="009865CB" w14:paraId="7F7CC7FA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rPr>
          <w:rFonts w:eastAsia="Calibri"/>
          <w:b/>
          <w:lang w:eastAsia="en-US"/>
        </w:rPr>
      </w:pPr>
      <w:r w:rsidRPr="006F09D2">
        <w:tab/>
      </w:r>
      <w:r w:rsidRPr="006F09D2">
        <w:rPr>
          <w:rFonts w:eastAsia="Calibri"/>
          <w:b/>
          <w:lang w:eastAsia="en-US"/>
        </w:rPr>
        <w:t xml:space="preserve">Мировой судья                               </w:t>
      </w:r>
      <w:r w:rsidRPr="006F09D2">
        <w:rPr>
          <w:rFonts w:eastAsia="Calibri"/>
          <w:b/>
          <w:lang w:eastAsia="en-US"/>
        </w:rPr>
        <w:tab/>
        <w:t xml:space="preserve">/подпись/                </w:t>
      </w:r>
      <w:r w:rsidRPr="006F09D2">
        <w:rPr>
          <w:rFonts w:eastAsia="Calibri"/>
          <w:b/>
          <w:lang w:eastAsia="en-US"/>
        </w:rPr>
        <w:tab/>
      </w:r>
      <w:r w:rsidRPr="006F09D2">
        <w:rPr>
          <w:rFonts w:eastAsia="Calibri"/>
          <w:b/>
          <w:lang w:eastAsia="en-US"/>
        </w:rPr>
        <w:tab/>
        <w:t>Н. Г. Рой</w:t>
      </w:r>
    </w:p>
    <w:p w:rsidR="009865CB" w:rsidRPr="006F09D2" w:rsidP="009865CB" w14:paraId="7110D068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lang w:eastAsia="en-US"/>
        </w:rPr>
      </w:pPr>
      <w:r w:rsidRPr="006F09D2">
        <w:rPr>
          <w:rFonts w:eastAsia="Calibri"/>
          <w:lang w:eastAsia="en-US"/>
        </w:rPr>
        <w:tab/>
        <w:t>Копия верна. Постановление не вступило в законную силу.</w:t>
      </w:r>
    </w:p>
    <w:p w:rsidR="009865CB" w:rsidRPr="006F09D2" w:rsidP="009865CB" w14:paraId="2D181919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lang w:eastAsia="en-US"/>
        </w:rPr>
      </w:pPr>
      <w:r w:rsidRPr="006F09D2">
        <w:rPr>
          <w:rFonts w:eastAsia="Calibri"/>
          <w:lang w:eastAsia="en-US"/>
        </w:rPr>
        <w:tab/>
        <w:t xml:space="preserve">Мировой судья </w:t>
      </w:r>
      <w:r w:rsidRPr="006F09D2">
        <w:rPr>
          <w:rFonts w:eastAsia="Calibri"/>
          <w:lang w:eastAsia="en-US"/>
        </w:rPr>
        <w:tab/>
      </w:r>
      <w:r w:rsidRPr="006F09D2">
        <w:rPr>
          <w:rFonts w:eastAsia="Calibri"/>
          <w:lang w:eastAsia="en-US"/>
        </w:rPr>
        <w:tab/>
      </w:r>
      <w:r w:rsidRPr="006F09D2">
        <w:rPr>
          <w:rFonts w:eastAsia="Calibri"/>
          <w:lang w:eastAsia="en-US"/>
        </w:rPr>
        <w:tab/>
      </w:r>
      <w:r w:rsidRPr="006F09D2">
        <w:rPr>
          <w:rFonts w:eastAsia="Calibri"/>
          <w:lang w:eastAsia="en-US"/>
        </w:rPr>
        <w:tab/>
      </w:r>
      <w:r w:rsidRPr="006F09D2">
        <w:rPr>
          <w:rFonts w:eastAsia="Calibri"/>
          <w:lang w:eastAsia="en-US"/>
        </w:rPr>
        <w:tab/>
      </w:r>
      <w:r w:rsidRPr="006F09D2">
        <w:rPr>
          <w:rFonts w:eastAsia="Calibri"/>
          <w:lang w:eastAsia="en-US"/>
        </w:rPr>
        <w:tab/>
        <w:t xml:space="preserve">Н.Г. Рой </w:t>
      </w:r>
    </w:p>
    <w:p w:rsidR="009865CB" w:rsidRPr="006F09D2" w:rsidP="009865CB" w14:paraId="10879C8A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lang w:eastAsia="en-US"/>
        </w:rPr>
      </w:pPr>
      <w:r w:rsidRPr="006F09D2">
        <w:rPr>
          <w:rFonts w:eastAsia="Calibri"/>
          <w:lang w:eastAsia="en-US"/>
        </w:rPr>
        <w:tab/>
        <w:t xml:space="preserve">Секретарь </w:t>
      </w:r>
      <w:r w:rsidRPr="006F09D2">
        <w:rPr>
          <w:rFonts w:eastAsia="Calibri"/>
          <w:lang w:eastAsia="en-US"/>
        </w:rPr>
        <w:tab/>
      </w:r>
      <w:r w:rsidRPr="006F09D2">
        <w:rPr>
          <w:rFonts w:eastAsia="Calibri"/>
          <w:lang w:eastAsia="en-US"/>
        </w:rPr>
        <w:tab/>
      </w:r>
      <w:r w:rsidRPr="006F09D2">
        <w:rPr>
          <w:rFonts w:eastAsia="Calibri"/>
          <w:lang w:eastAsia="en-US"/>
        </w:rPr>
        <w:tab/>
      </w:r>
      <w:r w:rsidRPr="006F09D2">
        <w:rPr>
          <w:rFonts w:eastAsia="Calibri"/>
          <w:lang w:eastAsia="en-US"/>
        </w:rPr>
        <w:tab/>
      </w:r>
      <w:r w:rsidRPr="006F09D2">
        <w:rPr>
          <w:rFonts w:eastAsia="Calibri"/>
          <w:lang w:eastAsia="en-US"/>
        </w:rPr>
        <w:tab/>
      </w:r>
      <w:r w:rsidRPr="006F09D2">
        <w:rPr>
          <w:rFonts w:eastAsia="Calibri"/>
          <w:lang w:eastAsia="en-US"/>
        </w:rPr>
        <w:tab/>
        <w:t xml:space="preserve">В.В. Беланова </w:t>
      </w:r>
    </w:p>
    <w:p w:rsidR="00B460AC" w:rsidRPr="006F09D2" w:rsidP="006F09D2" w14:paraId="7E650816" w14:textId="3B4B6CFC">
      <w:pPr>
        <w:tabs>
          <w:tab w:val="left" w:pos="709"/>
          <w:tab w:val="left" w:pos="3828"/>
          <w:tab w:val="left" w:pos="4820"/>
          <w:tab w:val="left" w:pos="6237"/>
        </w:tabs>
      </w:pPr>
      <w:r w:rsidRPr="006F09D2">
        <w:rPr>
          <w:rFonts w:eastAsia="Calibri"/>
          <w:lang w:eastAsia="en-US"/>
        </w:rPr>
        <w:tab/>
        <w:t xml:space="preserve"> </w:t>
      </w:r>
    </w:p>
    <w:p w:rsidR="006F09D2" w:rsidRPr="006F09D2" w14:paraId="1FA2ABF0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</w:pPr>
    </w:p>
    <w:sectPr w:rsidSect="002F089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61E"/>
    <w:rsid w:val="000E4A6C"/>
    <w:rsid w:val="000F0365"/>
    <w:rsid w:val="000F07D0"/>
    <w:rsid w:val="00117E7C"/>
    <w:rsid w:val="00232430"/>
    <w:rsid w:val="00293CE1"/>
    <w:rsid w:val="002F0899"/>
    <w:rsid w:val="003278FC"/>
    <w:rsid w:val="003376FF"/>
    <w:rsid w:val="00351497"/>
    <w:rsid w:val="003E61C0"/>
    <w:rsid w:val="0045591D"/>
    <w:rsid w:val="004D4BDE"/>
    <w:rsid w:val="005161FF"/>
    <w:rsid w:val="00591991"/>
    <w:rsid w:val="005F7BE6"/>
    <w:rsid w:val="0064099F"/>
    <w:rsid w:val="00665F2E"/>
    <w:rsid w:val="00675890"/>
    <w:rsid w:val="006A43EA"/>
    <w:rsid w:val="006D4557"/>
    <w:rsid w:val="006F09D2"/>
    <w:rsid w:val="00713DD8"/>
    <w:rsid w:val="00715D29"/>
    <w:rsid w:val="00726066"/>
    <w:rsid w:val="00730707"/>
    <w:rsid w:val="00784DD2"/>
    <w:rsid w:val="007B4C64"/>
    <w:rsid w:val="007C3342"/>
    <w:rsid w:val="008439E1"/>
    <w:rsid w:val="00846E56"/>
    <w:rsid w:val="00847160"/>
    <w:rsid w:val="00860F98"/>
    <w:rsid w:val="00890EDC"/>
    <w:rsid w:val="00915F7E"/>
    <w:rsid w:val="009865CB"/>
    <w:rsid w:val="009958F3"/>
    <w:rsid w:val="009B5611"/>
    <w:rsid w:val="009B576F"/>
    <w:rsid w:val="009C2F0D"/>
    <w:rsid w:val="00AB267F"/>
    <w:rsid w:val="00B2116A"/>
    <w:rsid w:val="00B31321"/>
    <w:rsid w:val="00B460AC"/>
    <w:rsid w:val="00B54683"/>
    <w:rsid w:val="00C15EAD"/>
    <w:rsid w:val="00C6537E"/>
    <w:rsid w:val="00C86EC3"/>
    <w:rsid w:val="00CE01D1"/>
    <w:rsid w:val="00D0094A"/>
    <w:rsid w:val="00D23C81"/>
    <w:rsid w:val="00D24FDC"/>
    <w:rsid w:val="00D50891"/>
    <w:rsid w:val="00DE3EE3"/>
    <w:rsid w:val="00DF17F5"/>
    <w:rsid w:val="00E02376"/>
    <w:rsid w:val="00EB5E41"/>
    <w:rsid w:val="00EC6929"/>
    <w:rsid w:val="00F4261E"/>
    <w:rsid w:val="00F609BE"/>
    <w:rsid w:val="00F964F6"/>
    <w:rsid w:val="00FB590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89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4261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4261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4261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4261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4261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4261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4261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426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426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426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4261E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4261E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4261E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4261E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4261E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4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426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4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4261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4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4261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4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6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26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426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426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61E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a2"/>
    <w:uiPriority w:val="99"/>
    <w:semiHidden/>
    <w:unhideWhenUsed/>
    <w:rsid w:val="00CE01D1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E01D1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