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1546" w:rsidRPr="00B5116C" w:rsidP="003715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103/2019</w:t>
      </w:r>
    </w:p>
    <w:p w:rsidR="00371546" w:rsidRPr="00B5116C" w:rsidP="003715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1546" w:rsidRPr="00B5116C" w:rsidP="003715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371546" w:rsidRPr="00B5116C" w:rsidP="003715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26 февраля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371546" w:rsidRPr="00B5116C" w:rsidP="0037154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Березовскую Ольгу Сергеевну</w:t>
      </w:r>
      <w:r>
        <w:rPr>
          <w:rFonts w:ascii="Times New Roman" w:hAnsi="Times New Roman"/>
          <w:sz w:val="27"/>
          <w:szCs w:val="27"/>
        </w:rPr>
        <w:t xml:space="preserve">, </w:t>
      </w:r>
      <w:r w:rsidR="000F432F">
        <w:rPr>
          <w:rFonts w:ascii="Times New Roman" w:hAnsi="Times New Roman"/>
          <w:sz w:val="27"/>
          <w:szCs w:val="27"/>
        </w:rPr>
        <w:t>личные данные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371546" w:rsidRPr="00B5116C" w:rsidP="003715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Березовская О.С.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оплатил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600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Березовская О.С.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привлечен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20.20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</w:t>
      </w:r>
    </w:p>
    <w:p w:rsidR="00371546" w:rsidRPr="00B5116C" w:rsidP="003715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Березовская О.С.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D35E1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Березовская О.С.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признал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пояснив, что штраф не оплатила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своевременно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поскольку не знала о назначении ей штрафе и реквизитах, куда необходимо производить оплату. Также указала, что не согласна с постановлением ОМВД России по г. Евпатории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F432F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поскольку  в указанный день, она не употребляла алкоголь. Подтвердила, что в самом постановлении ОМВД России по г. Евпатории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F432F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графе «Подпись правонарушителя»</w:t>
      </w:r>
      <w:r w:rsidR="00D425CA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ее подпись, однако с текстом постановления в день его подписания она не знакомилась.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Березовской О.С.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1546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Березовской О.С.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становления  О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МВД России по г. Евпатории от 06.12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.2018 года, согласно которого 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Березовская О.С.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привлечен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 xml:space="preserve">20.20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штраф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сумме 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600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18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.12.2018 года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которые составлены надлежащим образом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получены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FD35E1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Доводы Березовской О.С. относительно того, что она не знала о </w:t>
      </w:r>
      <w:r w:rsidR="00DA136B">
        <w:rPr>
          <w:rFonts w:ascii="Times New Roman" w:eastAsia="Times New Roman" w:hAnsi="Times New Roman"/>
          <w:sz w:val="27"/>
          <w:szCs w:val="27"/>
          <w:lang w:eastAsia="ru-RU"/>
        </w:rPr>
        <w:t xml:space="preserve">привлечении 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её </w:t>
      </w:r>
      <w:r w:rsidR="00DA136B">
        <w:rPr>
          <w:rFonts w:ascii="Times New Roman" w:eastAsia="Times New Roman" w:hAnsi="Times New Roman"/>
          <w:sz w:val="27"/>
          <w:szCs w:val="27"/>
          <w:lang w:eastAsia="ru-RU"/>
        </w:rPr>
        <w:t>к ответственности и назначении е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й штрафа, мировой судья не может принять, поскольку указанные доводы не согласуются с письменными 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>доказательствами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 имеющимися в материалах дела. Более того, сама Березовская О.С. в ходе судебного разбирательства подтвердила факт наличия её подписи на постановлении ОМВД России по г. Евпатории от 06.12.2018г.</w:t>
      </w:r>
    </w:p>
    <w:p w:rsidR="00371546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в совершении правонарушения 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признал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>ё имущественное положение и то обстоятельство, что Березовская О.С.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 не работает, доходов не имеет,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E26DDA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ч.3 ст. 3.13 КоАП РФ, препятствующих применению к Березовской О.С. наказания в виде обязательных работ,  судом не установлено.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ввиду отсутствия у 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Березовской О.С.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доходов.</w:t>
      </w:r>
    </w:p>
    <w:p w:rsidR="00371546" w:rsidRPr="000F432F" w:rsidP="000F432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371546" w:rsidRPr="000F432F" w:rsidP="000F432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Березовскую Ольгу Сергеевну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371546" w:rsidRPr="00B5116C" w:rsidP="00371546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1546" w:rsidRPr="00843728" w:rsidP="00371546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1546" w:rsidP="0037154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D425CA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D425CA" w:rsidP="0037154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D425CA" w:rsidP="0037154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371546" w:rsidRPr="00B5116C" w:rsidP="00371546">
      <w:pPr>
        <w:rPr>
          <w:sz w:val="27"/>
          <w:szCs w:val="27"/>
        </w:rPr>
      </w:pPr>
    </w:p>
    <w:p w:rsidR="00371546" w:rsidP="00371546"/>
    <w:p w:rsidR="00371546" w:rsidP="00371546"/>
    <w:p w:rsidR="00371546" w:rsidP="00371546"/>
    <w:p w:rsidR="00371546" w:rsidP="00371546"/>
    <w:p w:rsidR="00290A22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46"/>
    <w:rsid w:val="000F432F"/>
    <w:rsid w:val="00290A22"/>
    <w:rsid w:val="00371546"/>
    <w:rsid w:val="00843728"/>
    <w:rsid w:val="00B5116C"/>
    <w:rsid w:val="00CB11CE"/>
    <w:rsid w:val="00D425CA"/>
    <w:rsid w:val="00DA136B"/>
    <w:rsid w:val="00E26DDA"/>
    <w:rsid w:val="00FD3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