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F14" w:rsidRPr="00801769" w:rsidP="00F63F14" w14:paraId="4270B031" w14:textId="4BADDD2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0176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435A26">
        <w:rPr>
          <w:rFonts w:ascii="Times New Roman" w:eastAsia="Times New Roman" w:hAnsi="Times New Roman"/>
          <w:sz w:val="26"/>
          <w:szCs w:val="26"/>
          <w:lang w:val="uk-UA" w:eastAsia="ru-RU"/>
        </w:rPr>
        <w:t>105</w:t>
      </w:r>
      <w:r w:rsidRPr="00801769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801769" w:rsidR="00BE7CAD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</w:p>
    <w:p w:rsidR="00F63F14" w:rsidRPr="00801769" w:rsidP="00801769" w14:paraId="78241DE4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63F14" w:rsidRPr="00801769" w:rsidP="00BE7CAD" w14:paraId="1C9BA8B8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апреля</w:t>
      </w:r>
      <w:r w:rsidRPr="00801769" w:rsidR="00BE7CAD">
        <w:rPr>
          <w:rFonts w:ascii="Times New Roman" w:eastAsia="Times New Roman" w:hAnsi="Times New Roman"/>
          <w:sz w:val="26"/>
          <w:szCs w:val="26"/>
          <w:lang w:eastAsia="ru-RU"/>
        </w:rPr>
        <w:t xml:space="preserve"> 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801769" w:rsidR="00BE7CA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F63F14" w:rsidRPr="00801769" w:rsidP="00F63F14" w14:paraId="1AA45C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801769" w:rsidR="00BE7CA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801769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№6 по Республике Крым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B61DC" w:rsidRPr="001E3D02" w:rsidP="007B61DC" w14:paraId="2E6E59AB" w14:textId="708CB12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Чуркину Марию Игоревну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F63F14" w:rsidRPr="00801769" w:rsidP="00F63F14" w14:paraId="5A72B123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15.6 КоАП РФ, </w:t>
      </w:r>
    </w:p>
    <w:p w:rsidR="00F63F14" w:rsidRPr="00801769" w:rsidP="00801769" w14:paraId="7D02788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63F14" w:rsidRPr="00801769" w:rsidP="00F63F14" w14:paraId="62D60989" w14:textId="02FD55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Чуркина М.И.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 w:rsidR="00BE7CAD"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зарегистрированного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2 ст. 230 Налогового кодекса РФ срок расчета сумм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агентом за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63F14" w:rsidRPr="00801769" w:rsidP="00BE7CAD" w14:paraId="4838C5C7" w14:textId="2E82E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сумм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органом за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форме 6-НДФЛ по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с нар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A537D2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шением сроков представления -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537D2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ставления которого не позднее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63F14" w:rsidRPr="00801769" w:rsidP="00F63F14" w14:paraId="45084A8B" w14:textId="1EC1297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7B61DC" w:rsidRPr="007B125D" w:rsidP="007B61DC" w14:paraId="6A209BDF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125D">
        <w:rPr>
          <w:rFonts w:ascii="Times New Roman" w:hAnsi="Times New Roman"/>
          <w:sz w:val="26"/>
          <w:szCs w:val="26"/>
        </w:rPr>
        <w:t>В суд</w:t>
      </w:r>
      <w:r w:rsidRPr="007B125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Чуркина М.И.</w:t>
      </w:r>
      <w:r w:rsidRPr="007B125D">
        <w:rPr>
          <w:rFonts w:ascii="Times New Roman" w:eastAsia="Times New Roman" w:hAnsi="Times New Roman"/>
          <w:sz w:val="26"/>
          <w:szCs w:val="26"/>
        </w:rPr>
        <w:t xml:space="preserve"> не явил</w:t>
      </w:r>
      <w:r>
        <w:rPr>
          <w:rFonts w:ascii="Times New Roman" w:eastAsia="Times New Roman" w:hAnsi="Times New Roman"/>
          <w:sz w:val="26"/>
          <w:szCs w:val="26"/>
        </w:rPr>
        <w:t>ась</w:t>
      </w:r>
      <w:r w:rsidRPr="007B125D">
        <w:rPr>
          <w:rFonts w:ascii="Times New Roman" w:eastAsia="Times New Roman" w:hAnsi="Times New Roman"/>
          <w:sz w:val="26"/>
          <w:szCs w:val="26"/>
        </w:rPr>
        <w:t>, о слушании дела извещал</w:t>
      </w:r>
      <w:r>
        <w:rPr>
          <w:rFonts w:ascii="Times New Roman" w:eastAsia="Times New Roman" w:hAnsi="Times New Roman"/>
          <w:sz w:val="26"/>
          <w:szCs w:val="26"/>
        </w:rPr>
        <w:t>ась</w:t>
      </w:r>
      <w:r w:rsidRPr="007B125D">
        <w:rPr>
          <w:rFonts w:ascii="Times New Roman" w:eastAsia="Times New Roman" w:hAnsi="Times New Roman"/>
          <w:sz w:val="26"/>
          <w:szCs w:val="26"/>
        </w:rPr>
        <w:t xml:space="preserve"> надлежащим образом, причины неявки мировому судье не сообщил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7B125D">
        <w:rPr>
          <w:rFonts w:ascii="Times New Roman" w:eastAsia="Times New Roman" w:hAnsi="Times New Roman"/>
          <w:sz w:val="26"/>
          <w:szCs w:val="26"/>
        </w:rPr>
        <w:t>, с ходатайством об отложении судебного разбирательства на судебный участок не обращал</w:t>
      </w:r>
      <w:r>
        <w:rPr>
          <w:rFonts w:ascii="Times New Roman" w:eastAsia="Times New Roman" w:hAnsi="Times New Roman"/>
          <w:sz w:val="26"/>
          <w:szCs w:val="26"/>
        </w:rPr>
        <w:t>ась</w:t>
      </w:r>
      <w:r w:rsidRPr="007B125D">
        <w:rPr>
          <w:rFonts w:ascii="Times New Roman" w:eastAsia="Times New Roman" w:hAnsi="Times New Roman"/>
          <w:sz w:val="26"/>
          <w:szCs w:val="26"/>
        </w:rPr>
        <w:t>.</w:t>
      </w:r>
    </w:p>
    <w:p w:rsidR="007B61DC" w:rsidRPr="007B125D" w:rsidP="007B61DC" w14:paraId="0008B101" w14:textId="77777777">
      <w:pPr>
        <w:pStyle w:val="ConsPlusNormal"/>
        <w:ind w:firstLine="540"/>
        <w:jc w:val="both"/>
      </w:pPr>
      <w:r>
        <w:t xml:space="preserve">  </w:t>
      </w:r>
      <w:r w:rsidRPr="007B125D">
        <w:t xml:space="preserve">В соответствии с </w:t>
      </w:r>
      <w:hyperlink r:id="rId4" w:history="1">
        <w:r w:rsidRPr="007B125D">
          <w:t>частью 2 статьи 25.1</w:t>
        </w:r>
      </w:hyperlink>
      <w:r w:rsidRPr="007B125D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B61DC" w:rsidRPr="007B125D" w:rsidP="007B61DC" w14:paraId="687B118F" w14:textId="77777777">
      <w:pPr>
        <w:pStyle w:val="ConsPlusNormal"/>
        <w:ind w:firstLine="540"/>
        <w:jc w:val="both"/>
      </w:pPr>
      <w:r>
        <w:t xml:space="preserve">  </w:t>
      </w:r>
      <w:r w:rsidRPr="007B125D">
        <w:t xml:space="preserve">На основании </w:t>
      </w:r>
      <w:hyperlink r:id="rId5" w:history="1">
        <w:r w:rsidRPr="007B125D">
          <w:t>части 1 статьи 25.15</w:t>
        </w:r>
      </w:hyperlink>
      <w:r w:rsidRPr="007B125D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7B61DC" w:rsidP="007B61DC" w14:paraId="545D7C82" w14:textId="5C61641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125D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5916CD">
        <w:rPr>
          <w:rFonts w:ascii="Times New Roman" w:hAnsi="Times New Roman"/>
          <w:sz w:val="26"/>
          <w:szCs w:val="26"/>
        </w:rPr>
        <w:t>**</w:t>
      </w:r>
      <w:r w:rsidRPr="007B125D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Чуркина М.И.</w:t>
      </w:r>
      <w:r w:rsidRPr="007B125D">
        <w:rPr>
          <w:rFonts w:ascii="Times New Roman" w:hAnsi="Times New Roman"/>
          <w:sz w:val="26"/>
          <w:szCs w:val="26"/>
        </w:rPr>
        <w:t xml:space="preserve"> извещал</w:t>
      </w:r>
      <w:r>
        <w:rPr>
          <w:rFonts w:ascii="Times New Roman" w:hAnsi="Times New Roman"/>
          <w:sz w:val="26"/>
          <w:szCs w:val="26"/>
        </w:rPr>
        <w:t>ась</w:t>
      </w:r>
      <w:r w:rsidRPr="007B125D">
        <w:rPr>
          <w:rFonts w:ascii="Times New Roman" w:hAnsi="Times New Roman"/>
          <w:sz w:val="26"/>
          <w:szCs w:val="26"/>
        </w:rPr>
        <w:t xml:space="preserve"> посредством </w:t>
      </w:r>
      <w:r>
        <w:rPr>
          <w:rFonts w:ascii="Times New Roman" w:hAnsi="Times New Roman"/>
          <w:sz w:val="26"/>
          <w:szCs w:val="26"/>
        </w:rPr>
        <w:t xml:space="preserve">направления судебной повестки по месту регистрации. </w:t>
      </w:r>
      <w:r w:rsidR="005916CD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места регистрации Чуркиной М.И. на судебный участок вернулся конверт с судебными документами с указанием причины возврата «Истек срок хранения».</w:t>
      </w:r>
    </w:p>
    <w:p w:rsidR="007B61DC" w:rsidP="007B61DC" w14:paraId="217E5B6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 xml:space="preserve">В соответствии с ч.2 п.6 Постановления Пленума Верховного Суда РФ от 24.03.2005 года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 w:rsidRPr="00370CA7">
        <w:rPr>
          <w:rFonts w:ascii="Times New Roman" w:hAnsi="Times New Roman"/>
          <w:sz w:val="26"/>
          <w:szCs w:val="26"/>
        </w:rPr>
        <w:t>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B61DC" w:rsidRPr="00982A29" w:rsidP="007B61DC" w14:paraId="078424AE" w14:textId="3B7649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мировым судьей были предприняты  все возможные меры для извещения Чуркиной М.И. о дате, времени и месте рассмотрения дела, однако последняя </w:t>
      </w:r>
      <w:r w:rsidR="00994709">
        <w:rPr>
          <w:rFonts w:ascii="Times New Roman" w:hAnsi="Times New Roman"/>
          <w:sz w:val="26"/>
          <w:szCs w:val="26"/>
        </w:rPr>
        <w:t>в суд не явилась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B125D">
        <w:rPr>
          <w:rFonts w:ascii="Times New Roman" w:hAnsi="Times New Roman"/>
          <w:sz w:val="26"/>
          <w:szCs w:val="26"/>
        </w:rPr>
        <w:t>с ходатайством об отложении рассмотрения дела к мировому судье не обращал</w:t>
      </w:r>
      <w:r>
        <w:rPr>
          <w:rFonts w:ascii="Times New Roman" w:hAnsi="Times New Roman"/>
          <w:sz w:val="26"/>
          <w:szCs w:val="26"/>
        </w:rPr>
        <w:t>ась</w:t>
      </w:r>
      <w:r w:rsidRPr="007B125D">
        <w:rPr>
          <w:rFonts w:ascii="Times New Roman" w:hAnsi="Times New Roman"/>
          <w:sz w:val="26"/>
          <w:szCs w:val="26"/>
        </w:rPr>
        <w:t>, ввиду чего суд считает возможным рассмотреть дело в отсутствии лица</w:t>
      </w:r>
      <w:r>
        <w:rPr>
          <w:rFonts w:ascii="Times New Roman" w:hAnsi="Times New Roman"/>
          <w:sz w:val="26"/>
          <w:szCs w:val="26"/>
        </w:rPr>
        <w:t>,</w:t>
      </w:r>
      <w:r w:rsidRPr="007B125D">
        <w:rPr>
          <w:rFonts w:ascii="Times New Roman" w:hAnsi="Times New Roman"/>
          <w:sz w:val="26"/>
          <w:szCs w:val="26"/>
        </w:rPr>
        <w:t xml:space="preserve"> в отношении которого составлен протокол об административном правонарушении.</w:t>
      </w:r>
    </w:p>
    <w:p w:rsidR="00F63F14" w:rsidRPr="00801769" w:rsidP="00F63F14" w14:paraId="737FE087" w14:textId="60728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Чуркина М.И.,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расчета сумм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налога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доходы физических лиц исчисленных и удержанных налоговым агентом за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63F14" w:rsidRPr="00801769" w:rsidP="00F63F14" w14:paraId="0BD59987" w14:textId="0B04998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Чуркиной М.И.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Единого государственного реестра юридических лиц, 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квитанцией о приеме налоговой декларации (расчета) в электронно</w:t>
      </w:r>
      <w:r w:rsidR="00A537D2">
        <w:rPr>
          <w:rFonts w:ascii="Times New Roman" w:eastAsia="Times New Roman" w:hAnsi="Times New Roman"/>
          <w:sz w:val="26"/>
          <w:szCs w:val="26"/>
          <w:lang w:eastAsia="ru-RU"/>
        </w:rPr>
        <w:t xml:space="preserve">м виде с отметкой о получении </w:t>
      </w:r>
      <w:r w:rsidR="005916C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947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4709">
        <w:rPr>
          <w:rFonts w:ascii="Times New Roman" w:eastAsia="Times New Roman" w:hAnsi="Times New Roman"/>
          <w:sz w:val="26"/>
          <w:szCs w:val="26"/>
          <w:lang w:eastAsia="ru-RU"/>
        </w:rPr>
        <w:t>уведомлением</w:t>
      </w:r>
      <w:r w:rsidR="00994709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вызове в налоговый орган и отчетом об отслеживании отправления.</w:t>
      </w:r>
    </w:p>
    <w:p w:rsidR="00F63F14" w:rsidRPr="00801769" w:rsidP="00F63F14" w14:paraId="1C6F7489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63F14" w:rsidRPr="00801769" w:rsidP="00F63F14" w14:paraId="7AD670DA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63F14" w:rsidRPr="00801769" w:rsidP="00F63F14" w14:paraId="0FB4472C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Чуркиной М.И.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F63F14" w:rsidP="00F63F14" w14:paraId="121B0CB9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Чуркиной М.И</w:t>
      </w:r>
      <w:r w:rsidRPr="00801769" w:rsidR="00FF03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</w:t>
      </w:r>
      <w:r w:rsidR="007B61D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 санкцией ч.1 ст. 15.6 КоАП РФ.</w:t>
      </w:r>
    </w:p>
    <w:p w:rsidR="00994709" w:rsidRPr="00801769" w:rsidP="00F63F14" w14:paraId="6F1643FB" w14:textId="6C23350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Оснований для применения положений ст. 2.9 и ст. 4.1.1 КоАП РФ мировой судья не усматривает.</w:t>
      </w:r>
    </w:p>
    <w:p w:rsidR="00F63F14" w:rsidRPr="00801769" w:rsidP="00FF0332" w14:paraId="32C3CF5A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F63F14" w:rsidRPr="00801769" w:rsidP="00801769" w14:paraId="1CF687BD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0176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F0332" w:rsidRPr="00801769" w:rsidP="00FF0332" w14:paraId="38C221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Чуркину Марию Игоревну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виновной</w:t>
      </w:r>
      <w:r w:rsidRPr="00801769" w:rsidR="00F63F1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ей</w:t>
      </w:r>
      <w:r w:rsidRPr="00801769" w:rsidR="00F63F1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F0332" w:rsidRPr="00801769" w:rsidP="00FF0332" w14:paraId="0A8DC1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0332" w:rsidRPr="00801769" w:rsidP="00801769" w14:paraId="7B346E68" w14:textId="1EBCBF0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hAnsi="Times New Roman"/>
          <w:sz w:val="26"/>
          <w:szCs w:val="26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801769" w:rsidR="00801769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801769" w:rsidR="00801769">
        <w:rPr>
          <w:rFonts w:ascii="Times New Roman" w:hAnsi="Times New Roman"/>
          <w:sz w:val="26"/>
          <w:szCs w:val="26"/>
        </w:rPr>
        <w:t>л</w:t>
      </w:r>
      <w:r w:rsidRPr="00801769" w:rsidR="00801769">
        <w:rPr>
          <w:rFonts w:ascii="Times New Roman" w:hAnsi="Times New Roman"/>
          <w:sz w:val="26"/>
          <w:szCs w:val="26"/>
        </w:rPr>
        <w:t xml:space="preserve"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82811601153010006140, наименование платежа: </w:t>
      </w:r>
      <w:r w:rsidRPr="00801769" w:rsidR="00801769">
        <w:rPr>
          <w:rFonts w:ascii="Times New Roman" w:eastAsia="Times New Roman" w:hAnsi="Times New Roman"/>
          <w:sz w:val="26"/>
          <w:szCs w:val="26"/>
          <w:lang w:eastAsia="ru-RU"/>
        </w:rPr>
        <w:t>штраф за административное правонарушение в области финансов, налогов и сборов, страхования, рынка ценных бумаг</w:t>
      </w:r>
      <w:r w:rsidR="007B61DC">
        <w:rPr>
          <w:rFonts w:ascii="Times New Roman" w:hAnsi="Times New Roman"/>
          <w:sz w:val="26"/>
          <w:szCs w:val="26"/>
        </w:rPr>
        <w:t xml:space="preserve"> по постановлени</w:t>
      </w:r>
      <w:r w:rsidR="00A537D2">
        <w:rPr>
          <w:rFonts w:ascii="Times New Roman" w:hAnsi="Times New Roman"/>
          <w:sz w:val="26"/>
          <w:szCs w:val="26"/>
        </w:rPr>
        <w:t xml:space="preserve">ю № </w:t>
      </w:r>
      <w:r w:rsidR="005916CD">
        <w:rPr>
          <w:rFonts w:ascii="Times New Roman" w:hAnsi="Times New Roman"/>
          <w:sz w:val="26"/>
          <w:szCs w:val="26"/>
        </w:rPr>
        <w:t>**</w:t>
      </w:r>
    </w:p>
    <w:p w:rsidR="00FF0332" w:rsidRPr="00801769" w:rsidP="00FF0332" w14:paraId="257C85B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</w:t>
      </w:r>
      <w:r w:rsidRPr="00801769" w:rsidR="00801769">
        <w:rPr>
          <w:rFonts w:ascii="Times New Roman" w:eastAsia="Times New Roman" w:hAnsi="Times New Roman"/>
          <w:sz w:val="26"/>
          <w:szCs w:val="26"/>
          <w:lang w:eastAsia="ru-RU"/>
        </w:rPr>
        <w:t>овому судье судебного участка №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38 Евпаторийского судебного района (городской округ Евпатория)</w:t>
      </w:r>
      <w:r w:rsidRPr="00801769" w:rsid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0332" w:rsidRPr="00801769" w:rsidP="00FF0332" w14:paraId="35219F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F0332" w:rsidRPr="00801769" w:rsidP="00FF0332" w14:paraId="65E3A2C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F0332" w:rsidRPr="00801769" w:rsidP="00FF0332" w14:paraId="68E8F0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801769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80176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0332" w:rsidRPr="00801769" w:rsidP="00801769" w14:paraId="4B5AA0A4" w14:textId="77777777">
      <w:pPr>
        <w:spacing w:after="0" w:line="240" w:lineRule="auto"/>
        <w:ind w:right="-1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3F14" w:rsidRPr="00801769" w:rsidP="00801769" w14:paraId="6ED18087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3F14" w:rsidRPr="00F63F14" w:rsidP="00F63F14" w14:paraId="104A6FD8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6E27" w:rsidRPr="00F63F14" w14:paraId="12B173A2" w14:textId="77777777">
      <w:pPr>
        <w:rPr>
          <w:rFonts w:ascii="Times New Roman" w:hAnsi="Times New Roman"/>
          <w:sz w:val="28"/>
          <w:szCs w:val="28"/>
        </w:rPr>
      </w:pPr>
    </w:p>
    <w:p w:rsidR="00F63F14" w:rsidRPr="00F63F14" w14:paraId="3CADD03D" w14:textId="77777777">
      <w:pPr>
        <w:rPr>
          <w:rFonts w:ascii="Times New Roman" w:hAnsi="Times New Roman"/>
          <w:sz w:val="28"/>
          <w:szCs w:val="28"/>
        </w:rPr>
      </w:pPr>
    </w:p>
    <w:sectPr w:rsidSect="0060424C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14"/>
    <w:rsid w:val="00066E27"/>
    <w:rsid w:val="001E3D02"/>
    <w:rsid w:val="00370CA7"/>
    <w:rsid w:val="00435A26"/>
    <w:rsid w:val="005916CD"/>
    <w:rsid w:val="007B125D"/>
    <w:rsid w:val="007B61DC"/>
    <w:rsid w:val="00801769"/>
    <w:rsid w:val="00982A29"/>
    <w:rsid w:val="00994709"/>
    <w:rsid w:val="00A537D2"/>
    <w:rsid w:val="00B93528"/>
    <w:rsid w:val="00BE7CAD"/>
    <w:rsid w:val="00F63F14"/>
    <w:rsid w:val="00FF0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3F1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352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F0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