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A0FAF" w:rsidRPr="00843728" w:rsidP="00EA0FA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="00F52BFA">
        <w:rPr>
          <w:rFonts w:ascii="Times New Roman" w:eastAsia="Times New Roman" w:hAnsi="Times New Roman"/>
          <w:sz w:val="26"/>
          <w:szCs w:val="26"/>
          <w:lang w:val="uk-UA" w:eastAsia="ru-RU"/>
        </w:rPr>
        <w:t>124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EA0FAF" w:rsidRPr="00843728" w:rsidP="00EA0FA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0FAF" w:rsidRPr="00843728" w:rsidP="0032573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 марта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EA0FAF" w:rsidRPr="00843728" w:rsidP="00EA0F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Приходько Андрея Анатольевича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D718B1">
        <w:rPr>
          <w:rFonts w:ascii="Times New Roman" w:hAnsi="Times New Roman"/>
          <w:sz w:val="26"/>
          <w:szCs w:val="26"/>
        </w:rPr>
        <w:t>личные данные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EA0FAF" w:rsidRPr="00843728" w:rsidP="0032573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A0FAF" w:rsidRPr="008D1F2E" w:rsidP="00EA0F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F52BFA">
        <w:rPr>
          <w:rFonts w:ascii="Times New Roman" w:eastAsia="Times New Roman" w:hAnsi="Times New Roman"/>
          <w:sz w:val="26"/>
          <w:szCs w:val="26"/>
          <w:lang w:eastAsia="ru-RU"/>
        </w:rPr>
        <w:t>Приходьк</w:t>
      </w:r>
      <w:r w:rsidR="00EB67D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F52BFA">
        <w:rPr>
          <w:rFonts w:ascii="Times New Roman" w:eastAsia="Times New Roman" w:hAnsi="Times New Roman"/>
          <w:sz w:val="26"/>
          <w:szCs w:val="26"/>
          <w:lang w:eastAsia="ru-RU"/>
        </w:rPr>
        <w:t xml:space="preserve"> А.А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находясь по месту проживания по адресу: </w:t>
      </w:r>
      <w:r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F52BFA">
        <w:rPr>
          <w:rFonts w:ascii="Times New Roman" w:eastAsia="Times New Roman" w:hAnsi="Times New Roman"/>
          <w:sz w:val="26"/>
          <w:szCs w:val="26"/>
          <w:lang w:eastAsia="ru-RU"/>
        </w:rPr>
        <w:t>Приходьк</w:t>
      </w:r>
      <w:r w:rsidR="00EB67D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F52BFA">
        <w:rPr>
          <w:rFonts w:ascii="Times New Roman" w:eastAsia="Times New Roman" w:hAnsi="Times New Roman"/>
          <w:sz w:val="26"/>
          <w:szCs w:val="26"/>
          <w:lang w:eastAsia="ru-RU"/>
        </w:rPr>
        <w:t xml:space="preserve"> А.А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EA0FAF" w:rsidRPr="00843728" w:rsidP="00EA0F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E10EE1">
        <w:rPr>
          <w:rFonts w:ascii="Times New Roman" w:eastAsia="Times New Roman" w:hAnsi="Times New Roman"/>
          <w:sz w:val="26"/>
          <w:szCs w:val="26"/>
          <w:lang w:eastAsia="ru-RU"/>
        </w:rPr>
        <w:t>Приходьк</w:t>
      </w:r>
      <w:r w:rsidR="00EB67D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10EE1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A0FAF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10EE1">
        <w:rPr>
          <w:rFonts w:ascii="Times New Roman" w:eastAsia="Times New Roman" w:hAnsi="Times New Roman"/>
          <w:sz w:val="26"/>
          <w:szCs w:val="26"/>
          <w:lang w:eastAsia="ru-RU"/>
        </w:rPr>
        <w:t>Приходьк</w:t>
      </w:r>
      <w:r w:rsidR="00EB67D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E10EE1">
        <w:rPr>
          <w:rFonts w:ascii="Times New Roman" w:eastAsia="Times New Roman" w:hAnsi="Times New Roman"/>
          <w:sz w:val="26"/>
          <w:szCs w:val="26"/>
          <w:lang w:eastAsia="ru-RU"/>
        </w:rPr>
        <w:t xml:space="preserve"> А.А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Просил назначить наказание в виде административного штрафа.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EB67D1">
        <w:rPr>
          <w:rFonts w:ascii="Times New Roman" w:eastAsia="Times New Roman" w:hAnsi="Times New Roman"/>
          <w:sz w:val="26"/>
          <w:szCs w:val="26"/>
          <w:lang w:eastAsia="ru-RU"/>
        </w:rPr>
        <w:t>Приходько А.А.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EA0FAF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EB67D1">
        <w:rPr>
          <w:rFonts w:ascii="Times New Roman" w:eastAsia="Times New Roman" w:hAnsi="Times New Roman"/>
          <w:sz w:val="26"/>
          <w:szCs w:val="26"/>
          <w:lang w:eastAsia="ru-RU"/>
        </w:rPr>
        <w:t>Приходько А.А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718B1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161EAD">
        <w:rPr>
          <w:rFonts w:ascii="Times New Roman" w:eastAsia="Times New Roman" w:hAnsi="Times New Roman"/>
          <w:sz w:val="26"/>
          <w:szCs w:val="26"/>
          <w:lang w:eastAsia="ru-RU"/>
        </w:rPr>
        <w:t>Приходько А.А.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D718B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КоАП РФ, с отметкой о вступлении в законную силу </w:t>
      </w:r>
      <w:r w:rsidR="00D718B1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доказательствами.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="00161EAD">
        <w:rPr>
          <w:rFonts w:ascii="Times New Roman" w:eastAsia="Times New Roman" w:hAnsi="Times New Roman"/>
          <w:sz w:val="26"/>
          <w:szCs w:val="26"/>
          <w:lang w:eastAsia="ru-RU"/>
        </w:rPr>
        <w:t xml:space="preserve">наличие на иждивении несовершеннолетнего ребенка,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минимального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санкцией ч.1 ст. 20.25 КоАП РФ.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EA0FAF" w:rsidRPr="00331AC8" w:rsidP="00EA0FA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EA0FAF" w:rsidRPr="00843728" w:rsidP="0032573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Приходько Андрея Анатольевича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="0032573C">
        <w:rPr>
          <w:rFonts w:ascii="Times New Roman" w:eastAsia="Times New Roman" w:hAnsi="Times New Roman"/>
          <w:sz w:val="26"/>
          <w:szCs w:val="26"/>
          <w:lang w:eastAsia="ru-RU"/>
        </w:rPr>
        <w:t>1000 (одной тысячи)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A0FAF" w:rsidRPr="00843728" w:rsidP="00EA0FA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 w:rsidR="0032573C">
        <w:rPr>
          <w:rFonts w:ascii="Times New Roman" w:hAnsi="Times New Roman"/>
          <w:sz w:val="26"/>
          <w:szCs w:val="26"/>
        </w:rPr>
        <w:t>18880491190002595</w:t>
      </w:r>
      <w:r w:rsidR="006F279B">
        <w:rPr>
          <w:rFonts w:ascii="Times New Roman" w:hAnsi="Times New Roman"/>
          <w:sz w:val="26"/>
          <w:szCs w:val="26"/>
        </w:rPr>
        <w:t>785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EA0FAF" w:rsidRPr="00843728" w:rsidP="00EA0F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A0FAF" w:rsidRPr="00843728" w:rsidP="00EA0F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   </w:t>
      </w:r>
    </w:p>
    <w:p w:rsidR="00EA0FAF" w:rsidP="00EA0FA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61EAD" w:rsidP="00EA0FA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A0FAF" w:rsidP="00161EAD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</w:t>
      </w:r>
      <w:r w:rsidRPr="00161EA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</w:t>
      </w:r>
      <w:r w:rsidRPr="00161EA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</w:t>
      </w:r>
      <w:r w:rsidR="006F279B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161EA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 w:rsidRPr="00161EA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Pr="00161EAD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6F279B" w:rsidP="006C59E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</w:t>
      </w:r>
      <w:r w:rsidR="006C59E7"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6F279B" w:rsidP="00161EAD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Н.А. Киоса</w:t>
      </w:r>
    </w:p>
    <w:p w:rsidR="00EA0FAF" w:rsidP="006C59E7">
      <w:pPr>
        <w:widowControl w:val="0"/>
        <w:suppressAutoHyphens/>
        <w:spacing w:after="0" w:line="240" w:lineRule="auto"/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</w:p>
    <w:p w:rsidR="00EA0FAF" w:rsidP="00EA0FAF"/>
    <w:p w:rsidR="00F16D5F"/>
    <w:sectPr w:rsidSect="006F279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AF"/>
    <w:rsid w:val="00161EAD"/>
    <w:rsid w:val="00305154"/>
    <w:rsid w:val="0032573C"/>
    <w:rsid w:val="00331AC8"/>
    <w:rsid w:val="006C59E7"/>
    <w:rsid w:val="006F279B"/>
    <w:rsid w:val="00843728"/>
    <w:rsid w:val="008D1F2E"/>
    <w:rsid w:val="009822F9"/>
    <w:rsid w:val="00CC5D01"/>
    <w:rsid w:val="00D718B1"/>
    <w:rsid w:val="00E10EE1"/>
    <w:rsid w:val="00EA0FAF"/>
    <w:rsid w:val="00EB67D1"/>
    <w:rsid w:val="00F16D5F"/>
    <w:rsid w:val="00F4259E"/>
    <w:rsid w:val="00F52B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0F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