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УИД: </w:t>
      </w:r>
      <w:r w:rsidR="009D33DB">
        <w:rPr>
          <w:b/>
          <w:sz w:val="26"/>
          <w:szCs w:val="26"/>
        </w:rPr>
        <w:t>***</w:t>
      </w:r>
    </w:p>
    <w:p w:rsidR="00B81B0F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Дело № </w:t>
      </w:r>
      <w:r w:rsidRPr="00722249" w:rsidR="00156652">
        <w:rPr>
          <w:b/>
          <w:sz w:val="26"/>
          <w:szCs w:val="26"/>
        </w:rPr>
        <w:t>5-3</w:t>
      </w:r>
      <w:r w:rsidRPr="00722249" w:rsidR="000B049D">
        <w:rPr>
          <w:b/>
          <w:sz w:val="26"/>
          <w:szCs w:val="26"/>
        </w:rPr>
        <w:t>8</w:t>
      </w:r>
      <w:r w:rsidRPr="00722249" w:rsidR="00156652">
        <w:rPr>
          <w:b/>
          <w:sz w:val="26"/>
          <w:szCs w:val="26"/>
        </w:rPr>
        <w:t>-</w:t>
      </w:r>
      <w:r w:rsidR="002A7DEC">
        <w:rPr>
          <w:b/>
          <w:sz w:val="26"/>
          <w:szCs w:val="26"/>
        </w:rPr>
        <w:t>124</w:t>
      </w:r>
      <w:r w:rsidR="00CE790B">
        <w:rPr>
          <w:b/>
          <w:sz w:val="26"/>
          <w:szCs w:val="26"/>
        </w:rPr>
        <w:t>/</w:t>
      </w:r>
      <w:r w:rsidRPr="00722249">
        <w:rPr>
          <w:b/>
          <w:sz w:val="26"/>
          <w:szCs w:val="26"/>
        </w:rPr>
        <w:t>20</w:t>
      </w:r>
      <w:r w:rsidRPr="00722249" w:rsidR="00007EB3">
        <w:rPr>
          <w:b/>
          <w:sz w:val="26"/>
          <w:szCs w:val="26"/>
        </w:rPr>
        <w:t>2</w:t>
      </w:r>
      <w:r w:rsidR="002A7DEC">
        <w:rPr>
          <w:b/>
          <w:sz w:val="26"/>
          <w:szCs w:val="26"/>
        </w:rPr>
        <w:t>4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ПОСТАНОВЛЕНИЕ</w:t>
      </w:r>
    </w:p>
    <w:p w:rsidR="00B81B0F" w:rsidRPr="00722249" w:rsidP="00B81B0F">
      <w:pPr>
        <w:pStyle w:val="NoSpacing"/>
        <w:jc w:val="both"/>
        <w:rPr>
          <w:sz w:val="26"/>
          <w:szCs w:val="26"/>
        </w:rPr>
      </w:pPr>
    </w:p>
    <w:p w:rsidR="00FD4A5A" w:rsidRPr="00FD4A5A" w:rsidP="00FD4A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4A5A">
        <w:rPr>
          <w:rFonts w:ascii="Times New Roman" w:eastAsia="Times New Roman" w:hAnsi="Times New Roman" w:cs="Times New Roman"/>
          <w:sz w:val="26"/>
          <w:szCs w:val="26"/>
        </w:rPr>
        <w:t>15 апреля 2024 года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г. Евпатория, ул. Горького, д.10/29</w:t>
      </w:r>
    </w:p>
    <w:p w:rsidR="00FD4A5A" w:rsidRPr="00FD4A5A" w:rsidP="00FD4A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FD4A5A">
        <w:rPr>
          <w:rFonts w:ascii="Arial" w:eastAsia="Times New Roman" w:hAnsi="Arial" w:cs="Arial"/>
          <w:sz w:val="26"/>
          <w:szCs w:val="26"/>
        </w:rPr>
        <w:t xml:space="preserve"> в отношении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</w:p>
    <w:p w:rsidR="00FD4A5A" w:rsidP="00FD4A5A">
      <w:pPr>
        <w:pStyle w:val="NoSpacing"/>
        <w:ind w:firstLine="567"/>
        <w:jc w:val="both"/>
        <w:rPr>
          <w:rFonts w:eastAsiaTheme="minorEastAsia"/>
          <w:color w:val="0000FF"/>
          <w:sz w:val="26"/>
          <w:szCs w:val="26"/>
        </w:rPr>
      </w:pPr>
      <w:r>
        <w:rPr>
          <w:rFonts w:eastAsiaTheme="minorEastAsia"/>
          <w:b/>
          <w:color w:val="0000FF"/>
          <w:sz w:val="26"/>
          <w:szCs w:val="26"/>
        </w:rPr>
        <w:t>***</w:t>
      </w:r>
      <w:r w:rsidRPr="00FD4A5A">
        <w:rPr>
          <w:rFonts w:eastAsiaTheme="minorEastAsia"/>
          <w:b/>
          <w:color w:val="0000FF"/>
          <w:sz w:val="26"/>
          <w:szCs w:val="26"/>
        </w:rPr>
        <w:t xml:space="preserve"> </w:t>
      </w:r>
      <w:r w:rsidRPr="00FD4A5A">
        <w:rPr>
          <w:rFonts w:eastAsiaTheme="minorEastAsia"/>
          <w:b/>
          <w:color w:val="0000FF"/>
          <w:sz w:val="26"/>
          <w:szCs w:val="26"/>
        </w:rPr>
        <w:t>Аврунина</w:t>
      </w:r>
      <w:r w:rsidRPr="00FD4A5A">
        <w:rPr>
          <w:rFonts w:eastAsiaTheme="minorEastAsia"/>
          <w:b/>
          <w:color w:val="0000FF"/>
          <w:sz w:val="26"/>
          <w:szCs w:val="26"/>
        </w:rPr>
        <w:t xml:space="preserve"> Михаила Юрьевича,</w:t>
      </w:r>
      <w:r w:rsidRPr="00FD4A5A">
        <w:rPr>
          <w:rFonts w:eastAsiaTheme="minorEastAsia"/>
          <w:color w:val="0000FF"/>
          <w:sz w:val="26"/>
          <w:szCs w:val="26"/>
        </w:rPr>
        <w:t xml:space="preserve"> </w:t>
      </w:r>
      <w:r>
        <w:rPr>
          <w:rFonts w:eastAsiaTheme="minorEastAsia"/>
          <w:color w:val="0000FF"/>
          <w:sz w:val="26"/>
          <w:szCs w:val="26"/>
        </w:rPr>
        <w:t>***</w:t>
      </w:r>
      <w:r>
        <w:rPr>
          <w:rFonts w:eastAsiaTheme="minorEastAsia"/>
          <w:color w:val="0000FF"/>
          <w:sz w:val="26"/>
          <w:szCs w:val="26"/>
        </w:rPr>
        <w:t>,</w:t>
      </w:r>
    </w:p>
    <w:p w:rsidR="00B81B0F" w:rsidRPr="00722249" w:rsidP="00FD4A5A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sz w:val="26"/>
          <w:szCs w:val="26"/>
        </w:rPr>
        <w:t>по</w:t>
      </w:r>
      <w:r w:rsidRPr="00722249" w:rsidR="000B03B9">
        <w:rPr>
          <w:sz w:val="26"/>
          <w:szCs w:val="26"/>
        </w:rPr>
        <w:t xml:space="preserve"> </w:t>
      </w:r>
      <w:r w:rsidR="00F35AD5">
        <w:rPr>
          <w:sz w:val="26"/>
          <w:szCs w:val="26"/>
        </w:rPr>
        <w:t xml:space="preserve">ч. 1 </w:t>
      </w:r>
      <w:r w:rsidRPr="00722249" w:rsidR="00722249">
        <w:rPr>
          <w:sz w:val="26"/>
          <w:szCs w:val="26"/>
        </w:rPr>
        <w:t xml:space="preserve">ст. 15.6 </w:t>
      </w:r>
      <w:r w:rsidRPr="00722249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УСТАНОВИЛ:</w:t>
      </w:r>
    </w:p>
    <w:p w:rsidR="00CB7A22" w:rsidP="00CB7A22">
      <w:pPr>
        <w:pStyle w:val="NoSpacing"/>
        <w:ind w:firstLine="567"/>
        <w:jc w:val="both"/>
        <w:rPr>
          <w:sz w:val="26"/>
          <w:szCs w:val="26"/>
        </w:rPr>
      </w:pPr>
      <w:r>
        <w:t>Аврунин</w:t>
      </w:r>
      <w:r>
        <w:t xml:space="preserve">. М. Ю., являясь </w:t>
      </w:r>
      <w:r w:rsidR="009D33DB">
        <w:t>***</w:t>
      </w:r>
      <w:r w:rsidR="00435578">
        <w:rPr>
          <w:sz w:val="26"/>
          <w:szCs w:val="26"/>
        </w:rPr>
        <w:t>,</w:t>
      </w:r>
      <w:r w:rsidRPr="00331BDC" w:rsidR="00CE790B">
        <w:rPr>
          <w:sz w:val="26"/>
          <w:szCs w:val="26"/>
        </w:rPr>
        <w:t xml:space="preserve"> совершил нарушение законодательства о налогах и сборах, в части неправомерного несообщения </w:t>
      </w:r>
      <w:r w:rsidRPr="00331BDC" w:rsidR="00CE790B">
        <w:rPr>
          <w:sz w:val="26"/>
          <w:szCs w:val="26"/>
        </w:rPr>
        <w:t>истребуемой</w:t>
      </w:r>
      <w:r w:rsidRPr="00331BDC" w:rsidR="00CE790B">
        <w:rPr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</w:t>
      </w:r>
      <w:r w:rsidR="00CB38FF">
        <w:rPr>
          <w:sz w:val="26"/>
          <w:szCs w:val="26"/>
        </w:rPr>
        <w:t>айон</w:t>
      </w:r>
      <w:r w:rsidRPr="00331BDC" w:rsidR="00CE790B">
        <w:rPr>
          <w:sz w:val="26"/>
          <w:szCs w:val="26"/>
        </w:rPr>
        <w:t>ной ИФНС России № 6 по Республике Крым в порядке, установленном статьей 93</w:t>
      </w:r>
      <w:r w:rsidRPr="00331BDC" w:rsidR="00CE790B">
        <w:rPr>
          <w:sz w:val="26"/>
          <w:szCs w:val="26"/>
          <w:vertAlign w:val="superscript"/>
        </w:rPr>
        <w:t>1</w:t>
      </w:r>
      <w:r w:rsidR="00CB38FF">
        <w:rPr>
          <w:sz w:val="26"/>
          <w:szCs w:val="26"/>
        </w:rPr>
        <w:t xml:space="preserve"> </w:t>
      </w:r>
      <w:r w:rsidRPr="00331BDC" w:rsidR="00CE790B">
        <w:rPr>
          <w:sz w:val="26"/>
          <w:szCs w:val="26"/>
        </w:rPr>
        <w:t xml:space="preserve">Налогового кодекса Российской Федерации. </w:t>
      </w:r>
    </w:p>
    <w:p w:rsidR="00CB7A22" w:rsidRPr="00CB7A22" w:rsidP="00CB7A22">
      <w:pPr>
        <w:pStyle w:val="NoSpacing"/>
        <w:ind w:firstLine="567"/>
        <w:jc w:val="both"/>
        <w:rPr>
          <w:sz w:val="26"/>
          <w:szCs w:val="26"/>
        </w:rPr>
      </w:pPr>
      <w:r w:rsidRPr="00CB7A22">
        <w:rPr>
          <w:sz w:val="26"/>
          <w:szCs w:val="26"/>
        </w:rPr>
        <w:t xml:space="preserve">Так, </w:t>
      </w:r>
      <w:r w:rsidRPr="00CB7A22" w:rsidR="00FD4A5A">
        <w:rPr>
          <w:sz w:val="26"/>
          <w:szCs w:val="26"/>
        </w:rPr>
        <w:t xml:space="preserve">на </w:t>
      </w:r>
      <w:r w:rsidRPr="00CB7A22">
        <w:rPr>
          <w:sz w:val="26"/>
          <w:szCs w:val="26"/>
        </w:rPr>
        <w:t>основании п.2 статьи 93.1 Кодекса при проведе</w:t>
      </w:r>
      <w:r>
        <w:rPr>
          <w:sz w:val="26"/>
          <w:szCs w:val="26"/>
        </w:rPr>
        <w:t>нии мероприятий вне</w:t>
      </w:r>
      <w:r w:rsidRPr="00CB7A22">
        <w:rPr>
          <w:sz w:val="26"/>
          <w:szCs w:val="26"/>
        </w:rPr>
        <w:t xml:space="preserve"> рамок налоговых проверок у нал</w:t>
      </w:r>
      <w:r>
        <w:rPr>
          <w:sz w:val="26"/>
          <w:szCs w:val="26"/>
        </w:rPr>
        <w:t xml:space="preserve">огового органа </w:t>
      </w:r>
      <w:r>
        <w:rPr>
          <w:sz w:val="26"/>
          <w:szCs w:val="26"/>
        </w:rPr>
        <w:t>возникла</w:t>
      </w:r>
      <w:r>
        <w:rPr>
          <w:sz w:val="26"/>
          <w:szCs w:val="26"/>
        </w:rPr>
        <w:t xml:space="preserve"> обоснована</w:t>
      </w:r>
      <w:r w:rsidRPr="00CB7A22">
        <w:rPr>
          <w:sz w:val="26"/>
          <w:szCs w:val="26"/>
        </w:rPr>
        <w:t xml:space="preserve"> необходимость получения документо</w:t>
      </w:r>
      <w:r>
        <w:rPr>
          <w:sz w:val="26"/>
          <w:szCs w:val="26"/>
        </w:rPr>
        <w:t>в и информации, у налогоплательщика</w:t>
      </w:r>
      <w:r w:rsidRPr="00CB7A22">
        <w:rPr>
          <w:sz w:val="26"/>
          <w:szCs w:val="26"/>
        </w:rPr>
        <w:t xml:space="preserve"> Департамента городского хозяйства администрации города Евпатории Респуб</w:t>
      </w:r>
      <w:r>
        <w:rPr>
          <w:sz w:val="26"/>
          <w:szCs w:val="26"/>
        </w:rPr>
        <w:t>лики</w:t>
      </w:r>
      <w:r w:rsidRPr="00CB7A22">
        <w:rPr>
          <w:sz w:val="26"/>
          <w:szCs w:val="26"/>
        </w:rPr>
        <w:t xml:space="preserve"> Крым, ИНН 9110087152, по взаимоотношениям с ИП Захаровым А.В., 911001405475. А именно:</w:t>
      </w:r>
    </w:p>
    <w:p w:rsidR="00CB7A22" w:rsidRPr="00887AC7" w:rsidP="00887AC7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AC7">
        <w:rPr>
          <w:rFonts w:ascii="Times New Roman" w:eastAsia="Times New Roman" w:hAnsi="Times New Roman" w:cs="Times New Roman"/>
          <w:sz w:val="26"/>
          <w:szCs w:val="26"/>
        </w:rPr>
        <w:t>документы: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D33DB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D33DB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D33DB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9D33DB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E14316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FD4A5A" w:rsidP="00FD4A5A">
      <w:pPr>
        <w:numPr>
          <w:ilvl w:val="0"/>
          <w:numId w:val="6"/>
        </w:num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ания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</w:rPr>
        <w:t>дополнениями;</w:t>
      </w:r>
    </w:p>
    <w:p w:rsidR="00E14316" w:rsidRPr="00E14316" w:rsidP="00FD4A5A">
      <w:p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1.11</w:t>
      </w:r>
      <w:r w:rsidR="00FD4A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не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FD4A5A">
      <w:pPr>
        <w:widowControl w:val="0"/>
        <w:tabs>
          <w:tab w:val="right" w:pos="1713"/>
          <w:tab w:val="center" w:pos="2245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12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FD4A5A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FD4A5A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5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FD4A5A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***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FD4A5A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.17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7E54FD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**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</w:p>
    <w:p w:rsidR="00E14316" w:rsidRPr="00FD4A5A" w:rsidP="00FD4A5A">
      <w:pPr>
        <w:widowControl w:val="0"/>
        <w:numPr>
          <w:ilvl w:val="0"/>
          <w:numId w:val="3"/>
        </w:numPr>
        <w:tabs>
          <w:tab w:val="left" w:pos="712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60"/>
          <w:tab w:val="right" w:pos="9766"/>
        </w:tabs>
        <w:spacing w:after="0" w:line="298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1.18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Pr="00FD4A5A"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E14316" w:rsidRPr="00E14316" w:rsidP="00FD4A5A">
      <w:pPr>
        <w:widowControl w:val="0"/>
        <w:tabs>
          <w:tab w:val="right" w:pos="1713"/>
          <w:tab w:val="center" w:pos="2231"/>
          <w:tab w:val="left" w:pos="2671"/>
          <w:tab w:val="center" w:pos="3870"/>
          <w:tab w:val="center" w:pos="4893"/>
          <w:tab w:val="left" w:pos="5233"/>
          <w:tab w:val="center" w:pos="7374"/>
          <w:tab w:val="left" w:pos="7755"/>
          <w:tab w:val="right" w:pos="9766"/>
        </w:tabs>
        <w:spacing w:after="0" w:line="302" w:lineRule="exac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1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.19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FD4A5A" w:rsidP="00FD4A5A">
      <w:pPr>
        <w:numPr>
          <w:ilvl w:val="0"/>
          <w:numId w:val="4"/>
        </w:num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 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5929B8" w:rsidP="005929B8">
      <w:pPr>
        <w:numPr>
          <w:ilvl w:val="0"/>
          <w:numId w:val="4"/>
        </w:num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5929B8" w:rsidP="005929B8">
      <w:pPr>
        <w:numPr>
          <w:ilvl w:val="0"/>
          <w:numId w:val="4"/>
        </w:num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ликвидации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несанкционированных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свалок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образования,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приложениями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E14316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2E6613" w:rsidRPr="00887AC7" w:rsidP="002E6613">
      <w:pPr>
        <w:numPr>
          <w:ilvl w:val="0"/>
          <w:numId w:val="4"/>
        </w:numPr>
        <w:tabs>
          <w:tab w:val="left" w:pos="567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Контракт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благоуст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ройству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территории,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заключенный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приложе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ниями и </w:t>
      </w:r>
      <w:r w:rsidRPr="00887AC7">
        <w:rPr>
          <w:rFonts w:ascii="Times New Roman" w:eastAsia="Times New Roman" w:hAnsi="Times New Roman" w:cs="Times New Roman"/>
          <w:sz w:val="26"/>
          <w:szCs w:val="26"/>
          <w:lang w:bidi="ru-RU"/>
        </w:rPr>
        <w:t>дополнениями;</w:t>
      </w:r>
    </w:p>
    <w:p w:rsidR="007634B6" w:rsidRPr="000C3CE0" w:rsidP="00F950C5">
      <w:pPr>
        <w:pStyle w:val="ListParagraph"/>
        <w:tabs>
          <w:tab w:val="left" w:pos="142"/>
        </w:tabs>
        <w:spacing w:after="0" w:line="240" w:lineRule="atLeast"/>
        <w:ind w:left="0"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***</w:t>
      </w:r>
    </w:p>
    <w:p w:rsidR="007634B6" w:rsidRPr="007634B6" w:rsidP="007634B6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2)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информацию:</w:t>
      </w:r>
    </w:p>
    <w:p w:rsidR="007634B6" w:rsidRPr="007634B6" w:rsidP="007634B6">
      <w:pPr>
        <w:numPr>
          <w:ilvl w:val="0"/>
          <w:numId w:val="39"/>
        </w:numPr>
        <w:tabs>
          <w:tab w:val="left" w:pos="566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согласованных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убподрядчиках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указанием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организации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(ИП),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ИНН,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пере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чень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осуществляемых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(услуг);</w:t>
      </w:r>
    </w:p>
    <w:p w:rsidR="007634B6" w:rsidRPr="007634B6" w:rsidP="007634B6">
      <w:pPr>
        <w:numPr>
          <w:ilvl w:val="0"/>
          <w:numId w:val="39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сотрудниках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ДЕПАРТАМЕНТА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ГОРОДСКОГО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ХОЗЯЙС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АДМИНИСТРАЦИИ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РОДА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ЕВПАТОРИИ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РЕСПУБЛИКИ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КРЫМ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ИНН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***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осуществляющих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контроль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за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ходом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указанием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ФИО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должности;</w:t>
      </w:r>
    </w:p>
    <w:p w:rsidR="007634B6" w:rsidRPr="007634B6" w:rsidP="007634B6">
      <w:pPr>
        <w:numPr>
          <w:ilvl w:val="0"/>
          <w:numId w:val="39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привлеченных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организация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х,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осуществляющих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контроль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за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ходом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выполнения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работ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указанием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наименования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организации,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ФИО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должности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ответственных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лиц;</w:t>
      </w:r>
    </w:p>
    <w:p w:rsidR="007634B6" w:rsidRPr="000C3CE0" w:rsidP="000C3CE0">
      <w:pPr>
        <w:numPr>
          <w:ilvl w:val="0"/>
          <w:numId w:val="39"/>
        </w:num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полном/неполном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исполне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договоров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взаимоотношениям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име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ющейся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задолженности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состоянию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(с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подтверждающей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документацией).</w:t>
      </w:r>
    </w:p>
    <w:p w:rsidR="00F27F4F" w:rsidP="007634B6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соответствии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ст.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93.1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4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ст.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31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РФ,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также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приказом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ФН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России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17.02.2011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№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ММВ-7-2/168@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«Об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утверждении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Порядка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направле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ния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требования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(информации)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порядка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ния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документов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(информации)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налогового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телекоммуникационным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каналам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связи»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(д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алее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Порядок),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адрес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Департамента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городского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хозяйства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администрации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города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Евпатории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Республики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Крым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Межрайонной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ИФНС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России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№6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Республи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Крым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сформировано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направлено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форме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телекоммуникационным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каналам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связи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через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опера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тора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документооборота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предоставлении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нт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ов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(информации)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</w:p>
    <w:p w:rsidR="00F27F4F" w:rsidP="007634B6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представлении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докум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ентов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информации,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направленное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виде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телекоммуникацио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нным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каналам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связи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(ТКС),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считается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принятым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налогоплательщиком,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если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налоговому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органу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поступила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приеме,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подписанная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усиленной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квалифицированной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сью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цифровой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подписью)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налогоплательщика.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этом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датой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его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получе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ния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налогоплательщиком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виде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телекоммун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икационным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0C3CE0">
        <w:rPr>
          <w:rFonts w:ascii="Times New Roman" w:eastAsia="Times New Roman" w:hAnsi="Times New Roman" w:cs="Times New Roman"/>
          <w:sz w:val="26"/>
          <w:szCs w:val="26"/>
          <w:lang w:bidi="ru-RU"/>
        </w:rPr>
        <w:t>каналам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связи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считается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дата,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указанная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приеме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(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п.п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6,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12,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13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Порядка,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19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Федерального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закона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06.04.2011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63-ФЗ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«Об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подписи»).</w:t>
      </w:r>
    </w:p>
    <w:p w:rsidR="00887AC7" w:rsidP="007634B6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Указанное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требование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принято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Департаментом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городского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хозяйс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тва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br/>
        <w:t>администрации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города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Евпатории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Республики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Крым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ТКС,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чём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налоговый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ор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ган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поступила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квитанция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F950C5">
        <w:rPr>
          <w:rFonts w:ascii="Times New Roman" w:eastAsia="Times New Roman" w:hAnsi="Times New Roman" w:cs="Times New Roman"/>
          <w:sz w:val="26"/>
          <w:szCs w:val="26"/>
          <w:lang w:bidi="ru-RU"/>
        </w:rPr>
        <w:t>***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приёме,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подписанная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7634B6" w:rsidR="007634B6">
        <w:rPr>
          <w:rFonts w:ascii="Times New Roman" w:eastAsia="Times New Roman" w:hAnsi="Times New Roman" w:cs="Times New Roman"/>
          <w:sz w:val="26"/>
          <w:szCs w:val="26"/>
          <w:lang w:bidi="ru-RU"/>
        </w:rPr>
        <w:t>усилен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квалифицированной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подписью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(электронной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цифровой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подписью)</w:t>
      </w:r>
      <w:r w:rsidR="00FD4A5A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="00C649FA">
        <w:rPr>
          <w:rFonts w:ascii="Times New Roman" w:eastAsia="Times New Roman" w:hAnsi="Times New Roman" w:cs="Times New Roman"/>
          <w:sz w:val="26"/>
          <w:szCs w:val="26"/>
          <w:lang w:bidi="ru-RU"/>
        </w:rPr>
        <w:t>налогоплательщика.</w:t>
      </w:r>
    </w:p>
    <w:p w:rsidR="00C649FA" w:rsidRPr="00C649FA" w:rsidP="00C649FA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соответствии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пунктом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5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93.1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требование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предоставлении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(информации)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№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417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05.05.2023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Департаменту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городского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хозяйства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страции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города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Евпатории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Республики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Крым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следовало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исполнить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десятидневный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дня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получения,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т.е.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зднее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24.05.2023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(представить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менты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лично,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через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представителя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основании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оверенности,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направить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почтой)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тот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сообщить,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что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налогоплательщик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располагает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истребуемыми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ментами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(информацией).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случае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если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документы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(информация)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мог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быть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представлены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указанный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вправе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продлить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(вставления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ходатайству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лица.</w:t>
      </w:r>
    </w:p>
    <w:p w:rsidR="00C649FA" w:rsidRPr="00C649FA" w:rsidP="00C649FA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Ходатайство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продлении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налогоплательщика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плательщика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поступало.</w:t>
      </w:r>
      <w:r w:rsidR="00F27F4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дату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акта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документы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предоставлены.</w:t>
      </w:r>
    </w:p>
    <w:p w:rsidR="00C649FA" w:rsidRPr="00C649FA" w:rsidP="00C649FA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Неправомерное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предоставление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налогоплатель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щиком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истребованных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(информации)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препятствует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осуществлению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органом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функций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своевременному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проведению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мероприятий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(по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идентификации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реальных/не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реальных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опера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ций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контрагентов,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правильности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еделения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объектов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налогообложения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действительных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обязанностей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гоплательщ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иков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уплате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соответствующ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бюджетную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систему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Росси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йской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Федерации,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пр.)</w:t>
      </w:r>
    </w:p>
    <w:p w:rsidR="00C649FA" w:rsidRPr="00C649FA" w:rsidP="00C649FA">
      <w:pPr>
        <w:widowControl w:val="0"/>
        <w:spacing w:after="0" w:line="298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пункту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93.1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отказ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оответствии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непредставление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устан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овленные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сроки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признаются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правонарушением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влекут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ответ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ственность,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предусмотренную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126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126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непре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дставление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налоговому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сведений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налогоплательщике,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выразившееся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отказе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имеющиеся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документы,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предусмотренные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настоящим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Кодексом,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сведениями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налогоплательщике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запросу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органа,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равно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уклонение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таких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либо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представление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заведомо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недостоверными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ведениями,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если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такое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деяние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содержит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признаков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нару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законодательства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налогах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сборах,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предусмотренное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статьёй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135.1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оящего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Кодекса,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влечет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взыскание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штрафа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организации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или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индивидуального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дпринимателя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десяти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тысяч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рублей,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физического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одно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тысячи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рублей.</w:t>
      </w:r>
    </w:p>
    <w:p w:rsidR="00C649FA" w:rsidRPr="00C649FA" w:rsidP="00C649FA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пункту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6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93.1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неправомерное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несообщение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(нес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воевременное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сообщение)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истребуемой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информации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признается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налоговым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нарушением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влечет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ответственность,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предусмотренную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129.1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129.1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неправомерное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несообщение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(несвоевременное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сооб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щение)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лицом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сведений,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которые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соответствии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это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лицо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должно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сообщить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налоговому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органу,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отсутствии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признаков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логового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правонарушения,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преду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смотренного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статьей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126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влечет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взы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скание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штрафа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5000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руб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лей.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ст.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129.1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НК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РФ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деяния,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совершенные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вторно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течение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ка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ен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дарного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года,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влекут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взыскание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штрафа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20000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рублей.</w:t>
      </w:r>
    </w:p>
    <w:p w:rsidR="00C649FA" w:rsidRPr="00C649FA" w:rsidP="00C649FA">
      <w:pPr>
        <w:widowControl w:val="0"/>
        <w:spacing w:after="0" w:line="29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момент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составления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административного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протоко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ла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документы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34C3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инфо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рмация,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необходимые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осуществления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налогового</w:t>
      </w:r>
      <w:r w:rsidR="00FD4A5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контроля, в 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Межрайонную</w:t>
      </w:r>
      <w:r w:rsidRPr="00C649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ИФНС России №6 по Республике Крым не предоставлены.</w:t>
      </w:r>
    </w:p>
    <w:p w:rsidR="00C06D49" w:rsidRPr="00C06D49" w:rsidP="00C06D49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Временем совершения нарушения является </w:t>
      </w:r>
      <w:r w:rsidR="00F950C5">
        <w:rPr>
          <w:rFonts w:ascii="Times New Roman" w:hAnsi="Times New Roman" w:cs="Times New Roman"/>
          <w:sz w:val="26"/>
          <w:szCs w:val="26"/>
        </w:rPr>
        <w:t>***</w:t>
      </w:r>
    </w:p>
    <w:p w:rsidR="0043609F" w:rsidP="00C06D49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Аврунин</w:t>
      </w:r>
      <w:r>
        <w:rPr>
          <w:rFonts w:ascii="Times New Roman" w:hAnsi="Times New Roman" w:cs="Times New Roman"/>
          <w:sz w:val="26"/>
          <w:szCs w:val="26"/>
        </w:rPr>
        <w:t xml:space="preserve"> М.Ю.</w:t>
      </w:r>
      <w:r w:rsidRPr="00722249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722249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</w:t>
      </w:r>
      <w:r w:rsidR="00C06D49">
        <w:rPr>
          <w:rFonts w:ascii="Times New Roman" w:hAnsi="Times New Roman"/>
          <w:sz w:val="26"/>
          <w:szCs w:val="26"/>
        </w:rPr>
        <w:t>причину неявки в судебное заседание не пояснил.</w:t>
      </w:r>
    </w:p>
    <w:p w:rsidR="0043609F" w:rsidRPr="00722249" w:rsidP="0043609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249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841BDD">
        <w:rPr>
          <w:rFonts w:ascii="Times New Roman" w:hAnsi="Times New Roman" w:cs="Times New Roman"/>
          <w:sz w:val="26"/>
          <w:szCs w:val="26"/>
        </w:rPr>
        <w:t>Аврунина</w:t>
      </w:r>
      <w:r w:rsidR="00841BDD">
        <w:rPr>
          <w:rFonts w:ascii="Times New Roman" w:hAnsi="Times New Roman" w:cs="Times New Roman"/>
          <w:sz w:val="26"/>
          <w:szCs w:val="26"/>
        </w:rPr>
        <w:t xml:space="preserve"> М.Ю.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31BDC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841BDD">
        <w:rPr>
          <w:rFonts w:ascii="Times New Roman" w:hAnsi="Times New Roman" w:cs="Times New Roman"/>
          <w:sz w:val="26"/>
          <w:szCs w:val="26"/>
        </w:rPr>
        <w:t>Аврунин</w:t>
      </w:r>
      <w:r w:rsidR="00841BDD">
        <w:rPr>
          <w:rFonts w:ascii="Times New Roman" w:hAnsi="Times New Roman" w:cs="Times New Roman"/>
          <w:sz w:val="26"/>
          <w:szCs w:val="26"/>
        </w:rPr>
        <w:t xml:space="preserve"> М.Ю</w:t>
      </w:r>
      <w:r w:rsidR="00C06D49">
        <w:rPr>
          <w:rFonts w:ascii="Times New Roman" w:hAnsi="Times New Roman" w:cs="Times New Roman"/>
          <w:sz w:val="26"/>
          <w:szCs w:val="26"/>
        </w:rPr>
        <w:t>.</w:t>
      </w:r>
      <w:r w:rsidRPr="00331BDC">
        <w:rPr>
          <w:rFonts w:ascii="Times New Roman" w:hAnsi="Times New Roman" w:cs="Times New Roman"/>
          <w:sz w:val="26"/>
          <w:szCs w:val="26"/>
        </w:rPr>
        <w:t xml:space="preserve">, </w:t>
      </w:r>
      <w:r w:rsidRPr="00AD5B15" w:rsidR="00AD5B15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841BDD">
        <w:rPr>
          <w:rFonts w:ascii="Times New Roman" w:hAnsi="Times New Roman" w:cs="Times New Roman"/>
          <w:sz w:val="26"/>
          <w:szCs w:val="26"/>
        </w:rPr>
        <w:t>начальником</w:t>
      </w:r>
      <w:r w:rsidRPr="00AD5B15"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="00841BDD">
        <w:rPr>
          <w:rFonts w:ascii="Times New Roman" w:eastAsia="Times New Roman" w:hAnsi="Times New Roman" w:cs="Times New Roman"/>
          <w:sz w:val="26"/>
          <w:szCs w:val="26"/>
        </w:rPr>
        <w:t>ДГХА г. Евпатории</w:t>
      </w:r>
      <w:r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 xml:space="preserve">совершил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</w:t>
      </w:r>
      <w:r w:rsidRPr="00331BDC">
        <w:rPr>
          <w:rFonts w:ascii="Times New Roman" w:hAnsi="Times New Roman" w:cs="Times New Roman"/>
          <w:sz w:val="26"/>
          <w:szCs w:val="26"/>
        </w:rPr>
        <w:t>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Вина </w:t>
      </w:r>
      <w:r w:rsidR="00F950C5">
        <w:rPr>
          <w:rFonts w:ascii="Times New Roman" w:hAnsi="Times New Roman" w:cs="Times New Roman"/>
          <w:sz w:val="26"/>
          <w:szCs w:val="26"/>
        </w:rPr>
        <w:t>Аврунина</w:t>
      </w:r>
      <w:r w:rsidR="00F950C5">
        <w:rPr>
          <w:rFonts w:ascii="Times New Roman" w:hAnsi="Times New Roman" w:cs="Times New Roman"/>
          <w:sz w:val="26"/>
          <w:szCs w:val="26"/>
        </w:rPr>
        <w:t xml:space="preserve"> М.Ю.</w:t>
      </w:r>
      <w:r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Pr="00331BD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протоколом об админист</w:t>
      </w:r>
      <w:r w:rsidR="00AD5B15">
        <w:rPr>
          <w:rFonts w:ascii="Times New Roman" w:hAnsi="Times New Roman" w:cs="Times New Roman"/>
          <w:sz w:val="26"/>
          <w:szCs w:val="26"/>
        </w:rPr>
        <w:t>рати</w:t>
      </w:r>
      <w:r w:rsidR="00841BDD">
        <w:rPr>
          <w:rFonts w:ascii="Times New Roman" w:hAnsi="Times New Roman" w:cs="Times New Roman"/>
          <w:sz w:val="26"/>
          <w:szCs w:val="26"/>
        </w:rPr>
        <w:t xml:space="preserve">вном правонарушении </w:t>
      </w:r>
      <w:r w:rsidR="00F950C5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 w:rsidRPr="00AD5B15" w:rsidR="00AD5B15">
        <w:rPr>
          <w:rFonts w:ascii="Times New Roman" w:hAnsi="Times New Roman" w:cs="Times New Roman"/>
          <w:sz w:val="26"/>
          <w:szCs w:val="26"/>
        </w:rPr>
        <w:t xml:space="preserve">– </w:t>
      </w:r>
      <w:r w:rsidR="00841BDD">
        <w:rPr>
          <w:rFonts w:ascii="Times New Roman" w:hAnsi="Times New Roman" w:cs="Times New Roman"/>
          <w:sz w:val="26"/>
          <w:szCs w:val="26"/>
        </w:rPr>
        <w:t>начальника ДГХА г. Евпатории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  <w:r w:rsidR="00841BDD">
        <w:rPr>
          <w:rFonts w:ascii="Times New Roman" w:hAnsi="Times New Roman" w:cs="Times New Roman"/>
          <w:sz w:val="26"/>
          <w:szCs w:val="26"/>
        </w:rPr>
        <w:t>Аврунина</w:t>
      </w:r>
      <w:r w:rsidR="00841BDD">
        <w:rPr>
          <w:rFonts w:ascii="Times New Roman" w:hAnsi="Times New Roman" w:cs="Times New Roman"/>
          <w:sz w:val="26"/>
          <w:szCs w:val="26"/>
        </w:rPr>
        <w:t xml:space="preserve"> М.Ю.</w:t>
      </w:r>
      <w:r w:rsidRPr="00331BDC">
        <w:rPr>
          <w:rFonts w:ascii="Times New Roman" w:hAnsi="Times New Roman" w:cs="Times New Roman"/>
          <w:sz w:val="26"/>
          <w:szCs w:val="26"/>
        </w:rPr>
        <w:t xml:space="preserve"> компетентным лицом в соответствии с требованиями ст. 28.2 КоАП РФ;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лиц, согласно которой</w:t>
      </w:r>
      <w:r w:rsidR="00841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27F4F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начальником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 </w:t>
      </w:r>
      <w:r w:rsidR="00841BDD">
        <w:rPr>
          <w:rFonts w:ascii="Times New Roman" w:hAnsi="Times New Roman" w:cs="Times New Roman"/>
          <w:sz w:val="26"/>
          <w:szCs w:val="26"/>
        </w:rPr>
        <w:t>Аврунин</w:t>
      </w:r>
      <w:r w:rsidR="00841BDD">
        <w:rPr>
          <w:rFonts w:ascii="Times New Roman" w:hAnsi="Times New Roman" w:cs="Times New Roman"/>
          <w:sz w:val="26"/>
          <w:szCs w:val="26"/>
        </w:rPr>
        <w:t xml:space="preserve"> М.Ю.;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уведомлением  о месте и времени составления прото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>ола об административном правона</w:t>
      </w:r>
      <w:r w:rsidR="00364188">
        <w:rPr>
          <w:rFonts w:ascii="Times New Roman" w:hAnsi="Times New Roman" w:cs="Times New Roman"/>
          <w:sz w:val="26"/>
          <w:szCs w:val="26"/>
        </w:rPr>
        <w:t>рушении</w:t>
      </w:r>
      <w:r w:rsidRPr="00331BDC">
        <w:rPr>
          <w:rFonts w:ascii="Times New Roman" w:hAnsi="Times New Roman" w:cs="Times New Roman"/>
          <w:sz w:val="26"/>
          <w:szCs w:val="26"/>
        </w:rPr>
        <w:t>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 требованием №</w:t>
      </w:r>
      <w:r w:rsidR="00AD5B15">
        <w:rPr>
          <w:rFonts w:ascii="Times New Roman" w:hAnsi="Times New Roman" w:cs="Times New Roman"/>
          <w:sz w:val="26"/>
          <w:szCs w:val="26"/>
        </w:rPr>
        <w:t xml:space="preserve"> </w:t>
      </w:r>
      <w:r w:rsidR="00F950C5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 xml:space="preserve"> о предоставлении до</w:t>
      </w:r>
      <w:r w:rsidRPr="00331BD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331BDC">
        <w:rPr>
          <w:rFonts w:ascii="Times New Roman" w:hAnsi="Times New Roman" w:cs="Times New Roman"/>
          <w:sz w:val="26"/>
          <w:szCs w:val="26"/>
        </w:rPr>
        <w:t xml:space="preserve">ументов (информации) от </w:t>
      </w:r>
      <w:r w:rsidR="00F950C5">
        <w:rPr>
          <w:rFonts w:ascii="Times New Roman" w:hAnsi="Times New Roman" w:cs="Times New Roman"/>
          <w:sz w:val="26"/>
          <w:szCs w:val="26"/>
        </w:rPr>
        <w:t>***</w:t>
      </w:r>
      <w:r w:rsidRPr="00331BDC">
        <w:rPr>
          <w:rFonts w:ascii="Times New Roman" w:hAnsi="Times New Roman" w:cs="Times New Roman"/>
          <w:sz w:val="26"/>
          <w:szCs w:val="26"/>
        </w:rPr>
        <w:t>г</w:t>
      </w:r>
      <w:r w:rsidRPr="00331BDC">
        <w:rPr>
          <w:rFonts w:ascii="Times New Roman" w:hAnsi="Times New Roman" w:cs="Times New Roman"/>
          <w:sz w:val="26"/>
          <w:szCs w:val="26"/>
        </w:rPr>
        <w:t>.;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1BDD">
        <w:rPr>
          <w:rFonts w:ascii="Times New Roman" w:hAnsi="Times New Roman" w:cs="Times New Roman"/>
          <w:sz w:val="26"/>
          <w:szCs w:val="26"/>
        </w:rPr>
        <w:t>реестром документов и д</w:t>
      </w:r>
      <w:r w:rsidR="00CB38FF">
        <w:rPr>
          <w:rFonts w:ascii="Times New Roman" w:hAnsi="Times New Roman" w:cs="Times New Roman"/>
          <w:color w:val="000000" w:themeColor="text1"/>
          <w:sz w:val="26"/>
          <w:szCs w:val="26"/>
        </w:rPr>
        <w:t>ругими материалами дела.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7F4F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смягчающее административную ответственность обстоятельство – наличие на иждивении одного малолетнего ребенка, отсутствие обстоятельств отягчающих административную ответственность, считает необходимым назначить наказание в виде</w:t>
      </w:r>
      <w:r w:rsidRPr="00F27F4F">
        <w:rPr>
          <w:rFonts w:ascii="Times New Roman" w:hAnsi="Times New Roman" w:cs="Times New Roman"/>
          <w:sz w:val="26"/>
          <w:szCs w:val="26"/>
        </w:rPr>
        <w:t xml:space="preserve"> минимального штрафа, установленного санкцией ч. 1 ст. 15.6 КоАП РФ.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5AD5"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F35AD5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</w:t>
      </w:r>
      <w:r w:rsidRPr="00331BDC">
        <w:rPr>
          <w:rFonts w:ascii="Times New Roman" w:hAnsi="Times New Roman" w:cs="Times New Roman"/>
          <w:sz w:val="26"/>
          <w:szCs w:val="26"/>
        </w:rPr>
        <w:t>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331BDC" w:rsidP="00CE790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31BDC">
        <w:rPr>
          <w:rFonts w:ascii="Times New Roman" w:hAnsi="Times New Roman"/>
          <w:sz w:val="26"/>
          <w:szCs w:val="26"/>
        </w:rPr>
        <w:t>ст. 15.6 ч.1, 29.9, 29.10 КоАП РФ</w:t>
      </w:r>
      <w:r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31BD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31BDC">
        <w:rPr>
          <w:rFonts w:ascii="Times New Roman" w:hAnsi="Times New Roman"/>
          <w:b/>
          <w:sz w:val="26"/>
          <w:szCs w:val="26"/>
        </w:rPr>
        <w:t>: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Fonts w:ascii="Times New Roman" w:hAnsi="Times New Roman"/>
          <w:sz w:val="26"/>
          <w:szCs w:val="26"/>
        </w:rPr>
        <w:t>Признать</w:t>
      </w:r>
      <w:r w:rsidRPr="002C0226">
        <w:t xml:space="preserve"> </w:t>
      </w:r>
      <w:r w:rsidR="00AD5B15">
        <w:rPr>
          <w:rFonts w:ascii="Times New Roman" w:hAnsi="Times New Roman"/>
          <w:b/>
          <w:sz w:val="26"/>
          <w:szCs w:val="26"/>
        </w:rPr>
        <w:t xml:space="preserve">должностное лицо – </w:t>
      </w:r>
      <w:r w:rsidR="00841BDD">
        <w:rPr>
          <w:rFonts w:ascii="Times New Roman" w:hAnsi="Times New Roman"/>
          <w:b/>
          <w:color w:val="0000FF"/>
          <w:sz w:val="26"/>
          <w:szCs w:val="26"/>
        </w:rPr>
        <w:t xml:space="preserve">начальника </w:t>
      </w:r>
      <w:r w:rsidR="00F27F4F">
        <w:rPr>
          <w:rFonts w:ascii="Times New Roman" w:hAnsi="Times New Roman"/>
          <w:b/>
          <w:color w:val="0000FF"/>
          <w:sz w:val="26"/>
          <w:szCs w:val="26"/>
        </w:rPr>
        <w:t xml:space="preserve">Департамента </w:t>
      </w:r>
      <w:r w:rsidR="00841BDD">
        <w:rPr>
          <w:rFonts w:ascii="Times New Roman" w:hAnsi="Times New Roman"/>
          <w:b/>
          <w:color w:val="0000FF"/>
          <w:sz w:val="26"/>
          <w:szCs w:val="26"/>
        </w:rPr>
        <w:t>городского хозяйства администрации города Евпатории Республики</w:t>
      </w:r>
      <w:r w:rsidR="00841BDD">
        <w:rPr>
          <w:rFonts w:ascii="Times New Roman" w:hAnsi="Times New Roman"/>
          <w:b/>
          <w:color w:val="0000FF"/>
          <w:sz w:val="26"/>
          <w:szCs w:val="26"/>
        </w:rPr>
        <w:t xml:space="preserve"> Крым </w:t>
      </w:r>
      <w:r w:rsidR="00841BDD">
        <w:rPr>
          <w:rFonts w:ascii="Times New Roman" w:hAnsi="Times New Roman"/>
          <w:b/>
          <w:color w:val="0000FF"/>
          <w:sz w:val="26"/>
          <w:szCs w:val="26"/>
        </w:rPr>
        <w:t>Аврунина</w:t>
      </w:r>
      <w:r w:rsidR="00841BDD">
        <w:rPr>
          <w:rFonts w:ascii="Times New Roman" w:hAnsi="Times New Roman"/>
          <w:b/>
          <w:color w:val="0000FF"/>
          <w:sz w:val="26"/>
          <w:szCs w:val="26"/>
        </w:rPr>
        <w:t xml:space="preserve"> Михаила Юрьевича</w:t>
      </w:r>
      <w:r w:rsidRPr="00331BDC" w:rsidR="00841BDD">
        <w:rPr>
          <w:rFonts w:ascii="Times New Roman" w:hAnsi="Times New Roman"/>
          <w:sz w:val="26"/>
          <w:szCs w:val="26"/>
        </w:rPr>
        <w:t xml:space="preserve"> </w:t>
      </w:r>
      <w:r w:rsidRPr="00331BDC">
        <w:rPr>
          <w:rFonts w:ascii="Times New Roman" w:hAnsi="Times New Roman"/>
          <w:sz w:val="26"/>
          <w:szCs w:val="26"/>
        </w:rPr>
        <w:t xml:space="preserve">виновным в совершении правонарушения, предусмотренного </w:t>
      </w:r>
      <w:r w:rsidR="00F35AD5">
        <w:rPr>
          <w:rFonts w:ascii="Times New Roman" w:hAnsi="Times New Roman"/>
          <w:sz w:val="26"/>
          <w:szCs w:val="26"/>
        </w:rPr>
        <w:t xml:space="preserve">частью 1 </w:t>
      </w:r>
      <w:r w:rsidRPr="00331BDC">
        <w:rPr>
          <w:rFonts w:ascii="Times New Roman" w:hAnsi="Times New Roman"/>
          <w:sz w:val="26"/>
          <w:szCs w:val="26"/>
        </w:rPr>
        <w:t>ст</w:t>
      </w:r>
      <w:r w:rsidR="00F35AD5">
        <w:rPr>
          <w:rFonts w:ascii="Times New Roman" w:hAnsi="Times New Roman"/>
          <w:sz w:val="26"/>
          <w:szCs w:val="26"/>
        </w:rPr>
        <w:t>атьи</w:t>
      </w:r>
      <w:r w:rsidRPr="00331BDC">
        <w:rPr>
          <w:rFonts w:ascii="Times New Roman" w:hAnsi="Times New Roman"/>
          <w:sz w:val="26"/>
          <w:szCs w:val="26"/>
        </w:rPr>
        <w:t xml:space="preserve"> 15.6 Кодекса Российской Федерации об административных правонарушениях и назначить ему наказание в виде предупреждения.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BD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3CA6" w:rsidRPr="00855513" w:rsidP="00CB38FF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  <w:r w:rsidRPr="00331BDC">
        <w:rPr>
          <w:b/>
          <w:sz w:val="26"/>
          <w:szCs w:val="26"/>
        </w:rPr>
        <w:t xml:space="preserve">Мировой судья                                             </w:t>
      </w:r>
      <w:r w:rsidR="004F6B71">
        <w:rPr>
          <w:b/>
          <w:sz w:val="26"/>
          <w:szCs w:val="26"/>
        </w:rPr>
        <w:t xml:space="preserve">             </w:t>
      </w:r>
      <w:r w:rsidRPr="00331BDC">
        <w:rPr>
          <w:b/>
          <w:sz w:val="26"/>
          <w:szCs w:val="26"/>
        </w:rPr>
        <w:t xml:space="preserve">           </w:t>
      </w:r>
      <w:r w:rsidR="00CB38FF">
        <w:rPr>
          <w:b/>
          <w:sz w:val="26"/>
          <w:szCs w:val="26"/>
        </w:rPr>
        <w:t xml:space="preserve">                  </w:t>
      </w:r>
      <w:r w:rsidRPr="00331BDC">
        <w:rPr>
          <w:b/>
          <w:sz w:val="26"/>
          <w:szCs w:val="26"/>
        </w:rPr>
        <w:t xml:space="preserve">  М</w:t>
      </w:r>
      <w:r w:rsidR="004F6B71">
        <w:rPr>
          <w:b/>
          <w:sz w:val="26"/>
          <w:szCs w:val="26"/>
        </w:rPr>
        <w:t xml:space="preserve">.М. Апразов </w:t>
      </w:r>
    </w:p>
    <w:sectPr w:rsidSect="00F35AD5">
      <w:headerReference w:type="default" r:id="rId5"/>
      <w:pgSz w:w="11906" w:h="16838"/>
      <w:pgMar w:top="1134" w:right="850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132637"/>
      <w:docPartObj>
        <w:docPartGallery w:val="Page Numbers (Top of Page)"/>
        <w:docPartUnique/>
      </w:docPartObj>
    </w:sdtPr>
    <w:sdtContent>
      <w:p w:rsidR="00FD4A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C5">
          <w:rPr>
            <w:noProof/>
          </w:rPr>
          <w:t>6</w:t>
        </w:r>
        <w:r>
          <w:fldChar w:fldCharType="end"/>
        </w:r>
      </w:p>
    </w:sdtContent>
  </w:sdt>
  <w:p w:rsidR="00FD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4B767B"/>
    <w:multiLevelType w:val="multilevel"/>
    <w:tmpl w:val="4B60161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443AB7"/>
    <w:multiLevelType w:val="multilevel"/>
    <w:tmpl w:val="7F08E468"/>
    <w:lvl w:ilvl="0">
      <w:start w:val="5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2AD5536"/>
    <w:multiLevelType w:val="multilevel"/>
    <w:tmpl w:val="716EE56E"/>
    <w:lvl w:ilvl="0">
      <w:start w:val="2022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4304D32"/>
    <w:multiLevelType w:val="multilevel"/>
    <w:tmpl w:val="78409A3E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61B7671"/>
    <w:multiLevelType w:val="multilevel"/>
    <w:tmpl w:val="3D60D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0CF4108C"/>
    <w:multiLevelType w:val="multilevel"/>
    <w:tmpl w:val="F398C1E0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2C37A13"/>
    <w:multiLevelType w:val="multilevel"/>
    <w:tmpl w:val="E068848A"/>
    <w:lvl w:ilvl="0">
      <w:start w:val="1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1BAD6A8C"/>
    <w:multiLevelType w:val="multilevel"/>
    <w:tmpl w:val="79228CE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D3F3012"/>
    <w:multiLevelType w:val="multilevel"/>
    <w:tmpl w:val="D5FA7BC2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20FA5403"/>
    <w:multiLevelType w:val="multilevel"/>
    <w:tmpl w:val="56C6521E"/>
    <w:lvl w:ilvl="0">
      <w:start w:val="20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08226CC"/>
    <w:multiLevelType w:val="multilevel"/>
    <w:tmpl w:val="25A6C1DE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30E16314"/>
    <w:multiLevelType w:val="multilevel"/>
    <w:tmpl w:val="99BE85CC"/>
    <w:lvl w:ilvl="0">
      <w:start w:val="2022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32970688"/>
    <w:multiLevelType w:val="multilevel"/>
    <w:tmpl w:val="89D405E6"/>
    <w:lvl w:ilvl="0">
      <w:start w:val="2022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3754428D"/>
    <w:multiLevelType w:val="multilevel"/>
    <w:tmpl w:val="9C70F82E"/>
    <w:lvl w:ilvl="0">
      <w:start w:val="2022"/>
      <w:numFmt w:val="decimal"/>
      <w:lvlText w:val="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3C036DD4"/>
    <w:multiLevelType w:val="multilevel"/>
    <w:tmpl w:val="5F4A0128"/>
    <w:lvl w:ilvl="0">
      <w:start w:val="2022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408D2CE0"/>
    <w:multiLevelType w:val="multilevel"/>
    <w:tmpl w:val="757A3586"/>
    <w:lvl w:ilvl="0">
      <w:start w:val="2022"/>
      <w:numFmt w:val="decimal"/>
      <w:lvlText w:val="1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41C304E7"/>
    <w:multiLevelType w:val="multilevel"/>
    <w:tmpl w:val="8004B7AC"/>
    <w:lvl w:ilvl="0">
      <w:start w:val="2022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32363F2"/>
    <w:multiLevelType w:val="multilevel"/>
    <w:tmpl w:val="F5DEEBAA"/>
    <w:lvl w:ilvl="0">
      <w:start w:val="1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74315AD"/>
    <w:multiLevelType w:val="multilevel"/>
    <w:tmpl w:val="8904FDAC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47EA25B0"/>
    <w:multiLevelType w:val="multilevel"/>
    <w:tmpl w:val="0D8AC97A"/>
    <w:lvl w:ilvl="0">
      <w:start w:val="2022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49C7283D"/>
    <w:multiLevelType w:val="multilevel"/>
    <w:tmpl w:val="B256267C"/>
    <w:lvl w:ilvl="0">
      <w:start w:val="2022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4BCE688F"/>
    <w:multiLevelType w:val="multilevel"/>
    <w:tmpl w:val="1C9C00C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945ED5"/>
    <w:multiLevelType w:val="multilevel"/>
    <w:tmpl w:val="DC621AD6"/>
    <w:lvl w:ilvl="0">
      <w:start w:val="2022"/>
      <w:numFmt w:val="decimal"/>
      <w:lvlText w:val="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51AE365D"/>
    <w:multiLevelType w:val="multilevel"/>
    <w:tmpl w:val="84FC60F2"/>
    <w:lvl w:ilvl="0">
      <w:start w:val="2022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52930F3C"/>
    <w:multiLevelType w:val="multilevel"/>
    <w:tmpl w:val="39C257A6"/>
    <w:lvl w:ilvl="0">
      <w:start w:val="2022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532F0390"/>
    <w:multiLevelType w:val="hybridMultilevel"/>
    <w:tmpl w:val="22A0D664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3664497"/>
    <w:multiLevelType w:val="multilevel"/>
    <w:tmpl w:val="3DF2DC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594E5CA0"/>
    <w:multiLevelType w:val="multilevel"/>
    <w:tmpl w:val="3C808572"/>
    <w:lvl w:ilvl="0">
      <w:start w:val="2022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5E7D2F5C"/>
    <w:multiLevelType w:val="multilevel"/>
    <w:tmpl w:val="17427DAC"/>
    <w:lvl w:ilvl="0">
      <w:start w:val="2022"/>
      <w:numFmt w:val="decimal"/>
      <w:lvlText w:val="1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5F11518D"/>
    <w:multiLevelType w:val="multilevel"/>
    <w:tmpl w:val="B10A3D9A"/>
    <w:lvl w:ilvl="0">
      <w:start w:val="2022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5F237E14"/>
    <w:multiLevelType w:val="multilevel"/>
    <w:tmpl w:val="4A0AD0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61315112"/>
    <w:multiLevelType w:val="multilevel"/>
    <w:tmpl w:val="A7B44C92"/>
    <w:lvl w:ilvl="0">
      <w:start w:val="4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641256AF"/>
    <w:multiLevelType w:val="multilevel"/>
    <w:tmpl w:val="8132F63A"/>
    <w:lvl w:ilvl="0">
      <w:start w:val="9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66145C5D"/>
    <w:multiLevelType w:val="multilevel"/>
    <w:tmpl w:val="59349B96"/>
    <w:lvl w:ilvl="0">
      <w:start w:val="8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6A712F68"/>
    <w:multiLevelType w:val="multilevel"/>
    <w:tmpl w:val="D280F262"/>
    <w:lvl w:ilvl="0">
      <w:start w:val="2022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6">
    <w:nsid w:val="6FAF4AD0"/>
    <w:multiLevelType w:val="multilevel"/>
    <w:tmpl w:val="80E41C64"/>
    <w:lvl w:ilvl="0">
      <w:start w:val="2022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7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78367E30"/>
    <w:multiLevelType w:val="multilevel"/>
    <w:tmpl w:val="710C528A"/>
    <w:lvl w:ilvl="0">
      <w:start w:val="2022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9">
    <w:nsid w:val="7CBE4BFF"/>
    <w:multiLevelType w:val="multilevel"/>
    <w:tmpl w:val="65BC5EE2"/>
    <w:lvl w:ilvl="0">
      <w:start w:val="202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0">
    <w:nsid w:val="7EF25592"/>
    <w:multiLevelType w:val="multilevel"/>
    <w:tmpl w:val="2806DA86"/>
    <w:lvl w:ilvl="0">
      <w:start w:val="2022"/>
      <w:numFmt w:val="decimal"/>
      <w:lvlText w:val="2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7"/>
  </w:num>
  <w:num w:numId="2">
    <w:abstractNumId w:val="4"/>
  </w:num>
  <w:num w:numId="3">
    <w:abstractNumId w:val="7"/>
  </w:num>
  <w:num w:numId="4">
    <w:abstractNumId w:val="10"/>
  </w:num>
  <w:num w:numId="5">
    <w:abstractNumId w:val="26"/>
  </w:num>
  <w:num w:numId="6">
    <w:abstractNumId w:val="27"/>
  </w:num>
  <w:num w:numId="7">
    <w:abstractNumId w:val="32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  <w:num w:numId="14">
    <w:abstractNumId w:val="29"/>
  </w:num>
  <w:num w:numId="15">
    <w:abstractNumId w:val="19"/>
  </w:num>
  <w:num w:numId="16">
    <w:abstractNumId w:val="13"/>
  </w:num>
  <w:num w:numId="17">
    <w:abstractNumId w:val="25"/>
  </w:num>
  <w:num w:numId="18">
    <w:abstractNumId w:val="40"/>
  </w:num>
  <w:num w:numId="19">
    <w:abstractNumId w:val="35"/>
  </w:num>
  <w:num w:numId="20">
    <w:abstractNumId w:val="12"/>
  </w:num>
  <w:num w:numId="21">
    <w:abstractNumId w:val="15"/>
  </w:num>
  <w:num w:numId="22">
    <w:abstractNumId w:val="21"/>
  </w:num>
  <w:num w:numId="23">
    <w:abstractNumId w:val="30"/>
  </w:num>
  <w:num w:numId="24">
    <w:abstractNumId w:val="20"/>
  </w:num>
  <w:num w:numId="25">
    <w:abstractNumId w:val="2"/>
  </w:num>
  <w:num w:numId="26">
    <w:abstractNumId w:val="5"/>
  </w:num>
  <w:num w:numId="27">
    <w:abstractNumId w:val="39"/>
  </w:num>
  <w:num w:numId="28">
    <w:abstractNumId w:val="17"/>
  </w:num>
  <w:num w:numId="29">
    <w:abstractNumId w:val="28"/>
  </w:num>
  <w:num w:numId="30">
    <w:abstractNumId w:val="34"/>
  </w:num>
  <w:num w:numId="31">
    <w:abstractNumId w:val="14"/>
  </w:num>
  <w:num w:numId="32">
    <w:abstractNumId w:val="16"/>
  </w:num>
  <w:num w:numId="33">
    <w:abstractNumId w:val="23"/>
  </w:num>
  <w:num w:numId="34">
    <w:abstractNumId w:val="38"/>
  </w:num>
  <w:num w:numId="35">
    <w:abstractNumId w:val="22"/>
  </w:num>
  <w:num w:numId="36">
    <w:abstractNumId w:val="18"/>
  </w:num>
  <w:num w:numId="37">
    <w:abstractNumId w:val="33"/>
  </w:num>
  <w:num w:numId="38">
    <w:abstractNumId w:val="24"/>
  </w:num>
  <w:num w:numId="39">
    <w:abstractNumId w:val="31"/>
  </w:num>
  <w:num w:numId="40">
    <w:abstractNumId w:val="3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3283"/>
    <w:rsid w:val="00007EB3"/>
    <w:rsid w:val="000137DB"/>
    <w:rsid w:val="00016592"/>
    <w:rsid w:val="00017E93"/>
    <w:rsid w:val="000201A6"/>
    <w:rsid w:val="000229C2"/>
    <w:rsid w:val="00065526"/>
    <w:rsid w:val="00080FCE"/>
    <w:rsid w:val="0008322E"/>
    <w:rsid w:val="000934D1"/>
    <w:rsid w:val="000B03B9"/>
    <w:rsid w:val="000B049D"/>
    <w:rsid w:val="000C2BE3"/>
    <w:rsid w:val="000C3CE0"/>
    <w:rsid w:val="00105672"/>
    <w:rsid w:val="00146FA5"/>
    <w:rsid w:val="00152964"/>
    <w:rsid w:val="00156652"/>
    <w:rsid w:val="00185AE1"/>
    <w:rsid w:val="00187F93"/>
    <w:rsid w:val="001A46B1"/>
    <w:rsid w:val="001A4E3F"/>
    <w:rsid w:val="001C2D1A"/>
    <w:rsid w:val="001C6A12"/>
    <w:rsid w:val="001D1CBB"/>
    <w:rsid w:val="001E4873"/>
    <w:rsid w:val="00212316"/>
    <w:rsid w:val="00221A1A"/>
    <w:rsid w:val="002257D5"/>
    <w:rsid w:val="00237E37"/>
    <w:rsid w:val="00273DF4"/>
    <w:rsid w:val="0028231A"/>
    <w:rsid w:val="002876C4"/>
    <w:rsid w:val="002A01F5"/>
    <w:rsid w:val="002A3DE3"/>
    <w:rsid w:val="002A589E"/>
    <w:rsid w:val="002A7DEC"/>
    <w:rsid w:val="002C0226"/>
    <w:rsid w:val="002C3CA6"/>
    <w:rsid w:val="002C6E00"/>
    <w:rsid w:val="002E125B"/>
    <w:rsid w:val="002E6613"/>
    <w:rsid w:val="002F6BD9"/>
    <w:rsid w:val="00315D86"/>
    <w:rsid w:val="00331BDC"/>
    <w:rsid w:val="00364188"/>
    <w:rsid w:val="00372BA2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7446E"/>
    <w:rsid w:val="004A250D"/>
    <w:rsid w:val="004A27B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929B8"/>
    <w:rsid w:val="00604A6A"/>
    <w:rsid w:val="006077B4"/>
    <w:rsid w:val="00614515"/>
    <w:rsid w:val="00633937"/>
    <w:rsid w:val="006443BF"/>
    <w:rsid w:val="00652BD6"/>
    <w:rsid w:val="00697A8A"/>
    <w:rsid w:val="006A0FB4"/>
    <w:rsid w:val="006A6B84"/>
    <w:rsid w:val="006B1F84"/>
    <w:rsid w:val="006B3A34"/>
    <w:rsid w:val="006C28F1"/>
    <w:rsid w:val="006D4D35"/>
    <w:rsid w:val="006F0A94"/>
    <w:rsid w:val="00722249"/>
    <w:rsid w:val="007229A7"/>
    <w:rsid w:val="0074350D"/>
    <w:rsid w:val="007450EB"/>
    <w:rsid w:val="00747B5F"/>
    <w:rsid w:val="007634B6"/>
    <w:rsid w:val="007852C2"/>
    <w:rsid w:val="007B2546"/>
    <w:rsid w:val="007B6424"/>
    <w:rsid w:val="007E032B"/>
    <w:rsid w:val="007E1605"/>
    <w:rsid w:val="007E54FD"/>
    <w:rsid w:val="007F3013"/>
    <w:rsid w:val="007F6B75"/>
    <w:rsid w:val="00812161"/>
    <w:rsid w:val="00841BDD"/>
    <w:rsid w:val="008517F0"/>
    <w:rsid w:val="00855513"/>
    <w:rsid w:val="0086585A"/>
    <w:rsid w:val="00875D63"/>
    <w:rsid w:val="008812B0"/>
    <w:rsid w:val="00887AC7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D33DB"/>
    <w:rsid w:val="009E0298"/>
    <w:rsid w:val="009F0913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3225F"/>
    <w:rsid w:val="00C649FA"/>
    <w:rsid w:val="00C93C49"/>
    <w:rsid w:val="00CA4CBB"/>
    <w:rsid w:val="00CA5FFF"/>
    <w:rsid w:val="00CB38FF"/>
    <w:rsid w:val="00CB586D"/>
    <w:rsid w:val="00CB7A22"/>
    <w:rsid w:val="00CE790B"/>
    <w:rsid w:val="00D52536"/>
    <w:rsid w:val="00D57B3F"/>
    <w:rsid w:val="00D95F46"/>
    <w:rsid w:val="00DC0D16"/>
    <w:rsid w:val="00DD3AAF"/>
    <w:rsid w:val="00E14316"/>
    <w:rsid w:val="00E415D1"/>
    <w:rsid w:val="00E96B80"/>
    <w:rsid w:val="00EB1DE2"/>
    <w:rsid w:val="00EE01AA"/>
    <w:rsid w:val="00F064D6"/>
    <w:rsid w:val="00F27F4F"/>
    <w:rsid w:val="00F34C3D"/>
    <w:rsid w:val="00F35AD5"/>
    <w:rsid w:val="00F67647"/>
    <w:rsid w:val="00F743A9"/>
    <w:rsid w:val="00F765AD"/>
    <w:rsid w:val="00F81C0E"/>
    <w:rsid w:val="00F94396"/>
    <w:rsid w:val="00F950C5"/>
    <w:rsid w:val="00FA422D"/>
    <w:rsid w:val="00FB1392"/>
    <w:rsid w:val="00FC60AC"/>
    <w:rsid w:val="00FD4A5A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  <w:style w:type="character" w:customStyle="1" w:styleId="a4">
    <w:name w:val="Оглавление_"/>
    <w:basedOn w:val="DefaultParagraphFont"/>
    <w:link w:val="a5"/>
    <w:rsid w:val="00887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Verdana115pt">
    <w:name w:val="Оглавление + Verdana;11;5 pt;Курсив"/>
    <w:basedOn w:val="a4"/>
    <w:rsid w:val="00887AC7"/>
    <w:rPr>
      <w:rFonts w:ascii="Verdana" w:eastAsia="Verdana" w:hAnsi="Verdana" w:cs="Verdana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Normal"/>
    <w:link w:val="a4"/>
    <w:rsid w:val="00887AC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88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9741B3-3B7B-4BC0-A8F9-D12D3880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