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0E41D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BA4964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5-38-126/202</w:t>
      </w:r>
      <w:r w:rsidR="003E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2024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3FA" w:rsidRPr="00AE73FA" w:rsidP="00AE73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</w:p>
    <w:p w:rsidR="00AE73FA" w:rsidRPr="00AE73FA" w:rsidP="00AE73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Крайничука</w:t>
      </w: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И.М., </w:t>
      </w:r>
    </w:p>
    <w:p w:rsidR="00AE73FA" w:rsidRPr="00AE73FA" w:rsidP="00AE73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AE73FA">
        <w:rPr>
          <w:rFonts w:ascii="Times New Roman" w:eastAsia="Calibri" w:hAnsi="Times New Roman" w:cs="Times New Roman"/>
          <w:sz w:val="26"/>
          <w:szCs w:val="26"/>
        </w:rPr>
        <w:t>Отдела МВД России</w:t>
      </w: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городу Евпатории в отношении:</w:t>
      </w:r>
    </w:p>
    <w:p w:rsidR="006E6FF0" w:rsidRPr="00CF70E2" w:rsidP="00AE73F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E73FA">
        <w:rPr>
          <w:rFonts w:ascii="Times New Roman" w:eastAsia="Calibri" w:hAnsi="Times New Roman" w:cs="Times New Roman"/>
          <w:b/>
          <w:sz w:val="26"/>
          <w:szCs w:val="26"/>
        </w:rPr>
        <w:t>Крайничука</w:t>
      </w:r>
      <w:r w:rsidRPr="00AE73FA">
        <w:rPr>
          <w:rFonts w:ascii="Times New Roman" w:eastAsia="Calibri" w:hAnsi="Times New Roman" w:cs="Times New Roman"/>
          <w:b/>
          <w:sz w:val="26"/>
          <w:szCs w:val="26"/>
        </w:rPr>
        <w:t xml:space="preserve"> Ивана Максимовича,</w:t>
      </w:r>
      <w:r w:rsidRPr="00AE73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4964">
        <w:rPr>
          <w:rFonts w:ascii="Times New Roman" w:eastAsia="Calibri" w:hAnsi="Times New Roman" w:cs="Times New Roman"/>
          <w:sz w:val="26"/>
          <w:szCs w:val="26"/>
        </w:rPr>
        <w:t>***</w:t>
      </w:r>
      <w:r w:rsidRPr="00AE73F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3E30AC" w:rsidP="003E30A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</w:t>
      </w:r>
      <w:r w:rsidR="00CC7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по г. Евпатория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20.20</w:t>
      </w:r>
      <w:r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</w:t>
      </w:r>
      <w:r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E73FA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 свою вину в совершении правонарушения признал, в содеянном раскаялся, не отрицал обстоятельств правонарушения, изложенных в протоколе.</w:t>
      </w: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не оплатил штраф, так как забыл.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И.М., исследовав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дела, мировой судья приходит к выводу о наличии в действиях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EF15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E62BC0" w:rsidP="00E62B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EF15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BA49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</w:t>
      </w:r>
      <w:r w:rsidR="00CC7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по г. Евпатория № </w:t>
      </w:r>
      <w:r w:rsidR="00BA49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EF15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9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20.20 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BA49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смягчающие административную ответственность обстоятельства: признание вины раскаяние в содеянном, отсутствие отягчающих административную ответственность обстоятельств</w:t>
      </w:r>
      <w:r w:rsidRPr="00AE73F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Крайничука</w:t>
      </w:r>
      <w:r w:rsidRPr="00AE7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Ивана </w:t>
      </w:r>
      <w:r w:rsidRPr="00AE73FA" w:rsidR="003E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AE73FA" w:rsidR="00B61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аксимовича</w:t>
      </w:r>
      <w:r w:rsidRPr="00AE73FA" w:rsidR="003E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775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BA4964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</w:t>
      </w:r>
      <w:r w:rsidR="00AE73F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М.М. Апразов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0E41D2"/>
    <w:rsid w:val="00113F7C"/>
    <w:rsid w:val="0014045D"/>
    <w:rsid w:val="0014101F"/>
    <w:rsid w:val="0014198D"/>
    <w:rsid w:val="00153F77"/>
    <w:rsid w:val="001764D5"/>
    <w:rsid w:val="001878F1"/>
    <w:rsid w:val="00187981"/>
    <w:rsid w:val="001A2616"/>
    <w:rsid w:val="001A39C5"/>
    <w:rsid w:val="001B4DD6"/>
    <w:rsid w:val="001B56A5"/>
    <w:rsid w:val="001C1D7C"/>
    <w:rsid w:val="00214DE7"/>
    <w:rsid w:val="0025228F"/>
    <w:rsid w:val="00294D81"/>
    <w:rsid w:val="002D457C"/>
    <w:rsid w:val="003277C3"/>
    <w:rsid w:val="0034514B"/>
    <w:rsid w:val="0036078B"/>
    <w:rsid w:val="003C028B"/>
    <w:rsid w:val="003C69EA"/>
    <w:rsid w:val="003E30AC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5F4B7C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23540"/>
    <w:rsid w:val="0083435A"/>
    <w:rsid w:val="00837C25"/>
    <w:rsid w:val="008512C4"/>
    <w:rsid w:val="00851414"/>
    <w:rsid w:val="00860884"/>
    <w:rsid w:val="00863D93"/>
    <w:rsid w:val="00865A53"/>
    <w:rsid w:val="008B5393"/>
    <w:rsid w:val="008B64FA"/>
    <w:rsid w:val="008C153A"/>
    <w:rsid w:val="009538E6"/>
    <w:rsid w:val="00970631"/>
    <w:rsid w:val="00972597"/>
    <w:rsid w:val="009C57CD"/>
    <w:rsid w:val="009D5A03"/>
    <w:rsid w:val="009F3E4D"/>
    <w:rsid w:val="00A06AFB"/>
    <w:rsid w:val="00A44AE6"/>
    <w:rsid w:val="00A55F50"/>
    <w:rsid w:val="00A57D3B"/>
    <w:rsid w:val="00A92DF1"/>
    <w:rsid w:val="00A933F1"/>
    <w:rsid w:val="00A95DAF"/>
    <w:rsid w:val="00AB5AAC"/>
    <w:rsid w:val="00AE73FA"/>
    <w:rsid w:val="00AF233C"/>
    <w:rsid w:val="00B2451F"/>
    <w:rsid w:val="00B61AA8"/>
    <w:rsid w:val="00B61D53"/>
    <w:rsid w:val="00B66A99"/>
    <w:rsid w:val="00BA4964"/>
    <w:rsid w:val="00BA7F36"/>
    <w:rsid w:val="00C05123"/>
    <w:rsid w:val="00C9666B"/>
    <w:rsid w:val="00CB5579"/>
    <w:rsid w:val="00CC775B"/>
    <w:rsid w:val="00CE5454"/>
    <w:rsid w:val="00CF70E2"/>
    <w:rsid w:val="00D12F68"/>
    <w:rsid w:val="00D936DC"/>
    <w:rsid w:val="00D94E3A"/>
    <w:rsid w:val="00DA2281"/>
    <w:rsid w:val="00DC33F8"/>
    <w:rsid w:val="00DF6265"/>
    <w:rsid w:val="00E33690"/>
    <w:rsid w:val="00E62BC0"/>
    <w:rsid w:val="00EB2E57"/>
    <w:rsid w:val="00ED7735"/>
    <w:rsid w:val="00EF157B"/>
    <w:rsid w:val="00F055C7"/>
    <w:rsid w:val="00F66C93"/>
    <w:rsid w:val="00F70207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05B8-01EB-4B97-99B1-FE74298C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