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060" w:rsidRPr="000B16DD" w:rsidP="00D670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Дело № 5-38-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127/2018</w:t>
      </w:r>
    </w:p>
    <w:p w:rsidR="00D67060" w:rsidRPr="000B16DD" w:rsidP="00D670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7060" w:rsidRPr="000B16DD" w:rsidP="00D670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апреля 2018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0B16DD">
        <w:rPr>
          <w:rFonts w:ascii="Times New Roman" w:hAnsi="Times New Roman"/>
          <w:sz w:val="26"/>
          <w:szCs w:val="26"/>
        </w:rPr>
        <w:t>ОМВД России по г. Евпатории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Раису Васильевну</w:t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данные….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7060" w:rsidRPr="000B16DD" w:rsidP="00D6706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2.1 ст. 14.16 КоАП РФ, </w:t>
      </w:r>
    </w:p>
    <w:p w:rsidR="00D67060" w:rsidRPr="000B16DD" w:rsidP="00D670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Дата….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приблизительно в </w:t>
      </w:r>
      <w:r w:rsidRPr="003662FD">
        <w:rPr>
          <w:rFonts w:ascii="Times New Roman" w:eastAsia="Times New Roman" w:hAnsi="Times New Roman"/>
          <w:sz w:val="26"/>
          <w:szCs w:val="26"/>
          <w:lang w:eastAsia="ru-RU"/>
        </w:rPr>
        <w:t>13 час. 00 мин.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работы в магазине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Тройка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», ИП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расположенном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……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продавцом, реализовала алкогольный напиток пиво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Клинское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» светлое объемом 0,5 л., в количестве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4-х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  стоимостью 62 руб., каждая, 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им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 рождения,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27.05.2003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рождения,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чем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совершила правонарушение, предусмотренное ч.2.1 ст. 14.16 КоАП РФ.</w:t>
      </w:r>
    </w:p>
    <w:p w:rsidR="00D67060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 вину в совершении правонарушения признала частично, не отрицала факт реализации алкогольно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продукции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указанных времени и месте в протоколе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, однако указала, что указанное нарушение было допущено в связи с тем,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один из ребят которым она реализовывала алкоголь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выглядел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дос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точно взросло.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указала, что со стороны сотрудника полиции которым был составлен в отношении неё протокол было осуществлено на неё психологическое воздействие, в связи с чем она обратилась с соответствующей жалобой в прокуратуру г. Евпатории.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Ввиду того, что указанное нарушение было ею допущено впервые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, а также в связи с тяжелым материальным положением,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просила назначить минимальное наказание.</w:t>
      </w:r>
    </w:p>
    <w:p w:rsidR="00D67060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., допросив инспектора ОУУП ОМВД России по г. Евпатория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опросив в присутствии законных представителей несовершеннолетних 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опросив в присутствии законного представителя, а также в присутствии пси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холога-педагога 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 малолетнего 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исследовав материалы дела, суд считает достоверно установленным, что 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совершила правонарушение, предусмотренное ч.2.1 ст.14.16 КоАП РФ, а именно: осуществила розничную продажу несовершеннолетн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алкогольной продукции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Частью 2.1 ст. 14.16 КоАП РФ предусмотрена ответственность за осуществление розничной продажи несовершеннолетнему алкогольной продукции, если это действие не содержит уголовно наказуемого деяния.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2 ст. 16 </w:t>
      </w:r>
      <w:r w:rsidRPr="000B16DD">
        <w:rPr>
          <w:rFonts w:ascii="Times New Roman" w:eastAsia="Times New Roman" w:hAnsi="Times New Roman"/>
          <w:sz w:val="26"/>
          <w:szCs w:val="26"/>
        </w:rPr>
        <w:t xml:space="preserve">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установлено, что не допускается розничная продажа алкогольной продукции, в частности,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</w:t>
      </w:r>
      <w:r w:rsidRPr="000B16DD">
        <w:rPr>
          <w:rFonts w:ascii="Times New Roman" w:eastAsia="Times New Roman" w:hAnsi="Times New Roman"/>
          <w:sz w:val="26"/>
          <w:szCs w:val="26"/>
        </w:rPr>
        <w:t>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B16DD">
        <w:rPr>
          <w:rFonts w:ascii="Times New Roman" w:eastAsia="Times New Roman" w:hAnsi="Times New Roman"/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0B16DD">
        <w:rPr>
          <w:rFonts w:ascii="Times New Roman" w:eastAsia="Times New Roman" w:hAnsi="Times New Roman"/>
          <w:sz w:val="26"/>
          <w:szCs w:val="26"/>
        </w:rPr>
        <w:t>Минпромторга</w:t>
      </w:r>
      <w:r w:rsidRPr="000B16DD">
        <w:rPr>
          <w:rFonts w:ascii="Times New Roman" w:eastAsia="Times New Roman" w:hAnsi="Times New Roman"/>
          <w:sz w:val="26"/>
          <w:szCs w:val="26"/>
        </w:rPr>
        <w:t xml:space="preserve"> России от 15.04.2011 № 524.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РФ. 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B16DD">
        <w:rPr>
          <w:rFonts w:ascii="Times New Roman" w:eastAsia="Times New Roman" w:hAnsi="Times New Roman"/>
          <w:sz w:val="26"/>
          <w:szCs w:val="26"/>
        </w:rPr>
        <w:t>Согласно п. 3 ст. 26 Федерального закона от 22.11.1995 № 171-ФЗ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>Струтовской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</w:t>
      </w:r>
    </w:p>
    <w:p w:rsidR="00D66E5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- показаниями допрошенного в суде инспектора ОУУП ОМВД России по 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составившего протокол об административном правонарушении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E20F8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который пояснил, что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Дата…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. он находился на службе,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поступило сообщение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, относительно того, что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лесополосе в районе озера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Мойнаки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несовершеннолетние распивают алкоголь.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Прибыв на место, было установлено,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есовершеннолетние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распивали алкоголь. Несовершеннолетние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были доставлены в отделение полиции,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куда также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были приглашены законные представители несовершеннолетних, в присутствии которых несовершеннолетние, каждый по отдельности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пояснили при каких обстоятельствах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и где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приобрели алкоголь. Все дети указали, на то, что алкоголь был им реализован в магазине «Тройка» расположенный в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 последующем дети указали на лицо, которое реализовывало алкоголь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  Прибыв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в магазине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Тройка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» расположен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ный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продавец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поясняла, что она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продала алкогольное пиво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 «запасной выход» помещ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ения магазина 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который ей показался взрослым. Также указал, что никакого давления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с его стороны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оказано не было,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составлялся в присутствии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Струтовской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последней при составлении протокола были разъяснены процессуальные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права. Никаких жалоб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по результатам составления протокола не предъявляла;</w:t>
      </w:r>
    </w:p>
    <w:p w:rsidR="009E3BF1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-показаниями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опрошенного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присутствии законного представителя несовершеннолетнего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который пояснил, что в январе 2018г. знакомые  ребята: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и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 которым он малознаком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попросили его купить  4 бутылки алкогольного пива, поскольку он знал где можно несовершеннолетнему приобрести алкоголь. Пообещали ему за покупку алкоголя отдать сдачу. Он согласился. Вместе с ребятами он подошел к «запасному выходу» магазина «Тройка», расположенного по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адрес…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работала знакомая его матери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Раиса.  Зайдя в магазин, через центральный вход он попросил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выйти в 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запасному входу</w:t>
      </w:r>
      <w:r w:rsidR="003662F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вышла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запасному выходу, он передал ей деньги 500 рублей и попросил 4 бутылки алкогольного пива «Клинское» светлое, каждое объемом 0,5 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взяла у него деньги, зашла в помещение магазина. Через несколько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 вышла и передала ему пакет с четырьмя бутылками пива и сдачу. Он взял пакет с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пивом, положил его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. в мопед, взял сдачу и ушел по своим делам. Алкоголь с ребятами не употреблял;</w:t>
      </w:r>
    </w:p>
    <w:p w:rsidR="002A07A8" w:rsidP="000234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234DD"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показаниями опрошенного</w:t>
      </w:r>
      <w:r w:rsidRPr="000B16DD"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B16DD"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 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присутствии законного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представителя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в присутствии психолога-педагога малолетнего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который пояснил, что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дата….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. он совместно с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встретили знакомого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попросили приобрести алкогольное пиво. Попросили именно 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AC5A02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поскольку знали, что у него есть знакомая, которая может реализовать алкоголь несовершеннолетнему.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согласился. Он с ребятами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подошли  к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 «запасному выходу» магазину «Тройка» расположенному в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. Через «запасной выход» помещения вышел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>продавец,  которая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взяла у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деньги,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переданных ему 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зашла в помещение магазина и через несколько минут вышла с пакетом в котором находилось алкогольное пиво и сдачей. Пакет с пивом и сдачу продавец отдала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покупки алкоголя он с ребятами направился в сторону озера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Мойнаки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», где в парке он выпил несколько глотков алкоголя и к ним подошли сотрудники полиции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этом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покупки пива ушел. В суде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указал на 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 Р.В., как на продавца, который реализовал в указанные день им алкоголь.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A07A8" w:rsidP="002A0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234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показаниями опрошенного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присутствии законного представителя, несовершеннолетнего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который пояснил, что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дата…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он совместно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встретили знакомого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которого попросили приобрести алкогольное пиво. Попросили именно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поскольку знали, что у него есть знакомая, которая может реализовать алкоголь несовершеннолетнему. За покупку алкоголя пообещали отдать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сдачу, которая 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>останется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покупки алкоголя. 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 xml:space="preserve">ФИО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согласился. Они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подошли  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«запасному выходу» магазину «Тройка» расположенному в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……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«запасной выход» помещения вышел продавец,  которая взяла у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деньги, которые 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он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передал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 ему.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Продавец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зашла в помещение магазина и через несколько минут вышла с пакетом в котором находилось алкогольное пиво. Пакет с пивом и сдачу продавец отдала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свою очередь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положил пакет с пивом к нему в мопед, взял сдачу и ушел. Остал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>ьные ребя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 направились в район озера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Мойнаки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», где намеревались выпить пиво.  Попробовав несколько глотков пива, к ним подошли сотрудники полиции.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0235A">
        <w:rPr>
          <w:rFonts w:ascii="Times New Roman" w:eastAsia="Times New Roman" w:hAnsi="Times New Roman"/>
          <w:sz w:val="26"/>
          <w:szCs w:val="26"/>
          <w:lang w:eastAsia="ru-RU"/>
        </w:rPr>
        <w:t xml:space="preserve"> пиво не пила.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76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27345">
        <w:rPr>
          <w:rFonts w:ascii="Times New Roman" w:eastAsia="Times New Roman" w:hAnsi="Times New Roman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указал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Р.В., как на продавца, который реализовал в указанные день им алкоголь</w:t>
      </w:r>
      <w:r w:rsidR="00FA7629">
        <w:rPr>
          <w:rFonts w:ascii="Times New Roman" w:eastAsia="Times New Roman" w:hAnsi="Times New Roman"/>
          <w:sz w:val="26"/>
          <w:szCs w:val="26"/>
          <w:lang w:eastAsia="ru-RU"/>
        </w:rPr>
        <w:t xml:space="preserve">. Также указал, что </w:t>
      </w:r>
      <w:r w:rsidR="00FA7629">
        <w:rPr>
          <w:rFonts w:ascii="Times New Roman" w:eastAsia="Times New Roman" w:hAnsi="Times New Roman"/>
          <w:sz w:val="26"/>
          <w:szCs w:val="26"/>
          <w:lang w:eastAsia="ru-RU"/>
        </w:rPr>
        <w:t>Струтовская</w:t>
      </w:r>
      <w:r w:rsidR="00FA7629">
        <w:rPr>
          <w:rFonts w:ascii="Times New Roman" w:eastAsia="Times New Roman" w:hAnsi="Times New Roman"/>
          <w:sz w:val="26"/>
          <w:szCs w:val="26"/>
          <w:lang w:eastAsia="ru-RU"/>
        </w:rPr>
        <w:t xml:space="preserve"> Р.В. после события встречалась с ним и просила изменить показания в суде, а именно  сказать, что  алкоголь приобретался её знакомому совершеннолетнему.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A07A8" w:rsidRPr="000B16DD" w:rsidP="007D76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вменённого ей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10.01.2018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тр</w:t>
      </w:r>
      <w:r w:rsidR="007D76E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дового договора от 01.03.2016г., копией трудовой книжки на им</w:t>
      </w:r>
      <w:r w:rsidR="007D76EF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 w:rsidR="007D76EF">
        <w:rPr>
          <w:rFonts w:ascii="Times New Roman" w:eastAsia="Times New Roman" w:hAnsi="Times New Roman"/>
          <w:sz w:val="26"/>
          <w:szCs w:val="26"/>
          <w:lang w:eastAsia="ru-RU"/>
        </w:rPr>
        <w:t>Струтовской</w:t>
      </w:r>
      <w:r w:rsidR="007D76EF">
        <w:rPr>
          <w:rFonts w:ascii="Times New Roman" w:eastAsia="Times New Roman" w:hAnsi="Times New Roman"/>
          <w:sz w:val="26"/>
          <w:szCs w:val="26"/>
          <w:lang w:eastAsia="ru-RU"/>
        </w:rPr>
        <w:t xml:space="preserve"> Р.В.,  а также иными материалами дела.</w:t>
      </w:r>
    </w:p>
    <w:p w:rsidR="00D67060" w:rsidRPr="00125AB2" w:rsidP="00D670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16DD">
        <w:rPr>
          <w:rFonts w:ascii="Times New Roman" w:hAnsi="Times New Roman"/>
          <w:sz w:val="26"/>
          <w:szCs w:val="26"/>
        </w:rPr>
        <w:t xml:space="preserve">Учитывая собранные по делу доказательства, в их совокупности, суд приходит к выводу о наличии в действиях </w:t>
      </w:r>
      <w:r w:rsidR="007D76EF">
        <w:rPr>
          <w:rFonts w:ascii="Times New Roman" w:hAnsi="Times New Roman"/>
          <w:sz w:val="26"/>
          <w:szCs w:val="26"/>
        </w:rPr>
        <w:t>Струтовской</w:t>
      </w:r>
      <w:r w:rsidR="007D76EF">
        <w:rPr>
          <w:rFonts w:ascii="Times New Roman" w:hAnsi="Times New Roman"/>
          <w:sz w:val="26"/>
          <w:szCs w:val="26"/>
        </w:rPr>
        <w:t xml:space="preserve"> Р.В.</w:t>
      </w:r>
      <w:r w:rsidRPr="000B16DD">
        <w:rPr>
          <w:rFonts w:ascii="Times New Roman" w:hAnsi="Times New Roman"/>
          <w:sz w:val="26"/>
          <w:szCs w:val="26"/>
        </w:rPr>
        <w:t xml:space="preserve"> состава правонарушения, предусмотренного ст. 14.16 ч.2.1 КоАП РФ, а именно розничная продажа несовершеннолетнему алкогольной продукции, если это действие не содержит уголовно наказуемого деяния.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РФ об АП, суд учитывает характер совершенного правонарушения, обстоятельства его совершения, личность правонарушителя, которая ранее к административной ответственности не привлекалась,</w:t>
      </w:r>
      <w:r w:rsidR="00B0235A">
        <w:rPr>
          <w:rFonts w:ascii="Times New Roman" w:hAnsi="Times New Roman"/>
          <w:sz w:val="26"/>
          <w:szCs w:val="26"/>
        </w:rPr>
        <w:t xml:space="preserve"> не работает.</w:t>
      </w:r>
    </w:p>
    <w:p w:rsidR="00D67060" w:rsidRPr="000B16DD" w:rsidP="00D67060">
      <w:pPr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 w:rsidRPr="000B16DD">
        <w:rPr>
          <w:rFonts w:ascii="Times New Roman" w:hAnsi="Times New Roman"/>
          <w:sz w:val="26"/>
          <w:szCs w:val="26"/>
        </w:rPr>
        <w:t xml:space="preserve">Исходя из изложенного, мировой судья считает необходимым привлечь </w:t>
      </w:r>
      <w:r w:rsidR="00091432">
        <w:rPr>
          <w:rFonts w:ascii="Times New Roman" w:eastAsia="Times New Roman" w:hAnsi="Times New Roman"/>
          <w:sz w:val="26"/>
          <w:szCs w:val="26"/>
          <w:lang w:eastAsia="ru-RU"/>
        </w:rPr>
        <w:t>Струтовскую</w:t>
      </w:r>
      <w:r w:rsidR="00091432">
        <w:rPr>
          <w:rFonts w:ascii="Times New Roman" w:eastAsia="Times New Roman" w:hAnsi="Times New Roman"/>
          <w:sz w:val="26"/>
          <w:szCs w:val="26"/>
          <w:lang w:eastAsia="ru-RU"/>
        </w:rPr>
        <w:t xml:space="preserve"> Р.В.</w:t>
      </w:r>
      <w:r w:rsidRPr="000B16DD">
        <w:rPr>
          <w:rFonts w:ascii="Times New Roman" w:hAnsi="Times New Roman"/>
          <w:sz w:val="26"/>
          <w:szCs w:val="26"/>
        </w:rPr>
        <w:t xml:space="preserve"> к административной ответственности, и назначить административное наказание в виде минимального штрафа  установленного санкцией ч. 2.1 ст. 14.16 КоАП РФ. </w:t>
      </w:r>
    </w:p>
    <w:p w:rsidR="00D67060" w:rsidRPr="000B16DD" w:rsidP="00D67060">
      <w:pPr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 w:rsidRPr="000B16DD">
        <w:rPr>
          <w:rFonts w:ascii="Times New Roman" w:hAnsi="Times New Roman"/>
          <w:sz w:val="26"/>
          <w:szCs w:val="26"/>
        </w:rPr>
        <w:t>Данный вид взыскания в данном случае является целесообразным и достаточным для ее исправления, а также предупреждению совершения ею новых правонарушений.</w:t>
      </w:r>
    </w:p>
    <w:p w:rsidR="00D67060" w:rsidRPr="00B0235A" w:rsidP="00D67060">
      <w:pPr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 w:rsidRPr="00B0235A">
        <w:rPr>
          <w:rFonts w:ascii="Times New Roman" w:hAnsi="Times New Roman"/>
          <w:sz w:val="26"/>
          <w:szCs w:val="26"/>
        </w:rPr>
        <w:t xml:space="preserve">Доводы </w:t>
      </w:r>
      <w:r w:rsidRPr="00B0235A" w:rsidR="00B0235A">
        <w:rPr>
          <w:rFonts w:ascii="Times New Roman" w:hAnsi="Times New Roman"/>
          <w:sz w:val="26"/>
          <w:szCs w:val="26"/>
        </w:rPr>
        <w:t>Струтовской</w:t>
      </w:r>
      <w:r w:rsidRPr="00B0235A" w:rsidR="00B0235A">
        <w:rPr>
          <w:rFonts w:ascii="Times New Roman" w:hAnsi="Times New Roman"/>
          <w:sz w:val="26"/>
          <w:szCs w:val="26"/>
        </w:rPr>
        <w:t xml:space="preserve"> Р.В. </w:t>
      </w:r>
      <w:r w:rsidRPr="00B0235A">
        <w:rPr>
          <w:rFonts w:ascii="Times New Roman" w:hAnsi="Times New Roman"/>
          <w:sz w:val="26"/>
          <w:szCs w:val="26"/>
        </w:rPr>
        <w:t xml:space="preserve">относительно того, что </w:t>
      </w:r>
      <w:r w:rsidRPr="00B0235A" w:rsidR="00B0235A">
        <w:rPr>
          <w:rFonts w:ascii="Times New Roman" w:hAnsi="Times New Roman"/>
          <w:sz w:val="26"/>
          <w:szCs w:val="26"/>
        </w:rPr>
        <w:t xml:space="preserve">ею была реализована алкогольная продукция несовершеннолетним по причине того, что </w:t>
      </w:r>
      <w:r w:rsidR="00E27345">
        <w:rPr>
          <w:rFonts w:ascii="Times New Roman" w:hAnsi="Times New Roman"/>
          <w:sz w:val="26"/>
          <w:szCs w:val="26"/>
        </w:rPr>
        <w:t>ФИО….</w:t>
      </w:r>
      <w:r w:rsidRPr="00B0235A" w:rsidR="00B0235A">
        <w:rPr>
          <w:rFonts w:ascii="Times New Roman" w:hAnsi="Times New Roman"/>
          <w:sz w:val="26"/>
          <w:szCs w:val="26"/>
        </w:rPr>
        <w:t xml:space="preserve"> который в день события присутствовал с ребятами</w:t>
      </w:r>
      <w:r w:rsidR="00B0235A">
        <w:rPr>
          <w:rFonts w:ascii="Times New Roman" w:hAnsi="Times New Roman"/>
          <w:sz w:val="26"/>
          <w:szCs w:val="26"/>
        </w:rPr>
        <w:t xml:space="preserve"> при покупке алкоголя </w:t>
      </w:r>
      <w:r w:rsidRPr="00B0235A" w:rsidR="00B0235A">
        <w:rPr>
          <w:rFonts w:ascii="Times New Roman" w:hAnsi="Times New Roman"/>
          <w:sz w:val="26"/>
          <w:szCs w:val="26"/>
        </w:rPr>
        <w:t xml:space="preserve"> выглядел взросло</w:t>
      </w:r>
      <w:r w:rsidR="00B0235A">
        <w:rPr>
          <w:rFonts w:ascii="Times New Roman" w:hAnsi="Times New Roman"/>
          <w:sz w:val="26"/>
          <w:szCs w:val="26"/>
        </w:rPr>
        <w:t>, не являются осн</w:t>
      </w:r>
      <w:r w:rsidRPr="00B0235A" w:rsidR="00B0235A">
        <w:rPr>
          <w:rFonts w:ascii="Times New Roman" w:hAnsi="Times New Roman"/>
          <w:sz w:val="26"/>
          <w:szCs w:val="26"/>
        </w:rPr>
        <w:t>о</w:t>
      </w:r>
      <w:r w:rsidR="00B0235A">
        <w:rPr>
          <w:rFonts w:ascii="Times New Roman" w:hAnsi="Times New Roman"/>
          <w:sz w:val="26"/>
          <w:szCs w:val="26"/>
        </w:rPr>
        <w:t>в</w:t>
      </w:r>
      <w:r w:rsidRPr="00B0235A" w:rsidR="00B0235A">
        <w:rPr>
          <w:rFonts w:ascii="Times New Roman" w:hAnsi="Times New Roman"/>
          <w:sz w:val="26"/>
          <w:szCs w:val="26"/>
        </w:rPr>
        <w:t xml:space="preserve">анием для освобождения последней от ответственности, поскольку </w:t>
      </w:r>
      <w:r w:rsidRPr="00B0235A" w:rsidR="00B0235A">
        <w:rPr>
          <w:rFonts w:ascii="Times New Roman" w:hAnsi="Times New Roman"/>
          <w:sz w:val="26"/>
          <w:szCs w:val="26"/>
        </w:rPr>
        <w:t>Струтовская</w:t>
      </w:r>
      <w:r w:rsidRPr="00B0235A" w:rsidR="00B0235A">
        <w:rPr>
          <w:rFonts w:ascii="Times New Roman" w:hAnsi="Times New Roman"/>
          <w:sz w:val="26"/>
          <w:szCs w:val="26"/>
        </w:rPr>
        <w:t xml:space="preserve"> Р.В. как продавец, при реализации алкогольной продукции обязана была убедится </w:t>
      </w:r>
      <w:r w:rsidR="00B0235A">
        <w:rPr>
          <w:rFonts w:ascii="Times New Roman" w:hAnsi="Times New Roman"/>
          <w:sz w:val="26"/>
          <w:szCs w:val="26"/>
        </w:rPr>
        <w:t xml:space="preserve"> в том, что лицо</w:t>
      </w:r>
      <w:r w:rsidRPr="00B0235A" w:rsidR="00B0235A">
        <w:rPr>
          <w:rFonts w:ascii="Times New Roman" w:hAnsi="Times New Roman"/>
          <w:sz w:val="26"/>
          <w:szCs w:val="26"/>
        </w:rPr>
        <w:t xml:space="preserve"> котор</w:t>
      </w:r>
      <w:r w:rsidR="00B0235A">
        <w:rPr>
          <w:rFonts w:ascii="Times New Roman" w:hAnsi="Times New Roman"/>
          <w:sz w:val="26"/>
          <w:szCs w:val="26"/>
        </w:rPr>
        <w:t>ому она реализовывает</w:t>
      </w:r>
      <w:r w:rsidRPr="00B0235A" w:rsidR="00B0235A">
        <w:rPr>
          <w:rFonts w:ascii="Times New Roman" w:hAnsi="Times New Roman"/>
          <w:sz w:val="26"/>
          <w:szCs w:val="26"/>
        </w:rPr>
        <w:t xml:space="preserve"> алкоголь, явля</w:t>
      </w:r>
      <w:r w:rsidR="00B0235A">
        <w:rPr>
          <w:rFonts w:ascii="Times New Roman" w:hAnsi="Times New Roman"/>
          <w:sz w:val="26"/>
          <w:szCs w:val="26"/>
        </w:rPr>
        <w:t>ется</w:t>
      </w:r>
      <w:r w:rsidRPr="00B0235A" w:rsidR="00B0235A">
        <w:rPr>
          <w:rFonts w:ascii="Times New Roman" w:hAnsi="Times New Roman"/>
          <w:sz w:val="26"/>
          <w:szCs w:val="26"/>
        </w:rPr>
        <w:t xml:space="preserve"> совершеннолетними. Кроме того, как сама поясняла </w:t>
      </w:r>
      <w:r w:rsidRPr="00B0235A" w:rsidR="00B0235A">
        <w:rPr>
          <w:rFonts w:ascii="Times New Roman" w:hAnsi="Times New Roman"/>
          <w:sz w:val="26"/>
          <w:szCs w:val="26"/>
        </w:rPr>
        <w:t>Струтовская</w:t>
      </w:r>
      <w:r w:rsidRPr="00B0235A" w:rsidR="00B0235A">
        <w:rPr>
          <w:rFonts w:ascii="Times New Roman" w:hAnsi="Times New Roman"/>
          <w:sz w:val="26"/>
          <w:szCs w:val="26"/>
        </w:rPr>
        <w:t xml:space="preserve"> Р.В. в </w:t>
      </w:r>
      <w:r w:rsidRPr="00B0235A" w:rsidR="00B0235A">
        <w:rPr>
          <w:rFonts w:ascii="Times New Roman" w:hAnsi="Times New Roman"/>
          <w:sz w:val="26"/>
          <w:szCs w:val="26"/>
        </w:rPr>
        <w:t>суде  она</w:t>
      </w:r>
      <w:r w:rsidRPr="00B0235A" w:rsidR="00B0235A">
        <w:rPr>
          <w:rFonts w:ascii="Times New Roman" w:hAnsi="Times New Roman"/>
          <w:sz w:val="26"/>
          <w:szCs w:val="26"/>
        </w:rPr>
        <w:t xml:space="preserve"> знала </w:t>
      </w:r>
      <w:r w:rsidR="00E27345">
        <w:rPr>
          <w:rFonts w:ascii="Times New Roman" w:hAnsi="Times New Roman"/>
          <w:sz w:val="26"/>
          <w:szCs w:val="26"/>
        </w:rPr>
        <w:t>ФИО…</w:t>
      </w:r>
      <w:r w:rsidRPr="00B0235A" w:rsidR="00B0235A">
        <w:rPr>
          <w:rFonts w:ascii="Times New Roman" w:hAnsi="Times New Roman"/>
          <w:sz w:val="26"/>
          <w:szCs w:val="26"/>
        </w:rPr>
        <w:t xml:space="preserve"> которому непосредственно передавала алкоголь</w:t>
      </w:r>
      <w:r w:rsidR="00B0235A">
        <w:rPr>
          <w:rFonts w:ascii="Times New Roman" w:hAnsi="Times New Roman"/>
          <w:sz w:val="26"/>
          <w:szCs w:val="26"/>
        </w:rPr>
        <w:t xml:space="preserve"> и от которого брала деньги за его покупку</w:t>
      </w:r>
      <w:r w:rsidRPr="00B0235A" w:rsidR="00B0235A">
        <w:rPr>
          <w:rFonts w:ascii="Times New Roman" w:hAnsi="Times New Roman"/>
          <w:sz w:val="26"/>
          <w:szCs w:val="26"/>
        </w:rPr>
        <w:t>, и знала о том, что указанное лицо является несовершеннолетним.</w:t>
      </w:r>
    </w:p>
    <w:p w:rsidR="00D67060" w:rsidRPr="000B16DD" w:rsidP="00D67060">
      <w:pPr>
        <w:spacing w:after="0" w:line="240" w:lineRule="auto"/>
        <w:ind w:right="-185" w:firstLine="69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Исключительных обстоятельств для назначения наказания с учетом положений п. 2.2 ст. 4.1 КоАП РФ мировым судьей не установлено.</w:t>
      </w:r>
    </w:p>
    <w:p w:rsidR="00D67060" w:rsidRPr="000B16DD" w:rsidP="00D67060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14.16 ч.2.1, 29.9, 29.10 КоАП РФ, мировой судья</w:t>
      </w:r>
    </w:p>
    <w:p w:rsidR="00D67060" w:rsidRPr="000B16DD" w:rsidP="00D670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7060" w:rsidRPr="000B16DD" w:rsidP="00D6706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Струтовскую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Раису Васильевну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виновной в совершении правонарушения, предусмотренного ч.2.1 ст.14.16 Кодекса Российской Федерации об административных правонарушениях и назначить ей наказание в виде административного штрафа в размере 30000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67060" w:rsidRPr="000B16DD" w:rsidP="00D6706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0B16DD">
        <w:rPr>
          <w:rFonts w:ascii="Times New Roman" w:hAnsi="Times New Roman"/>
          <w:sz w:val="26"/>
          <w:szCs w:val="26"/>
        </w:rPr>
        <w:t xml:space="preserve">УФК по Республике Крым (ОМВД Росси по г. Евпатории), ИНН 9110000105, КПП 911001001, ОКТМО 35712000, номер счета получателя 40101810335100010001, БИК 043510001, КБК 18811608010016000140, </w:t>
      </w:r>
      <w:r w:rsidR="00FA7629">
        <w:rPr>
          <w:rFonts w:ascii="Times New Roman" w:hAnsi="Times New Roman"/>
          <w:sz w:val="26"/>
          <w:szCs w:val="26"/>
        </w:rPr>
        <w:t>Идентификатор 1888049118</w:t>
      </w:r>
      <w:r w:rsidRPr="000B16DD">
        <w:rPr>
          <w:rFonts w:ascii="Times New Roman" w:hAnsi="Times New Roman"/>
          <w:sz w:val="26"/>
          <w:szCs w:val="26"/>
        </w:rPr>
        <w:t>000</w:t>
      </w:r>
      <w:r w:rsidR="00FA7629">
        <w:rPr>
          <w:rFonts w:ascii="Times New Roman" w:hAnsi="Times New Roman"/>
          <w:sz w:val="26"/>
          <w:szCs w:val="26"/>
        </w:rPr>
        <w:t>1991861</w:t>
      </w:r>
      <w:r w:rsidRPr="000B16DD">
        <w:rPr>
          <w:rFonts w:ascii="Times New Roman" w:hAnsi="Times New Roman"/>
          <w:sz w:val="26"/>
          <w:szCs w:val="26"/>
        </w:rPr>
        <w:t>, Наименование платежа: денежные взыскания (штрафы) за нарушение законодательства  в области производства и оборота этилового спирта, алкогольной продукции.</w:t>
      </w:r>
    </w:p>
    <w:p w:rsidR="00D67060" w:rsidRPr="000B16DD" w:rsidP="00D67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67060" w:rsidRPr="000B16DD" w:rsidP="00D67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0B16DD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0B16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7060" w:rsidRPr="000B16DD" w:rsidP="00D67060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67060" w:rsidP="00D67060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E273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E273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Н.А. </w:t>
      </w:r>
      <w:r w:rsidRPr="000B16DD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E27345" w:rsidP="00D67060">
      <w:pPr>
        <w:spacing w:after="0" w:line="240" w:lineRule="auto"/>
        <w:ind w:firstLine="708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B650A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60"/>
    <w:rsid w:val="000234DD"/>
    <w:rsid w:val="00091432"/>
    <w:rsid w:val="000B16DD"/>
    <w:rsid w:val="00125AB2"/>
    <w:rsid w:val="002A07A8"/>
    <w:rsid w:val="003662FD"/>
    <w:rsid w:val="004E20F8"/>
    <w:rsid w:val="007D76EF"/>
    <w:rsid w:val="009E3BF1"/>
    <w:rsid w:val="00AC5A02"/>
    <w:rsid w:val="00B0235A"/>
    <w:rsid w:val="00D66E5D"/>
    <w:rsid w:val="00D67060"/>
    <w:rsid w:val="00E27345"/>
    <w:rsid w:val="00F82B71"/>
    <w:rsid w:val="00FA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218B6C-E060-490C-BFA5-5A8C02DA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6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