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12E" w:rsidRPr="00436B9F" w:rsidP="00436B9F">
      <w:pPr>
        <w:pStyle w:val="1"/>
        <w:ind w:left="-142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436B9F">
        <w:rPr>
          <w:rFonts w:ascii="Times New Roman" w:hAnsi="Times New Roman" w:cs="Times New Roman"/>
          <w:b/>
          <w:sz w:val="24"/>
        </w:rPr>
        <w:t>УИД: 91</w:t>
      </w:r>
      <w:r w:rsidRPr="00436B9F">
        <w:rPr>
          <w:rFonts w:ascii="Times New Roman" w:hAnsi="Times New Roman" w:cs="Times New Roman"/>
          <w:b/>
          <w:sz w:val="24"/>
          <w:lang w:val="en-US"/>
        </w:rPr>
        <w:t>MS</w:t>
      </w:r>
      <w:r w:rsidRPr="00436B9F">
        <w:rPr>
          <w:rFonts w:ascii="Times New Roman" w:hAnsi="Times New Roman" w:cs="Times New Roman"/>
          <w:b/>
          <w:sz w:val="24"/>
        </w:rPr>
        <w:t>0038-01-202</w:t>
      </w:r>
      <w:r w:rsidRPr="00436B9F" w:rsidR="00932F2F">
        <w:rPr>
          <w:rFonts w:ascii="Times New Roman" w:hAnsi="Times New Roman" w:cs="Times New Roman"/>
          <w:b/>
          <w:sz w:val="24"/>
        </w:rPr>
        <w:t>1</w:t>
      </w:r>
      <w:r w:rsidRPr="00436B9F">
        <w:rPr>
          <w:rFonts w:ascii="Times New Roman" w:hAnsi="Times New Roman" w:cs="Times New Roman"/>
          <w:b/>
          <w:sz w:val="24"/>
        </w:rPr>
        <w:t>-00</w:t>
      </w:r>
      <w:r w:rsidRPr="00436B9F" w:rsidR="00932F2F">
        <w:rPr>
          <w:rFonts w:ascii="Times New Roman" w:hAnsi="Times New Roman" w:cs="Times New Roman"/>
          <w:b/>
          <w:sz w:val="24"/>
        </w:rPr>
        <w:t>0</w:t>
      </w:r>
      <w:r w:rsidRPr="00436B9F" w:rsidR="00F26B95">
        <w:rPr>
          <w:rFonts w:ascii="Times New Roman" w:hAnsi="Times New Roman" w:cs="Times New Roman"/>
          <w:b/>
          <w:sz w:val="24"/>
        </w:rPr>
        <w:t>478</w:t>
      </w:r>
      <w:r w:rsidRPr="00436B9F">
        <w:rPr>
          <w:rFonts w:ascii="Times New Roman" w:hAnsi="Times New Roman" w:cs="Times New Roman"/>
          <w:b/>
          <w:sz w:val="24"/>
        </w:rPr>
        <w:t>-</w:t>
      </w:r>
      <w:r w:rsidRPr="00436B9F" w:rsidR="00F26B95">
        <w:rPr>
          <w:rFonts w:ascii="Times New Roman" w:hAnsi="Times New Roman" w:cs="Times New Roman"/>
          <w:b/>
          <w:sz w:val="24"/>
        </w:rPr>
        <w:t>59</w:t>
      </w:r>
    </w:p>
    <w:p w:rsidR="00704420" w:rsidRPr="00436B9F" w:rsidP="00704420">
      <w:pPr>
        <w:pStyle w:val="1"/>
        <w:jc w:val="right"/>
        <w:rPr>
          <w:rFonts w:ascii="Times New Roman" w:hAnsi="Times New Roman" w:cs="Times New Roman"/>
          <w:b/>
          <w:sz w:val="24"/>
        </w:rPr>
      </w:pPr>
      <w:r w:rsidRPr="00436B9F">
        <w:rPr>
          <w:rFonts w:ascii="Times New Roman" w:hAnsi="Times New Roman" w:cs="Times New Roman"/>
          <w:b/>
          <w:sz w:val="24"/>
        </w:rPr>
        <w:t>Дело №5-38-</w:t>
      </w:r>
      <w:r w:rsidRPr="00436B9F" w:rsidR="00E86BDD">
        <w:rPr>
          <w:rFonts w:ascii="Times New Roman" w:hAnsi="Times New Roman" w:cs="Times New Roman"/>
          <w:b/>
          <w:sz w:val="24"/>
        </w:rPr>
        <w:t>1</w:t>
      </w:r>
      <w:r w:rsidRPr="00436B9F" w:rsidR="00905A27">
        <w:rPr>
          <w:rFonts w:ascii="Times New Roman" w:hAnsi="Times New Roman" w:cs="Times New Roman"/>
          <w:b/>
          <w:sz w:val="24"/>
        </w:rPr>
        <w:t>30</w:t>
      </w:r>
      <w:r w:rsidRPr="00436B9F">
        <w:rPr>
          <w:rFonts w:ascii="Times New Roman" w:hAnsi="Times New Roman" w:cs="Times New Roman"/>
          <w:b/>
          <w:sz w:val="24"/>
        </w:rPr>
        <w:t>/2021</w:t>
      </w:r>
    </w:p>
    <w:p w:rsidR="00704420" w:rsidRPr="00436B9F" w:rsidP="00704420">
      <w:pPr>
        <w:pStyle w:val="1"/>
        <w:jc w:val="center"/>
        <w:rPr>
          <w:rFonts w:ascii="Times New Roman" w:hAnsi="Times New Roman" w:cs="Times New Roman"/>
          <w:b/>
          <w:sz w:val="24"/>
        </w:rPr>
      </w:pPr>
      <w:r w:rsidRPr="00436B9F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14687A" w:rsidRPr="00436B9F" w:rsidP="00436B9F">
      <w:pPr>
        <w:ind w:firstLine="708"/>
        <w:jc w:val="both"/>
      </w:pPr>
      <w:r w:rsidRPr="00436B9F">
        <w:t>20</w:t>
      </w:r>
      <w:r w:rsidRPr="00436B9F" w:rsidR="00E86BDD">
        <w:t xml:space="preserve"> мая</w:t>
      </w:r>
      <w:r w:rsidRPr="00436B9F" w:rsidR="00704420">
        <w:t xml:space="preserve"> 2021 года                              </w:t>
      </w:r>
      <w:r w:rsidRPr="00436B9F">
        <w:t xml:space="preserve">  </w:t>
      </w:r>
      <w:r w:rsidRPr="00436B9F">
        <w:t xml:space="preserve">    </w:t>
      </w:r>
      <w:r w:rsidRPr="00436B9F" w:rsidR="00D403D3">
        <w:t xml:space="preserve">               </w:t>
      </w:r>
      <w:r w:rsidRPr="00436B9F" w:rsidR="00E86BDD">
        <w:t xml:space="preserve">  </w:t>
      </w:r>
      <w:r w:rsidR="00436B9F">
        <w:t xml:space="preserve">                 </w:t>
      </w:r>
      <w:r w:rsidRPr="00436B9F" w:rsidR="008519C4">
        <w:t xml:space="preserve"> </w:t>
      </w:r>
      <w:r w:rsidRPr="00436B9F">
        <w:t>г. Евпатория</w:t>
      </w:r>
      <w:r w:rsidRPr="00436B9F" w:rsidR="0094112E">
        <w:t>,</w:t>
      </w:r>
      <w:r w:rsidRPr="00436B9F">
        <w:t xml:space="preserve"> </w:t>
      </w:r>
      <w:r w:rsidRPr="00436B9F" w:rsidR="00E86BDD">
        <w:t>ул. Горького, д.10/29</w:t>
      </w:r>
    </w:p>
    <w:p w:rsidR="0014687A" w:rsidRPr="00436B9F" w:rsidP="0014687A">
      <w:pPr>
        <w:ind w:firstLine="708"/>
        <w:jc w:val="both"/>
      </w:pPr>
      <w:r w:rsidRPr="00436B9F">
        <w:rPr>
          <w:rStyle w:val="2"/>
        </w:rPr>
        <w:t xml:space="preserve">Исполняющий обязанности  временно отсутствующего  мирового судьи  судебного участка  № 38 Евпаторийского судебного района (городской округ Евпатория) Республики Крым мировой судья судебного участка № </w:t>
      </w:r>
      <w:r w:rsidRPr="00436B9F" w:rsidR="00905A27">
        <w:rPr>
          <w:rStyle w:val="2"/>
        </w:rPr>
        <w:t>41</w:t>
      </w:r>
      <w:r w:rsidRPr="00436B9F">
        <w:rPr>
          <w:rStyle w:val="2"/>
        </w:rPr>
        <w:t xml:space="preserve"> Евпаторийского судебного района (городской округ Евпатория) Республики Крым </w:t>
      </w:r>
      <w:r w:rsidRPr="00436B9F" w:rsidR="00905A27">
        <w:rPr>
          <w:rStyle w:val="2"/>
        </w:rPr>
        <w:t xml:space="preserve">Кунцова Елена </w:t>
      </w:r>
      <w:r w:rsidRPr="00436B9F" w:rsidR="008203BE">
        <w:rPr>
          <w:rStyle w:val="2"/>
        </w:rPr>
        <w:t>Григорьевна</w:t>
      </w:r>
      <w:r w:rsidRPr="00436B9F">
        <w:t xml:space="preserve">, рассмотрев дело об административном правонарушении поступившее </w:t>
      </w:r>
      <w:r w:rsidRPr="00436B9F" w:rsidR="008519C4">
        <w:t xml:space="preserve">из </w:t>
      </w:r>
      <w:r w:rsidRPr="00436B9F" w:rsidR="00704420">
        <w:t>ОГИБДД О</w:t>
      </w:r>
      <w:r w:rsidRPr="00436B9F" w:rsidR="008519C4">
        <w:t xml:space="preserve">МВД </w:t>
      </w:r>
      <w:r w:rsidRPr="00436B9F" w:rsidR="00704420">
        <w:t xml:space="preserve">России </w:t>
      </w:r>
      <w:r w:rsidRPr="00436B9F" w:rsidR="008519C4">
        <w:t>по</w:t>
      </w:r>
      <w:r w:rsidRPr="00436B9F" w:rsidR="00704420">
        <w:t xml:space="preserve"> г.</w:t>
      </w:r>
      <w:r w:rsidRPr="00436B9F" w:rsidR="0094112E">
        <w:t xml:space="preserve"> </w:t>
      </w:r>
      <w:r w:rsidRPr="00436B9F" w:rsidR="00704420">
        <w:t>Евпатории</w:t>
      </w:r>
      <w:r w:rsidRPr="00436B9F" w:rsidR="008519C4">
        <w:t xml:space="preserve"> Республик</w:t>
      </w:r>
      <w:r w:rsidRPr="00436B9F" w:rsidR="0094112E">
        <w:t>и</w:t>
      </w:r>
      <w:r w:rsidRPr="00436B9F" w:rsidR="008519C4">
        <w:t xml:space="preserve"> Крым </w:t>
      </w:r>
      <w:r w:rsidRPr="00436B9F">
        <w:t xml:space="preserve">о привлечении к административной ответственности </w:t>
      </w:r>
    </w:p>
    <w:p w:rsidR="0014687A" w:rsidRPr="00436B9F" w:rsidP="0014687A">
      <w:pPr>
        <w:ind w:firstLine="708"/>
        <w:jc w:val="both"/>
      </w:pPr>
      <w:r w:rsidRPr="00436B9F">
        <w:rPr>
          <w:b/>
        </w:rPr>
        <w:t>Самылова Валерия Алексеевича</w:t>
      </w:r>
      <w:r w:rsidRPr="00436B9F">
        <w:rPr>
          <w:b/>
        </w:rPr>
        <w:t>,</w:t>
      </w:r>
      <w:r w:rsidRPr="00436B9F">
        <w:t xml:space="preserve"> </w:t>
      </w:r>
      <w:r w:rsidR="00D35BF9">
        <w:t>***</w:t>
      </w:r>
    </w:p>
    <w:p w:rsidR="0014687A" w:rsidRPr="00436B9F" w:rsidP="0014687A">
      <w:pPr>
        <w:ind w:firstLine="708"/>
        <w:jc w:val="both"/>
      </w:pPr>
      <w:r w:rsidRPr="00436B9F">
        <w:t>по  ч.</w:t>
      </w:r>
      <w:r w:rsidRPr="00436B9F" w:rsidR="008046DE">
        <w:t xml:space="preserve"> </w:t>
      </w:r>
      <w:r w:rsidRPr="00436B9F">
        <w:t>1 ст. 12.26 КоАП Российской Федерации,</w:t>
      </w:r>
    </w:p>
    <w:p w:rsidR="0014687A" w:rsidRPr="00436B9F" w:rsidP="0014687A">
      <w:pPr>
        <w:jc w:val="center"/>
        <w:rPr>
          <w:b/>
        </w:rPr>
      </w:pPr>
      <w:r w:rsidRPr="00436B9F">
        <w:rPr>
          <w:b/>
        </w:rPr>
        <w:t>УСТАНОВИЛ:</w:t>
      </w:r>
    </w:p>
    <w:p w:rsidR="0014687A" w:rsidRPr="00436B9F" w:rsidP="0014687A">
      <w:pPr>
        <w:ind w:firstLine="708"/>
        <w:jc w:val="both"/>
      </w:pPr>
      <w:r>
        <w:t>***</w:t>
      </w:r>
      <w:r w:rsidRPr="00436B9F">
        <w:t xml:space="preserve">года в </w:t>
      </w:r>
      <w:r>
        <w:t>***</w:t>
      </w:r>
      <w:r w:rsidRPr="00436B9F">
        <w:t xml:space="preserve"> час. </w:t>
      </w:r>
      <w:r>
        <w:t>***</w:t>
      </w:r>
      <w:r w:rsidRPr="00436B9F" w:rsidR="00905A27">
        <w:t xml:space="preserve"> </w:t>
      </w:r>
      <w:r w:rsidRPr="00436B9F">
        <w:t>мин.</w:t>
      </w:r>
      <w:r w:rsidRPr="00436B9F" w:rsidR="008046DE">
        <w:t xml:space="preserve"> </w:t>
      </w:r>
      <w:r w:rsidRPr="00436B9F">
        <w:t xml:space="preserve">на ул. </w:t>
      </w:r>
      <w:r>
        <w:t>***</w:t>
      </w:r>
      <w:r w:rsidRPr="00436B9F" w:rsidR="00905A27">
        <w:t xml:space="preserve">, </w:t>
      </w:r>
      <w:r w:rsidRPr="00436B9F" w:rsidR="008203BE">
        <w:t>д.</w:t>
      </w:r>
      <w:r w:rsidRPr="00D35BF9">
        <w:t xml:space="preserve"> </w:t>
      </w:r>
      <w:r>
        <w:t>***</w:t>
      </w:r>
      <w:r w:rsidRPr="00436B9F" w:rsidR="0094112E">
        <w:t xml:space="preserve">в </w:t>
      </w:r>
      <w:r w:rsidRPr="00436B9F">
        <w:t xml:space="preserve">г. </w:t>
      </w:r>
      <w:r>
        <w:t>***</w:t>
      </w:r>
      <w:r w:rsidRPr="00436B9F">
        <w:t xml:space="preserve">, водитель </w:t>
      </w:r>
      <w:r w:rsidRPr="00436B9F" w:rsidR="00905A27">
        <w:t>Самылов В.А.</w:t>
      </w:r>
      <w:r w:rsidRPr="00436B9F" w:rsidR="005E427D">
        <w:t>.</w:t>
      </w:r>
      <w:r w:rsidRPr="00436B9F">
        <w:t xml:space="preserve"> управлял транспортным средством – автомобилем </w:t>
      </w:r>
      <w:r w:rsidRPr="00436B9F" w:rsidR="00A57B4A">
        <w:t>«</w:t>
      </w:r>
      <w:r>
        <w:t>***</w:t>
      </w:r>
      <w:r w:rsidRPr="00436B9F" w:rsidR="00A57B4A">
        <w:t>»</w:t>
      </w:r>
      <w:r w:rsidRPr="00436B9F">
        <w:t xml:space="preserve">, государственный регистрационный знак </w:t>
      </w:r>
      <w:r>
        <w:t>***</w:t>
      </w:r>
      <w:r w:rsidRPr="00436B9F">
        <w:t>, с признаками опьянения, а именно:</w:t>
      </w:r>
      <w:r w:rsidRPr="00436B9F" w:rsidR="008046DE">
        <w:t xml:space="preserve"> </w:t>
      </w:r>
      <w:r w:rsidRPr="00436B9F" w:rsidR="00A57B4A">
        <w:t>запах алкоголя из</w:t>
      </w:r>
      <w:r w:rsidRPr="00436B9F" w:rsidR="00A2162B">
        <w:t>о рта</w:t>
      </w:r>
      <w:r w:rsidRPr="00436B9F" w:rsidR="00A57B4A">
        <w:t>, неустойчивость позы</w:t>
      </w:r>
      <w:r w:rsidRPr="00436B9F" w:rsidR="008046DE">
        <w:t>,</w:t>
      </w:r>
      <w:r w:rsidRPr="00436B9F">
        <w:t xml:space="preserve"> </w:t>
      </w:r>
      <w:r w:rsidRPr="00436B9F" w:rsidR="0030715D">
        <w:t>нарушение речи</w:t>
      </w:r>
      <w:r w:rsidRPr="00436B9F" w:rsidR="002627A2">
        <w:t xml:space="preserve"> </w:t>
      </w:r>
      <w:r w:rsidRPr="00436B9F">
        <w:t>и</w:t>
      </w:r>
      <w:r w:rsidRPr="00436B9F" w:rsidR="008046DE">
        <w:t xml:space="preserve"> </w:t>
      </w:r>
      <w:r w:rsidRPr="00436B9F">
        <w:t>не выполнил законное требовани</w:t>
      </w:r>
      <w:r w:rsidRPr="00436B9F" w:rsidR="008C508E">
        <w:t>е</w:t>
      </w:r>
      <w:r w:rsidRPr="00436B9F">
        <w:t xml:space="preserve"> уполномоченного должностного лица о прохождении медицинского освидетельствования на состояние опьянения, чем нарушил п. </w:t>
      </w:r>
      <w:r w:rsidRPr="00436B9F">
        <w:rPr>
          <w:color w:val="0D0D0D" w:themeColor="text1" w:themeTint="F2"/>
        </w:rPr>
        <w:t xml:space="preserve">2.3.2 ПДД </w:t>
      </w:r>
      <w:r w:rsidRPr="00436B9F">
        <w:t>РФ</w:t>
      </w:r>
      <w:r w:rsidRPr="00436B9F" w:rsidR="009B6798">
        <w:t xml:space="preserve"> </w:t>
      </w:r>
      <w:r w:rsidRPr="00436B9F">
        <w:t xml:space="preserve">и совершил </w:t>
      </w:r>
      <w:r w:rsidRPr="00436B9F" w:rsidR="009B6798">
        <w:t>правонарушение,</w:t>
      </w:r>
      <w:r w:rsidRPr="00436B9F">
        <w:t xml:space="preserve"> предусмотренное ч.</w:t>
      </w:r>
      <w:r w:rsidRPr="00436B9F" w:rsidR="009B6798">
        <w:t xml:space="preserve"> </w:t>
      </w:r>
      <w:r w:rsidRPr="00436B9F">
        <w:t>1 ст. 12.26 КоАП РФ.</w:t>
      </w:r>
    </w:p>
    <w:p w:rsidR="002627A2" w:rsidRPr="00436B9F" w:rsidP="009B6798">
      <w:pPr>
        <w:ind w:firstLine="708"/>
        <w:jc w:val="both"/>
        <w:rPr>
          <w:color w:val="FF0000"/>
        </w:rPr>
      </w:pPr>
      <w:r w:rsidRPr="00436B9F">
        <w:t>В суд</w:t>
      </w:r>
      <w:r w:rsidRPr="00436B9F" w:rsidR="009B6798">
        <w:t>ебно</w:t>
      </w:r>
      <w:r w:rsidRPr="00436B9F" w:rsidR="00704420">
        <w:t>м</w:t>
      </w:r>
      <w:r w:rsidRPr="00436B9F" w:rsidR="009B6798">
        <w:t xml:space="preserve"> заседани</w:t>
      </w:r>
      <w:r w:rsidRPr="00436B9F" w:rsidR="00704420">
        <w:t>и</w:t>
      </w:r>
      <w:r w:rsidRPr="00436B9F">
        <w:t xml:space="preserve"> </w:t>
      </w:r>
      <w:r w:rsidRPr="00436B9F" w:rsidR="0030715D">
        <w:t>Самылов В.А.</w:t>
      </w:r>
      <w:r w:rsidRPr="00436B9F" w:rsidR="00704420">
        <w:t xml:space="preserve"> вину </w:t>
      </w:r>
      <w:r w:rsidRPr="00436B9F" w:rsidR="006F7273">
        <w:t xml:space="preserve">в совершении правонарушения </w:t>
      </w:r>
      <w:r w:rsidRPr="00436B9F" w:rsidR="0030715D">
        <w:t xml:space="preserve">не </w:t>
      </w:r>
      <w:r w:rsidRPr="00436B9F" w:rsidR="00704420">
        <w:t>признал</w:t>
      </w:r>
      <w:r w:rsidRPr="00436B9F" w:rsidR="00A57B4A">
        <w:t>.</w:t>
      </w:r>
      <w:r w:rsidRPr="00436B9F" w:rsidR="006F7273">
        <w:t xml:space="preserve"> </w:t>
      </w:r>
      <w:r w:rsidRPr="00436B9F" w:rsidR="006F7273">
        <w:rPr>
          <w:color w:val="000000" w:themeColor="text1"/>
        </w:rPr>
        <w:t xml:space="preserve">Пояснил, что </w:t>
      </w:r>
      <w:r w:rsidRPr="00436B9F" w:rsidR="0030715D">
        <w:rPr>
          <w:color w:val="000000" w:themeColor="text1"/>
        </w:rPr>
        <w:t xml:space="preserve"> не </w:t>
      </w:r>
      <w:r w:rsidRPr="00436B9F" w:rsidR="00F510CC">
        <w:rPr>
          <w:color w:val="000000" w:themeColor="text1"/>
        </w:rPr>
        <w:t xml:space="preserve">согласен с протоколом об </w:t>
      </w:r>
      <w:r w:rsidRPr="00436B9F" w:rsidR="005E427D">
        <w:rPr>
          <w:color w:val="000000" w:themeColor="text1"/>
        </w:rPr>
        <w:t>административном правонарушении.</w:t>
      </w:r>
      <w:r w:rsidRPr="00436B9F" w:rsidR="00F510CC">
        <w:rPr>
          <w:color w:val="000000" w:themeColor="text1"/>
        </w:rPr>
        <w:t xml:space="preserve"> </w:t>
      </w:r>
      <w:r w:rsidRPr="00436B9F" w:rsidR="0030715D">
        <w:rPr>
          <w:color w:val="000000" w:themeColor="text1"/>
        </w:rPr>
        <w:t xml:space="preserve">Факт управления транспортным средством не оспаривал. </w:t>
      </w:r>
      <w:r w:rsidRPr="00436B9F" w:rsidR="0030715D">
        <w:t>Указал, что в состоянии какого – либо опьянения не находился, однако инспектор ДПС установил у него признаки в виде запаха алкоголя из</w:t>
      </w:r>
      <w:r w:rsidRPr="00436B9F" w:rsidR="008203BE">
        <w:t>о</w:t>
      </w:r>
      <w:r w:rsidRPr="00436B9F" w:rsidR="0030715D">
        <w:t xml:space="preserve"> рта, неустойчивость позы и нарушении речи. Пройти освидетельствование на месте остановки транспортного средства и в медицинском учреждении о</w:t>
      </w:r>
      <w:r w:rsidRPr="00436B9F" w:rsidR="008203BE">
        <w:t>н</w:t>
      </w:r>
      <w:r w:rsidRPr="00436B9F" w:rsidR="0030715D">
        <w:t xml:space="preserve"> отказался, поскольку в состоянии опьянения не находился.</w:t>
      </w:r>
    </w:p>
    <w:p w:rsidR="00346EFD" w:rsidRPr="00436B9F" w:rsidP="009B6798">
      <w:pPr>
        <w:ind w:firstLine="708"/>
        <w:jc w:val="both"/>
      </w:pPr>
      <w:r w:rsidRPr="00436B9F">
        <w:rPr>
          <w:color w:val="000000" w:themeColor="text1"/>
        </w:rPr>
        <w:t xml:space="preserve">Допрошенный в судебном заседании  в качестве свидетеля </w:t>
      </w:r>
      <w:r w:rsidRPr="00436B9F">
        <w:t xml:space="preserve">инспектор ДПС </w:t>
      </w:r>
      <w:r w:rsidR="00D35BF9">
        <w:t>***</w:t>
      </w:r>
      <w:r w:rsidRPr="00436B9F" w:rsidR="0030715D">
        <w:t>.</w:t>
      </w:r>
      <w:r w:rsidRPr="00436B9F">
        <w:t xml:space="preserve"> подтвердил обстоятельства, изложенные в протоколе об административном правонарушении. </w:t>
      </w:r>
      <w:r w:rsidRPr="00436B9F">
        <w:rPr>
          <w:color w:val="000000" w:themeColor="text1"/>
        </w:rPr>
        <w:t>Пояснил, что</w:t>
      </w:r>
      <w:r w:rsidRPr="00436B9F" w:rsidR="00A679F1">
        <w:rPr>
          <w:color w:val="000000" w:themeColor="text1"/>
        </w:rPr>
        <w:t xml:space="preserve"> </w:t>
      </w:r>
      <w:r w:rsidR="00D35BF9">
        <w:t>***</w:t>
      </w:r>
      <w:r w:rsidRPr="00436B9F" w:rsidR="00A679F1">
        <w:rPr>
          <w:color w:val="000000" w:themeColor="text1"/>
        </w:rPr>
        <w:t xml:space="preserve"> года в </w:t>
      </w:r>
      <w:r w:rsidR="00D35BF9">
        <w:t>***</w:t>
      </w:r>
      <w:r w:rsidRPr="00436B9F" w:rsidR="00A679F1">
        <w:rPr>
          <w:color w:val="000000" w:themeColor="text1"/>
        </w:rPr>
        <w:t xml:space="preserve"> час. </w:t>
      </w:r>
      <w:r w:rsidR="00D35BF9">
        <w:t>***</w:t>
      </w:r>
      <w:r w:rsidRPr="00436B9F" w:rsidR="00A679F1">
        <w:rPr>
          <w:color w:val="000000" w:themeColor="text1"/>
        </w:rPr>
        <w:t xml:space="preserve"> мин</w:t>
      </w:r>
      <w:r w:rsidRPr="00436B9F" w:rsidR="0030715D">
        <w:rPr>
          <w:color w:val="000000" w:themeColor="text1"/>
        </w:rPr>
        <w:t>.</w:t>
      </w:r>
      <w:r w:rsidRPr="00436B9F">
        <w:rPr>
          <w:color w:val="000000" w:themeColor="text1"/>
        </w:rPr>
        <w:t xml:space="preserve"> </w:t>
      </w:r>
      <w:r w:rsidRPr="00436B9F" w:rsidR="00F217C2">
        <w:rPr>
          <w:color w:val="000000" w:themeColor="text1"/>
        </w:rPr>
        <w:t xml:space="preserve"> нес служб</w:t>
      </w:r>
      <w:r w:rsidRPr="00436B9F" w:rsidR="008203BE">
        <w:rPr>
          <w:color w:val="000000" w:themeColor="text1"/>
        </w:rPr>
        <w:t>у</w:t>
      </w:r>
      <w:r w:rsidRPr="00436B9F" w:rsidR="00F217C2">
        <w:rPr>
          <w:color w:val="000000" w:themeColor="text1"/>
        </w:rPr>
        <w:t xml:space="preserve">, </w:t>
      </w:r>
      <w:r w:rsidRPr="00436B9F" w:rsidR="008203BE">
        <w:rPr>
          <w:color w:val="000000" w:themeColor="text1"/>
        </w:rPr>
        <w:t xml:space="preserve">поступило сообщение о ДТП.  По приезду на место совершения ДТП по адресу: </w:t>
      </w:r>
      <w:r w:rsidR="00724F06">
        <w:t>***</w:t>
      </w:r>
      <w:r w:rsidRPr="00436B9F" w:rsidR="008203BE">
        <w:rPr>
          <w:color w:val="000000" w:themeColor="text1"/>
        </w:rPr>
        <w:t xml:space="preserve">, ул. </w:t>
      </w:r>
      <w:r w:rsidR="00D35BF9">
        <w:t>***</w:t>
      </w:r>
      <w:r w:rsidRPr="00436B9F" w:rsidR="008203BE">
        <w:rPr>
          <w:color w:val="000000" w:themeColor="text1"/>
        </w:rPr>
        <w:t>, д.</w:t>
      </w:r>
      <w:r w:rsidRPr="00D35BF9" w:rsidR="00D35BF9">
        <w:t xml:space="preserve"> </w:t>
      </w:r>
      <w:r w:rsidR="00D35BF9">
        <w:t>***</w:t>
      </w:r>
      <w:r w:rsidR="00D35BF9">
        <w:t xml:space="preserve"> </w:t>
      </w:r>
      <w:r w:rsidRPr="00436B9F" w:rsidR="00F217C2">
        <w:rPr>
          <w:color w:val="000000" w:themeColor="text1"/>
        </w:rPr>
        <w:t>был</w:t>
      </w:r>
      <w:r w:rsidRPr="00436B9F" w:rsidR="00A679F1">
        <w:rPr>
          <w:color w:val="000000" w:themeColor="text1"/>
        </w:rPr>
        <w:t>о</w:t>
      </w:r>
      <w:r w:rsidRPr="00436B9F" w:rsidR="00F217C2">
        <w:rPr>
          <w:color w:val="000000" w:themeColor="text1"/>
        </w:rPr>
        <w:t xml:space="preserve"> </w:t>
      </w:r>
      <w:r w:rsidRPr="00436B9F" w:rsidR="00A679F1">
        <w:rPr>
          <w:color w:val="000000" w:themeColor="text1"/>
        </w:rPr>
        <w:t xml:space="preserve"> </w:t>
      </w:r>
      <w:r w:rsidRPr="00436B9F" w:rsidR="008203BE">
        <w:rPr>
          <w:color w:val="000000" w:themeColor="text1"/>
        </w:rPr>
        <w:t xml:space="preserve">установлено, что у виновника ДТП, водителя </w:t>
      </w:r>
      <w:r w:rsidRPr="00436B9F" w:rsidR="00A679F1">
        <w:rPr>
          <w:color w:val="000000" w:themeColor="text1"/>
        </w:rPr>
        <w:t>транспортно</w:t>
      </w:r>
      <w:r w:rsidRPr="00436B9F" w:rsidR="008203BE">
        <w:rPr>
          <w:color w:val="000000" w:themeColor="text1"/>
        </w:rPr>
        <w:t>го</w:t>
      </w:r>
      <w:r w:rsidRPr="00436B9F" w:rsidR="00A679F1">
        <w:rPr>
          <w:color w:val="000000" w:themeColor="text1"/>
        </w:rPr>
        <w:t xml:space="preserve"> средств</w:t>
      </w:r>
      <w:r w:rsidRPr="00436B9F" w:rsidR="008203BE">
        <w:rPr>
          <w:color w:val="000000" w:themeColor="text1"/>
        </w:rPr>
        <w:t>а</w:t>
      </w:r>
      <w:r w:rsidRPr="00436B9F" w:rsidR="00A679F1">
        <w:rPr>
          <w:color w:val="000000" w:themeColor="text1"/>
        </w:rPr>
        <w:t xml:space="preserve"> – автомобил</w:t>
      </w:r>
      <w:r w:rsidRPr="00436B9F" w:rsidR="008203BE">
        <w:rPr>
          <w:color w:val="000000" w:themeColor="text1"/>
        </w:rPr>
        <w:t>я</w:t>
      </w:r>
      <w:r w:rsidRPr="00436B9F" w:rsidR="00A679F1">
        <w:rPr>
          <w:color w:val="000000" w:themeColor="text1"/>
        </w:rPr>
        <w:t xml:space="preserve"> </w:t>
      </w:r>
      <w:r w:rsidRPr="00436B9F" w:rsidR="0030715D">
        <w:t>«</w:t>
      </w:r>
      <w:r w:rsidR="00D35BF9">
        <w:t>***</w:t>
      </w:r>
      <w:r w:rsidRPr="00436B9F" w:rsidR="0030715D">
        <w:t xml:space="preserve">», государственный регистрационный знак </w:t>
      </w:r>
      <w:r w:rsidR="00D35BF9">
        <w:t>***</w:t>
      </w:r>
      <w:r w:rsidRPr="00436B9F" w:rsidR="00A679F1">
        <w:rPr>
          <w:color w:val="000000" w:themeColor="text1"/>
        </w:rPr>
        <w:t xml:space="preserve"> под управлением</w:t>
      </w:r>
      <w:r w:rsidRPr="00436B9F" w:rsidR="00F217C2">
        <w:rPr>
          <w:color w:val="000000" w:themeColor="text1"/>
        </w:rPr>
        <w:t xml:space="preserve"> </w:t>
      </w:r>
      <w:r w:rsidRPr="00436B9F" w:rsidR="0030715D">
        <w:rPr>
          <w:color w:val="000000" w:themeColor="text1"/>
        </w:rPr>
        <w:t>Самылова В.А.</w:t>
      </w:r>
      <w:r w:rsidRPr="00436B9F" w:rsidR="00F217C2">
        <w:rPr>
          <w:color w:val="000000" w:themeColor="text1"/>
        </w:rPr>
        <w:t>,</w:t>
      </w:r>
      <w:r w:rsidRPr="00436B9F">
        <w:rPr>
          <w:color w:val="000000" w:themeColor="text1"/>
        </w:rPr>
        <w:t xml:space="preserve"> </w:t>
      </w:r>
      <w:r w:rsidRPr="00436B9F" w:rsidR="008203BE">
        <w:rPr>
          <w:color w:val="000000" w:themeColor="text1"/>
        </w:rPr>
        <w:t xml:space="preserve">обнаружены </w:t>
      </w:r>
      <w:r w:rsidRPr="00436B9F" w:rsidR="00F217C2">
        <w:rPr>
          <w:color w:val="000000" w:themeColor="text1"/>
        </w:rPr>
        <w:t>признаки алкогольного опьянения. Е</w:t>
      </w:r>
      <w:r w:rsidRPr="00436B9F">
        <w:rPr>
          <w:color w:val="000000" w:themeColor="text1"/>
        </w:rPr>
        <w:t xml:space="preserve">му было предложено пройти освидетельствование </w:t>
      </w:r>
      <w:r w:rsidRPr="00436B9F">
        <w:t>на состояние опьянения, он отказался, о чем был составлен протокол об административном правонарушении по ч.</w:t>
      </w:r>
      <w:r w:rsidRPr="00436B9F" w:rsidR="00AA5850">
        <w:t xml:space="preserve"> </w:t>
      </w:r>
      <w:r w:rsidRPr="00436B9F">
        <w:t>1 ст. 12.</w:t>
      </w:r>
      <w:r w:rsidRPr="00436B9F" w:rsidR="00932F2F">
        <w:t>2</w:t>
      </w:r>
      <w:r w:rsidRPr="00436B9F">
        <w:t>6 КоАП РФ.</w:t>
      </w:r>
    </w:p>
    <w:p w:rsidR="0014687A" w:rsidRPr="00436B9F" w:rsidP="003C4E75">
      <w:pPr>
        <w:ind w:firstLine="708"/>
        <w:jc w:val="both"/>
        <w:rPr>
          <w:color w:val="000000" w:themeColor="text1"/>
        </w:rPr>
      </w:pPr>
      <w:r w:rsidRPr="00436B9F">
        <w:t xml:space="preserve">Исследовав </w:t>
      </w:r>
      <w:r w:rsidRPr="00436B9F" w:rsidR="003C4E75">
        <w:t>материалы дела,</w:t>
      </w:r>
      <w:r w:rsidRPr="00436B9F" w:rsidR="00B60D10">
        <w:t xml:space="preserve"> пояснения </w:t>
      </w:r>
      <w:r w:rsidRPr="00436B9F" w:rsidR="0030715D">
        <w:t>Самылова В.А.</w:t>
      </w:r>
      <w:r w:rsidRPr="00436B9F" w:rsidR="00B60D10">
        <w:t>,</w:t>
      </w:r>
      <w:r w:rsidRPr="00436B9F" w:rsidR="00A2162B">
        <w:t xml:space="preserve"> </w:t>
      </w:r>
      <w:r w:rsidRPr="00436B9F" w:rsidR="003C4E75">
        <w:t xml:space="preserve">показания </w:t>
      </w:r>
      <w:r w:rsidRPr="00436B9F" w:rsidR="00A2162B">
        <w:t>допрошенн</w:t>
      </w:r>
      <w:r w:rsidRPr="00436B9F" w:rsidR="006A0AC2">
        <w:t>ого</w:t>
      </w:r>
      <w:r w:rsidRPr="00436B9F" w:rsidR="00A2162B">
        <w:t xml:space="preserve"> в судебном заседании с</w:t>
      </w:r>
      <w:r w:rsidRPr="00436B9F" w:rsidR="00D17827">
        <w:t>в</w:t>
      </w:r>
      <w:r w:rsidRPr="00436B9F" w:rsidR="00A2162B">
        <w:rPr>
          <w:color w:val="000000" w:themeColor="text1"/>
        </w:rPr>
        <w:t>идетел</w:t>
      </w:r>
      <w:r w:rsidRPr="00436B9F" w:rsidR="006A0AC2">
        <w:rPr>
          <w:color w:val="000000" w:themeColor="text1"/>
        </w:rPr>
        <w:t>я</w:t>
      </w:r>
      <w:r w:rsidRPr="00436B9F" w:rsidR="00057FF1">
        <w:t xml:space="preserve"> инспектора ДПС </w:t>
      </w:r>
      <w:r w:rsidR="00D35BF9">
        <w:t>***</w:t>
      </w:r>
      <w:r w:rsidRPr="00436B9F" w:rsidR="006A0AC2">
        <w:t>.</w:t>
      </w:r>
      <w:r w:rsidRPr="00436B9F" w:rsidR="003C4E75">
        <w:t>,</w:t>
      </w:r>
      <w:r w:rsidRPr="00436B9F">
        <w:t xml:space="preserve"> мировой судья приходит к выводу о наличии в действиях </w:t>
      </w:r>
      <w:r w:rsidRPr="00436B9F" w:rsidR="0030715D">
        <w:t>Самылова В.А.</w:t>
      </w:r>
      <w:r w:rsidRPr="00436B9F" w:rsidR="00704420">
        <w:t xml:space="preserve"> </w:t>
      </w:r>
      <w:r w:rsidRPr="00436B9F">
        <w:t>состава правонарушения, предусмотренного ч.</w:t>
      </w:r>
      <w:r w:rsidRPr="00436B9F">
        <w:t xml:space="preserve"> </w:t>
      </w:r>
      <w:r w:rsidRPr="00436B9F">
        <w:t>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4687A" w:rsidRPr="00436B9F" w:rsidP="0014687A">
      <w:pPr>
        <w:ind w:firstLine="708"/>
        <w:jc w:val="both"/>
      </w:pPr>
      <w:r w:rsidRPr="00436B9F">
        <w:t>Согласно п.</w:t>
      </w:r>
      <w:r w:rsidRPr="00436B9F" w:rsidR="00AF4C43">
        <w:t xml:space="preserve"> </w:t>
      </w:r>
      <w:r w:rsidRPr="00436B9F">
        <w:t xml:space="preserve">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436B9F">
          <w:t>1993 г</w:t>
        </w:r>
      </w:smartTag>
      <w:r w:rsidRPr="00436B9F"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4687A" w:rsidRPr="00436B9F" w:rsidP="0014687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hd w:val="clear" w:color="auto" w:fill="FFFFFF"/>
        </w:rPr>
      </w:pPr>
      <w:r w:rsidRPr="00436B9F">
        <w:rPr>
          <w:bCs/>
          <w:color w:val="00000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436B9F">
        <w:rPr>
          <w:bCs/>
          <w:color w:val="000000"/>
        </w:rPr>
        <w:t xml:space="preserve"> </w:t>
      </w:r>
      <w:r w:rsidRPr="00436B9F">
        <w:rPr>
          <w:bCs/>
          <w:color w:val="000000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</w:t>
      </w:r>
      <w:r w:rsidRPr="00436B9F" w:rsidR="00AF4C43">
        <w:rPr>
          <w:bCs/>
          <w:color w:val="000000"/>
          <w:shd w:val="clear" w:color="auto" w:fill="FFFFFF"/>
        </w:rPr>
        <w:t xml:space="preserve">ов» утвержденные Постановлением </w:t>
      </w:r>
      <w:r w:rsidRPr="00436B9F">
        <w:rPr>
          <w:bCs/>
          <w:color w:val="000000"/>
          <w:shd w:val="clear" w:color="auto" w:fill="FFFFFF"/>
        </w:rPr>
        <w:t>Правительства РФ от 26 июня 2008 г. N 475.</w:t>
      </w:r>
    </w:p>
    <w:p w:rsidR="0014687A" w:rsidRPr="00436B9F" w:rsidP="0014687A">
      <w:pPr>
        <w:pStyle w:val="s1"/>
        <w:spacing w:before="0" w:beforeAutospacing="0" w:after="0" w:afterAutospacing="0"/>
        <w:ind w:firstLine="708"/>
        <w:jc w:val="both"/>
        <w:rPr>
          <w:bCs/>
          <w:shd w:val="clear" w:color="auto" w:fill="FFFFFF"/>
        </w:rPr>
      </w:pPr>
      <w:r w:rsidRPr="00436B9F">
        <w:rPr>
          <w:bCs/>
        </w:rPr>
        <w:t>Согласно п. п. 2,</w:t>
      </w:r>
      <w:r w:rsidRPr="00436B9F" w:rsidR="003C4E75">
        <w:rPr>
          <w:bCs/>
        </w:rPr>
        <w:t xml:space="preserve"> </w:t>
      </w:r>
      <w:r w:rsidRPr="00436B9F">
        <w:rPr>
          <w:bCs/>
        </w:rPr>
        <w:t xml:space="preserve">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</w:t>
      </w:r>
      <w:r w:rsidRPr="00436B9F">
        <w:rPr>
          <w:bCs/>
        </w:rPr>
        <w:t>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</w:t>
      </w:r>
      <w:r w:rsidRPr="00436B9F" w:rsidR="003C4E75">
        <w:rPr>
          <w:bCs/>
        </w:rPr>
        <w:t xml:space="preserve"> </w:t>
      </w:r>
      <w:hyperlink r:id="rId4" w:anchor="block_1224" w:history="1">
        <w:r w:rsidRPr="00436B9F">
          <w:rPr>
            <w:bCs/>
          </w:rPr>
          <w:t>статьей</w:t>
        </w:r>
        <w:r w:rsidRPr="00436B9F" w:rsidR="003C4E75">
          <w:rPr>
            <w:bCs/>
          </w:rPr>
          <w:t xml:space="preserve"> </w:t>
        </w:r>
        <w:r w:rsidRPr="00436B9F">
          <w:rPr>
            <w:bCs/>
          </w:rPr>
          <w:t>12.24</w:t>
        </w:r>
      </w:hyperlink>
      <w:r w:rsidRPr="00436B9F" w:rsidR="003C4E75">
        <w:rPr>
          <w:bCs/>
        </w:rPr>
        <w:t xml:space="preserve"> </w:t>
      </w:r>
      <w:r w:rsidRPr="00436B9F">
        <w:rPr>
          <w:bCs/>
        </w:rPr>
        <w:t>Кодекса Российской Федерации об административных правонарушениях.</w:t>
      </w:r>
    </w:p>
    <w:p w:rsidR="0014687A" w:rsidRPr="00436B9F" w:rsidP="0014687A">
      <w:pPr>
        <w:ind w:firstLine="708"/>
        <w:jc w:val="both"/>
        <w:rPr>
          <w:bCs/>
          <w:color w:val="000000"/>
          <w:lang w:eastAsia="ru-RU"/>
        </w:rPr>
      </w:pPr>
      <w:r w:rsidRPr="00436B9F">
        <w:rPr>
          <w:bCs/>
          <w:lang w:eastAsia="ru-RU"/>
        </w:rPr>
        <w:t xml:space="preserve">Достаточными основаниями полагать, что водитель </w:t>
      </w:r>
      <w:r w:rsidRPr="00436B9F">
        <w:rPr>
          <w:bCs/>
          <w:color w:val="000000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F4C43" w:rsidRPr="00436B9F" w:rsidP="0014687A">
      <w:pPr>
        <w:ind w:firstLine="708"/>
        <w:jc w:val="both"/>
        <w:rPr>
          <w:bCs/>
          <w:color w:val="000000"/>
        </w:rPr>
      </w:pPr>
      <w:r w:rsidRPr="00436B9F">
        <w:rPr>
          <w:bCs/>
          <w:color w:val="000000"/>
        </w:rPr>
        <w:t xml:space="preserve">Согласно протокола об отстранении от управления транспортным средством </w:t>
      </w:r>
      <w:r w:rsidR="00D35BF9">
        <w:t>***</w:t>
      </w:r>
      <w:r w:rsidRPr="00436B9F">
        <w:rPr>
          <w:bCs/>
          <w:color w:val="000000"/>
        </w:rPr>
        <w:t xml:space="preserve"> №</w:t>
      </w:r>
      <w:r w:rsidRPr="00436B9F" w:rsidR="006A0AC2">
        <w:rPr>
          <w:bCs/>
          <w:color w:val="000000"/>
        </w:rPr>
        <w:t xml:space="preserve"> </w:t>
      </w:r>
      <w:r w:rsidR="00D35BF9">
        <w:t>***</w:t>
      </w:r>
      <w:r w:rsidRPr="00436B9F">
        <w:rPr>
          <w:bCs/>
          <w:color w:val="000000"/>
        </w:rPr>
        <w:t xml:space="preserve"> от </w:t>
      </w:r>
      <w:r w:rsidR="00D35BF9">
        <w:t>***</w:t>
      </w:r>
      <w:r w:rsidRPr="00436B9F">
        <w:rPr>
          <w:bCs/>
          <w:color w:val="000000"/>
        </w:rPr>
        <w:t xml:space="preserve">г. </w:t>
      </w:r>
      <w:r w:rsidRPr="00436B9F" w:rsidR="003C4E75">
        <w:rPr>
          <w:bCs/>
          <w:color w:val="000000"/>
        </w:rPr>
        <w:t>и акта</w:t>
      </w:r>
      <w:r w:rsidRPr="00436B9F" w:rsidR="00192245">
        <w:rPr>
          <w:bCs/>
          <w:color w:val="000000"/>
        </w:rPr>
        <w:t xml:space="preserve"> освидетельствования на состояние алкогольного опьянения</w:t>
      </w:r>
      <w:r w:rsidRPr="00436B9F" w:rsidR="003C4E75">
        <w:rPr>
          <w:bCs/>
          <w:color w:val="000000"/>
        </w:rPr>
        <w:t xml:space="preserve"> №</w:t>
      </w:r>
      <w:r w:rsidRPr="00436B9F" w:rsidR="006A0AC2">
        <w:rPr>
          <w:bCs/>
          <w:color w:val="000000"/>
        </w:rPr>
        <w:t xml:space="preserve"> </w:t>
      </w:r>
      <w:r w:rsidR="00D35BF9">
        <w:t>***</w:t>
      </w:r>
      <w:r w:rsidRPr="00436B9F" w:rsidR="003C4E75">
        <w:rPr>
          <w:bCs/>
          <w:color w:val="000000"/>
        </w:rPr>
        <w:t>№</w:t>
      </w:r>
      <w:r w:rsidRPr="00436B9F" w:rsidR="006A0AC2">
        <w:rPr>
          <w:bCs/>
          <w:color w:val="000000"/>
        </w:rPr>
        <w:t xml:space="preserve"> </w:t>
      </w:r>
      <w:r w:rsidR="00D35BF9">
        <w:t>***</w:t>
      </w:r>
      <w:r w:rsidRPr="00436B9F" w:rsidR="003C4E75">
        <w:rPr>
          <w:bCs/>
          <w:color w:val="000000"/>
        </w:rPr>
        <w:t xml:space="preserve"> от </w:t>
      </w:r>
      <w:r w:rsidR="00D35BF9">
        <w:t>***</w:t>
      </w:r>
      <w:r w:rsidRPr="00436B9F" w:rsidR="003C4E75">
        <w:rPr>
          <w:bCs/>
          <w:color w:val="000000"/>
        </w:rPr>
        <w:t xml:space="preserve"> г. </w:t>
      </w:r>
      <w:r w:rsidRPr="00436B9F">
        <w:rPr>
          <w:bCs/>
          <w:color w:val="000000"/>
        </w:rPr>
        <w:t xml:space="preserve">у </w:t>
      </w:r>
      <w:r w:rsidRPr="00436B9F" w:rsidR="0030715D">
        <w:t>Самылова В.А.</w:t>
      </w:r>
      <w:r w:rsidRPr="00436B9F" w:rsidR="006A0AC2">
        <w:t xml:space="preserve"> </w:t>
      </w:r>
      <w:r w:rsidRPr="00436B9F">
        <w:rPr>
          <w:bCs/>
          <w:color w:val="000000"/>
        </w:rPr>
        <w:t>были выявлены признаки опьянения указанные в п.</w:t>
      </w:r>
      <w:r w:rsidRPr="00436B9F">
        <w:rPr>
          <w:bCs/>
          <w:color w:val="000000"/>
        </w:rPr>
        <w:t xml:space="preserve"> «а», «б», «в»,</w:t>
      </w:r>
      <w:r w:rsidRPr="00436B9F">
        <w:rPr>
          <w:bCs/>
          <w:color w:val="000000"/>
        </w:rPr>
        <w:t xml:space="preserve">  вышеуказанных Правил</w:t>
      </w:r>
      <w:r w:rsidRPr="00436B9F" w:rsidR="00A7731A">
        <w:t xml:space="preserve"> и </w:t>
      </w:r>
      <w:r w:rsidRPr="00436B9F" w:rsidR="0030715D">
        <w:t>Самылов В.А.</w:t>
      </w:r>
      <w:r w:rsidRPr="00436B9F" w:rsidR="006A0AC2">
        <w:t xml:space="preserve"> </w:t>
      </w:r>
      <w:r w:rsidRPr="00436B9F" w:rsidR="00A7731A">
        <w:rPr>
          <w:bCs/>
          <w:color w:val="000000"/>
        </w:rPr>
        <w:t>отказался от прохождения освидетельствования на состояние алкогольного опьянения с помощью специального прибора.</w:t>
      </w:r>
    </w:p>
    <w:p w:rsidR="0014687A" w:rsidRPr="00436B9F" w:rsidP="0014687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436B9F">
        <w:rPr>
          <w:bCs/>
          <w:color w:val="000000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средства, отказавшийся от прохождения освидетельствования на состояние алкогольного опьянения.</w:t>
      </w:r>
    </w:p>
    <w:p w:rsidR="00A7731A" w:rsidRPr="00436B9F" w:rsidP="00A7731A">
      <w:pPr>
        <w:ind w:firstLine="708"/>
        <w:jc w:val="both"/>
        <w:rPr>
          <w:bCs/>
          <w:color w:val="000000"/>
        </w:rPr>
      </w:pPr>
      <w:r w:rsidRPr="00436B9F">
        <w:rPr>
          <w:bCs/>
          <w:color w:val="000000"/>
        </w:rPr>
        <w:t xml:space="preserve">Согласно протокола о направлении на медицинское освидетельствование  </w:t>
      </w:r>
      <w:r w:rsidR="00D35BF9">
        <w:t>***</w:t>
      </w:r>
      <w:r w:rsidRPr="00436B9F">
        <w:rPr>
          <w:bCs/>
          <w:color w:val="000000"/>
        </w:rPr>
        <w:t xml:space="preserve"> №</w:t>
      </w:r>
      <w:r w:rsidRPr="00436B9F" w:rsidR="00A2162B">
        <w:rPr>
          <w:bCs/>
          <w:color w:val="000000"/>
        </w:rPr>
        <w:t xml:space="preserve"> </w:t>
      </w:r>
      <w:r w:rsidR="00D35BF9">
        <w:t>***</w:t>
      </w:r>
      <w:r w:rsidRPr="00436B9F">
        <w:rPr>
          <w:bCs/>
          <w:color w:val="000000"/>
        </w:rPr>
        <w:t xml:space="preserve"> от </w:t>
      </w:r>
      <w:r w:rsidR="00D35BF9">
        <w:t>***</w:t>
      </w:r>
      <w:r w:rsidRPr="00436B9F">
        <w:rPr>
          <w:bCs/>
          <w:color w:val="000000"/>
        </w:rPr>
        <w:t>года</w:t>
      </w:r>
      <w:r w:rsidRPr="00436B9F">
        <w:rPr>
          <w:bCs/>
          <w:color w:val="000000"/>
        </w:rPr>
        <w:t xml:space="preserve">, основанием для направления </w:t>
      </w:r>
      <w:r w:rsidRPr="00436B9F" w:rsidR="0030715D">
        <w:t>Самылова В.А.</w:t>
      </w:r>
      <w:r w:rsidRPr="00436B9F">
        <w:t xml:space="preserve"> </w:t>
      </w:r>
      <w:r w:rsidRPr="00436B9F">
        <w:rPr>
          <w:bCs/>
          <w:color w:val="000000"/>
        </w:rPr>
        <w:t xml:space="preserve">на медицинское освидетельствование на состояние опьянения послужил отказ последнего от прохождения </w:t>
      </w:r>
      <w:r w:rsidRPr="00436B9F" w:rsidR="008C508E">
        <w:rPr>
          <w:bCs/>
          <w:color w:val="000000"/>
        </w:rPr>
        <w:t>о</w:t>
      </w:r>
      <w:r w:rsidRPr="00436B9F">
        <w:rPr>
          <w:bCs/>
          <w:color w:val="000000"/>
        </w:rPr>
        <w:t>свидетельствования на состояние алкогольного опьянения.</w:t>
      </w:r>
      <w:r w:rsidRPr="00436B9F">
        <w:rPr>
          <w:bCs/>
          <w:color w:val="000000"/>
        </w:rPr>
        <w:t xml:space="preserve"> </w:t>
      </w:r>
    </w:p>
    <w:p w:rsidR="0014687A" w:rsidRPr="00436B9F" w:rsidP="0014687A">
      <w:pPr>
        <w:ind w:firstLine="540"/>
        <w:jc w:val="both"/>
      </w:pPr>
      <w:r w:rsidRPr="00436B9F">
        <w:t xml:space="preserve">Вина </w:t>
      </w:r>
      <w:r w:rsidRPr="00436B9F" w:rsidR="0030715D">
        <w:t>Самылова В.А.</w:t>
      </w:r>
      <w:r w:rsidRPr="00436B9F" w:rsidR="008A28F2">
        <w:t xml:space="preserve"> </w:t>
      </w:r>
      <w:r w:rsidRPr="00436B9F">
        <w:t>в совершении вме</w:t>
      </w:r>
      <w:r w:rsidRPr="00436B9F" w:rsidR="008C508E">
        <w:t>не</w:t>
      </w:r>
      <w:r w:rsidRPr="00436B9F">
        <w:t xml:space="preserve">нного ему правонарушения подтверждается: </w:t>
      </w:r>
    </w:p>
    <w:p w:rsidR="003C4E75" w:rsidRPr="00436B9F" w:rsidP="0014687A">
      <w:pPr>
        <w:ind w:firstLine="540"/>
        <w:jc w:val="both"/>
      </w:pPr>
      <w:r w:rsidRPr="00436B9F">
        <w:t>- показаниями допрошенн</w:t>
      </w:r>
      <w:r w:rsidRPr="00436B9F" w:rsidR="006A0AC2">
        <w:t>ого</w:t>
      </w:r>
      <w:r w:rsidRPr="00436B9F">
        <w:t xml:space="preserve"> в судебном заседании св</w:t>
      </w:r>
      <w:r w:rsidRPr="00436B9F">
        <w:rPr>
          <w:color w:val="000000" w:themeColor="text1"/>
        </w:rPr>
        <w:t>идетел</w:t>
      </w:r>
      <w:r w:rsidRPr="00436B9F" w:rsidR="006A0AC2">
        <w:rPr>
          <w:color w:val="000000" w:themeColor="text1"/>
        </w:rPr>
        <w:t>я</w:t>
      </w:r>
      <w:r w:rsidRPr="00436B9F">
        <w:t xml:space="preserve"> инспектора ДПС </w:t>
      </w:r>
      <w:r w:rsidR="00D35BF9">
        <w:t>***</w:t>
      </w:r>
      <w:r w:rsidRPr="00436B9F" w:rsidR="0030715D">
        <w:t>.</w:t>
      </w:r>
      <w:r w:rsidRPr="00436B9F">
        <w:t>;</w:t>
      </w:r>
    </w:p>
    <w:p w:rsidR="0014687A" w:rsidRPr="00436B9F" w:rsidP="0014687A">
      <w:pPr>
        <w:ind w:firstLine="540"/>
        <w:jc w:val="both"/>
      </w:pPr>
      <w:r w:rsidRPr="00436B9F">
        <w:t>-</w:t>
      </w:r>
      <w:r w:rsidRPr="00436B9F" w:rsidR="00A7731A">
        <w:t xml:space="preserve"> </w:t>
      </w:r>
      <w:r w:rsidRPr="00436B9F">
        <w:t xml:space="preserve">сведениями протокола об административном правонарушении </w:t>
      </w:r>
      <w:r w:rsidR="00D35BF9">
        <w:t>***</w:t>
      </w:r>
      <w:r w:rsidRPr="00436B9F">
        <w:t xml:space="preserve">от </w:t>
      </w:r>
      <w:r w:rsidR="00D35BF9">
        <w:t>***</w:t>
      </w:r>
      <w:r w:rsidRPr="00436B9F">
        <w:t xml:space="preserve">г.;  </w:t>
      </w:r>
    </w:p>
    <w:p w:rsidR="0014687A" w:rsidRPr="00436B9F" w:rsidP="0014687A">
      <w:pPr>
        <w:ind w:firstLine="540"/>
        <w:jc w:val="both"/>
      </w:pPr>
      <w:r w:rsidRPr="00436B9F">
        <w:t>-</w:t>
      </w:r>
      <w:r w:rsidRPr="00436B9F" w:rsidR="00A7731A">
        <w:t xml:space="preserve"> </w:t>
      </w:r>
      <w:r w:rsidRPr="00436B9F">
        <w:t xml:space="preserve">протоколом об отстранении от управления транспортным средством </w:t>
      </w:r>
      <w:r w:rsidR="00D35BF9">
        <w:t>***</w:t>
      </w:r>
      <w:r w:rsidRPr="00436B9F" w:rsidR="00450E3D">
        <w:rPr>
          <w:bCs/>
          <w:color w:val="000000"/>
        </w:rPr>
        <w:t>№</w:t>
      </w:r>
      <w:r w:rsidRPr="00436B9F" w:rsidR="00A2162B">
        <w:rPr>
          <w:bCs/>
          <w:color w:val="000000"/>
        </w:rPr>
        <w:t xml:space="preserve"> </w:t>
      </w:r>
      <w:r w:rsidR="00D35BF9">
        <w:t>***</w:t>
      </w:r>
      <w:r w:rsidRPr="00436B9F" w:rsidR="00450E3D">
        <w:rPr>
          <w:bCs/>
          <w:color w:val="000000"/>
        </w:rPr>
        <w:t xml:space="preserve"> от </w:t>
      </w:r>
      <w:r w:rsidR="00D35BF9">
        <w:t>***</w:t>
      </w:r>
      <w:r w:rsidRPr="00436B9F" w:rsidR="00450E3D">
        <w:rPr>
          <w:bCs/>
          <w:color w:val="000000"/>
        </w:rPr>
        <w:t>г.</w:t>
      </w:r>
      <w:r w:rsidRPr="00436B9F">
        <w:t xml:space="preserve">, согласно которого </w:t>
      </w:r>
      <w:r w:rsidR="00D35BF9">
        <w:t>***</w:t>
      </w:r>
      <w:r w:rsidRPr="00436B9F" w:rsidR="00A7731A">
        <w:t xml:space="preserve">года </w:t>
      </w:r>
      <w:r w:rsidRPr="00436B9F" w:rsidR="008A28F2">
        <w:t xml:space="preserve">в </w:t>
      </w:r>
      <w:r w:rsidR="00D35BF9">
        <w:t>***</w:t>
      </w:r>
      <w:r w:rsidRPr="00436B9F" w:rsidR="008A28F2">
        <w:t xml:space="preserve"> час. </w:t>
      </w:r>
      <w:r w:rsidR="00D35BF9">
        <w:t>***</w:t>
      </w:r>
      <w:r w:rsidRPr="00436B9F" w:rsidR="008A28F2">
        <w:t xml:space="preserve"> мин. </w:t>
      </w:r>
      <w:r w:rsidRPr="00436B9F" w:rsidR="00AE22F3">
        <w:t>Самылов В.А.</w:t>
      </w:r>
      <w:r w:rsidRPr="00436B9F" w:rsidR="00450E3D">
        <w:t xml:space="preserve"> </w:t>
      </w:r>
      <w:r w:rsidRPr="00436B9F" w:rsidR="00A7731A">
        <w:t xml:space="preserve">управлял транспортным средством – </w:t>
      </w:r>
      <w:r w:rsidRPr="00436B9F" w:rsidR="00AE22F3">
        <w:t>автомобилем «</w:t>
      </w:r>
      <w:r w:rsidR="00D35BF9">
        <w:t>***</w:t>
      </w:r>
      <w:r w:rsidRPr="00436B9F" w:rsidR="00AE22F3">
        <w:t xml:space="preserve">», государственный регистрационный знак </w:t>
      </w:r>
      <w:r w:rsidR="00D35BF9">
        <w:t>***</w:t>
      </w:r>
      <w:r w:rsidRPr="00436B9F" w:rsidR="00AE22F3">
        <w:t>,</w:t>
      </w:r>
      <w:r w:rsidRPr="00436B9F" w:rsidR="00A7731A">
        <w:t xml:space="preserve"> на </w:t>
      </w:r>
      <w:r w:rsidR="00D35BF9">
        <w:t>***</w:t>
      </w:r>
      <w:r w:rsidRPr="00436B9F" w:rsidR="00450E3D">
        <w:t>, д.</w:t>
      </w:r>
      <w:r w:rsidRPr="00436B9F" w:rsidR="008A28F2">
        <w:t xml:space="preserve"> </w:t>
      </w:r>
      <w:r w:rsidR="00D35BF9">
        <w:t>***</w:t>
      </w:r>
      <w:r w:rsidRPr="00436B9F" w:rsidR="008A28F2">
        <w:t>в</w:t>
      </w:r>
      <w:r w:rsidRPr="00436B9F" w:rsidR="00A7731A">
        <w:t xml:space="preserve"> г. </w:t>
      </w:r>
      <w:r w:rsidR="00D35BF9">
        <w:t>***</w:t>
      </w:r>
      <w:r w:rsidRPr="00436B9F" w:rsidR="00A7731A">
        <w:t xml:space="preserve"> и </w:t>
      </w:r>
      <w:r w:rsidR="00D35BF9">
        <w:t>***</w:t>
      </w:r>
      <w:r w:rsidRPr="00436B9F" w:rsidR="00A7731A">
        <w:t>г</w:t>
      </w:r>
      <w:r w:rsidRPr="00436B9F" w:rsidR="00B62732">
        <w:t>.</w:t>
      </w:r>
      <w:r w:rsidRPr="00436B9F" w:rsidR="008A28F2">
        <w:t xml:space="preserve"> </w:t>
      </w:r>
      <w:r w:rsidRPr="00436B9F">
        <w:t xml:space="preserve">в  </w:t>
      </w:r>
      <w:r w:rsidR="00D35BF9">
        <w:t>***</w:t>
      </w:r>
      <w:r w:rsidRPr="00436B9F">
        <w:t xml:space="preserve"> час. </w:t>
      </w:r>
      <w:r w:rsidR="00D35BF9">
        <w:t>***</w:t>
      </w:r>
      <w:r w:rsidRPr="00436B9F">
        <w:t xml:space="preserve"> мин. был отстранен от его управления;</w:t>
      </w:r>
    </w:p>
    <w:p w:rsidR="00A2162B" w:rsidRPr="00436B9F" w:rsidP="0014687A">
      <w:pPr>
        <w:ind w:firstLine="540"/>
        <w:jc w:val="both"/>
      </w:pPr>
      <w:r w:rsidRPr="00436B9F">
        <w:t xml:space="preserve">- актом освидетельствования на состояние алкогольного опьянения № </w:t>
      </w:r>
      <w:r w:rsidR="00D35BF9">
        <w:t>***</w:t>
      </w:r>
      <w:r w:rsidRPr="00436B9F">
        <w:t xml:space="preserve">№ </w:t>
      </w:r>
      <w:r w:rsidR="00D35BF9">
        <w:t>***</w:t>
      </w:r>
      <w:r w:rsidRPr="00436B9F">
        <w:t xml:space="preserve">, согласно которого </w:t>
      </w:r>
      <w:r w:rsidRPr="00436B9F" w:rsidR="00AE22F3">
        <w:t>Самылов В.А.</w:t>
      </w:r>
      <w:r w:rsidRPr="00436B9F">
        <w:t xml:space="preserve"> отказался от освидетельствования на состояние опьянения;  </w:t>
      </w:r>
    </w:p>
    <w:p w:rsidR="00AE22F3" w:rsidRPr="00436B9F" w:rsidP="00AE22F3">
      <w:pPr>
        <w:ind w:firstLine="540"/>
        <w:jc w:val="both"/>
      </w:pPr>
      <w:r w:rsidRPr="00436B9F">
        <w:t>-</w:t>
      </w:r>
      <w:r w:rsidRPr="00436B9F" w:rsidR="00B62732">
        <w:t xml:space="preserve"> </w:t>
      </w:r>
      <w:r w:rsidRPr="00436B9F">
        <w:t xml:space="preserve">  свидетельством о поверке;</w:t>
      </w:r>
    </w:p>
    <w:p w:rsidR="0014687A" w:rsidRPr="00436B9F" w:rsidP="0014687A">
      <w:pPr>
        <w:ind w:firstLine="540"/>
        <w:jc w:val="both"/>
      </w:pPr>
      <w:r w:rsidRPr="00436B9F">
        <w:t xml:space="preserve"> - </w:t>
      </w:r>
      <w:r w:rsidRPr="00436B9F">
        <w:t>протоколом о направлении на медицинское освидетельствование на состояние опьянения</w:t>
      </w:r>
      <w:r w:rsidRPr="00436B9F" w:rsidR="00450E3D">
        <w:rPr>
          <w:bCs/>
          <w:color w:val="000000"/>
        </w:rPr>
        <w:t xml:space="preserve">  </w:t>
      </w:r>
      <w:r w:rsidR="00D35BF9">
        <w:t>***</w:t>
      </w:r>
      <w:r w:rsidRPr="00436B9F" w:rsidR="00450E3D">
        <w:rPr>
          <w:bCs/>
          <w:color w:val="000000"/>
        </w:rPr>
        <w:t xml:space="preserve"> от </w:t>
      </w:r>
      <w:r w:rsidR="00D35BF9">
        <w:t>***</w:t>
      </w:r>
      <w:r w:rsidRPr="00436B9F" w:rsidR="00450E3D">
        <w:rPr>
          <w:bCs/>
          <w:color w:val="000000"/>
        </w:rPr>
        <w:t>года</w:t>
      </w:r>
      <w:r w:rsidRPr="00436B9F" w:rsidR="00B62732">
        <w:rPr>
          <w:bCs/>
          <w:color w:val="000000"/>
        </w:rPr>
        <w:t>,</w:t>
      </w:r>
      <w:r w:rsidRPr="00436B9F" w:rsidR="00B62732">
        <w:t xml:space="preserve"> согласно которого </w:t>
      </w:r>
      <w:r w:rsidRPr="00436B9F">
        <w:t>Самылов В.А.</w:t>
      </w:r>
      <w:r w:rsidRPr="00436B9F" w:rsidR="00A2162B">
        <w:t xml:space="preserve"> </w:t>
      </w:r>
      <w:r w:rsidRPr="00436B9F">
        <w:t xml:space="preserve">при наличии признаков опьянения в виде </w:t>
      </w:r>
      <w:r w:rsidRPr="00436B9F" w:rsidR="00AE1B8C">
        <w:t>запаха алкоголя изо рта, неуст</w:t>
      </w:r>
      <w:r w:rsidRPr="00436B9F">
        <w:t>ойчивости позы, нарушения речи, и</w:t>
      </w:r>
      <w:r w:rsidRPr="00436B9F">
        <w:t xml:space="preserve"> отказе от прохождения освидетельствования на состояние алкогольного опьянения, отказался проследовать в медицинское учреждение для прохождения медицинского освидетельствования на состояние опьянения;</w:t>
      </w:r>
    </w:p>
    <w:p w:rsidR="002B1D6A" w:rsidRPr="00436B9F" w:rsidP="002B1D6A">
      <w:pPr>
        <w:ind w:firstLine="540"/>
        <w:jc w:val="both"/>
      </w:pPr>
      <w:r w:rsidRPr="00436B9F">
        <w:t xml:space="preserve">- СD диском с видеозаписью на которой зафиксировано как </w:t>
      </w:r>
      <w:r w:rsidRPr="00436B9F" w:rsidR="00AE22F3">
        <w:t>Самылов В.А.</w:t>
      </w:r>
      <w:r w:rsidRPr="00436B9F" w:rsidR="00AE1B8C">
        <w:t xml:space="preserve"> </w:t>
      </w:r>
      <w:r w:rsidRPr="00436B9F">
        <w:t>отказывается от прохождения освидетельствования</w:t>
      </w:r>
      <w:r w:rsidRPr="00436B9F" w:rsidR="0020727D">
        <w:t xml:space="preserve"> на состояние алкогольного  опьянения</w:t>
      </w:r>
      <w:r w:rsidRPr="00436B9F">
        <w:t>, медицинского освидетельствования на состояние опьянения;</w:t>
      </w:r>
    </w:p>
    <w:p w:rsidR="00D17827" w:rsidRPr="00436B9F" w:rsidP="002B1D6A">
      <w:pPr>
        <w:ind w:firstLine="540"/>
        <w:jc w:val="both"/>
      </w:pPr>
      <w:r w:rsidRPr="00436B9F">
        <w:t xml:space="preserve">- протоколом о задержании транспортного </w:t>
      </w:r>
      <w:r w:rsidR="00D35BF9">
        <w:t>***</w:t>
      </w:r>
      <w:r w:rsidRPr="00436B9F" w:rsidR="0020727D">
        <w:t>от</w:t>
      </w:r>
      <w:r w:rsidRPr="00436B9F">
        <w:t xml:space="preserve"> </w:t>
      </w:r>
      <w:r w:rsidR="00D35BF9">
        <w:t>***</w:t>
      </w:r>
      <w:r w:rsidRPr="00436B9F" w:rsidR="0020727D">
        <w:t>г.</w:t>
      </w:r>
      <w:r w:rsidRPr="00436B9F">
        <w:t>;</w:t>
      </w:r>
    </w:p>
    <w:p w:rsidR="00AE1B8C" w:rsidRPr="00436B9F" w:rsidP="00AE1B8C">
      <w:pPr>
        <w:ind w:firstLine="540"/>
        <w:jc w:val="both"/>
      </w:pPr>
      <w:r w:rsidRPr="00436B9F">
        <w:t xml:space="preserve">- карточкой операции с водительским удостоверением, согласно которого </w:t>
      </w:r>
      <w:r w:rsidRPr="00436B9F" w:rsidR="00AE22F3">
        <w:t>Самылова В.А.</w:t>
      </w:r>
      <w:r w:rsidRPr="00436B9F">
        <w:t xml:space="preserve"> имеет водительский стаж с </w:t>
      </w:r>
      <w:r w:rsidR="00D35BF9">
        <w:t>***</w:t>
      </w:r>
      <w:r w:rsidRPr="00436B9F" w:rsidR="008203BE">
        <w:t xml:space="preserve"> года;</w:t>
      </w:r>
      <w:r w:rsidRPr="00436B9F">
        <w:t xml:space="preserve"> </w:t>
      </w:r>
    </w:p>
    <w:p w:rsidR="0033143C" w:rsidRPr="00436B9F" w:rsidP="0014687A">
      <w:pPr>
        <w:ind w:firstLine="540"/>
        <w:jc w:val="both"/>
      </w:pPr>
      <w:r w:rsidRPr="00436B9F">
        <w:t>-</w:t>
      </w:r>
      <w:r w:rsidRPr="00436B9F" w:rsidR="00B62732">
        <w:t xml:space="preserve"> </w:t>
      </w:r>
      <w:r w:rsidRPr="00436B9F">
        <w:t xml:space="preserve">справкой инспектора ИАЗ </w:t>
      </w:r>
      <w:r w:rsidRPr="00436B9F" w:rsidR="00AE1B8C">
        <w:t>О</w:t>
      </w:r>
      <w:r w:rsidRPr="00436B9F">
        <w:t xml:space="preserve">ГИБДД </w:t>
      </w:r>
      <w:r w:rsidRPr="00436B9F" w:rsidR="00AE1B8C">
        <w:t>О</w:t>
      </w:r>
      <w:r w:rsidRPr="00436B9F">
        <w:t xml:space="preserve">МВД </w:t>
      </w:r>
      <w:r w:rsidRPr="00436B9F" w:rsidR="00AE1B8C">
        <w:t xml:space="preserve"> России </w:t>
      </w:r>
      <w:r w:rsidRPr="00436B9F">
        <w:t>по</w:t>
      </w:r>
      <w:r w:rsidRPr="00436B9F" w:rsidR="00AE1B8C">
        <w:t xml:space="preserve"> г. Евпатория</w:t>
      </w:r>
      <w:r w:rsidRPr="00436B9F">
        <w:t xml:space="preserve"> от </w:t>
      </w:r>
      <w:r w:rsidR="00D35BF9">
        <w:t>***</w:t>
      </w:r>
      <w:r w:rsidRPr="00436B9F">
        <w:t xml:space="preserve">г., выпиской из базы ГИБДД, согласно которых ранее </w:t>
      </w:r>
      <w:r w:rsidRPr="00436B9F" w:rsidR="00AE22F3">
        <w:t>Самылов В.А.</w:t>
      </w:r>
      <w:r w:rsidRPr="00436B9F" w:rsidR="0020727D">
        <w:t xml:space="preserve"> </w:t>
      </w:r>
      <w:r w:rsidRPr="00436B9F" w:rsidR="00450E3D">
        <w:t>к административной ответственности, предусмотренной ст. 12.8 КоАП РФ, ст. 12.26 КоАП РФ, к уголовной ответственности по ст. 264 УК РФ</w:t>
      </w:r>
      <w:r w:rsidRPr="00436B9F" w:rsidR="008A28F2">
        <w:t xml:space="preserve"> не привлекался</w:t>
      </w:r>
      <w:r w:rsidRPr="00436B9F">
        <w:t>;</w:t>
      </w:r>
      <w:r w:rsidRPr="00436B9F" w:rsidR="0020727D">
        <w:t xml:space="preserve"> </w:t>
      </w:r>
    </w:p>
    <w:p w:rsidR="00AE22F3" w:rsidRPr="00436B9F" w:rsidP="0014687A">
      <w:pPr>
        <w:ind w:firstLine="540"/>
        <w:jc w:val="both"/>
      </w:pPr>
      <w:r w:rsidRPr="00436B9F">
        <w:t xml:space="preserve"> - письменными объяснениями </w:t>
      </w:r>
      <w:r w:rsidR="00D35BF9">
        <w:t>***</w:t>
      </w:r>
      <w:r w:rsidRPr="00436B9F">
        <w:t>;</w:t>
      </w:r>
    </w:p>
    <w:p w:rsidR="0014687A" w:rsidRPr="00436B9F" w:rsidP="00135EB0">
      <w:pPr>
        <w:ind w:firstLine="540"/>
        <w:jc w:val="both"/>
      </w:pPr>
      <w:r w:rsidRPr="00436B9F"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14687A" w:rsidRPr="00436B9F" w:rsidP="0014687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436B9F">
        <w:rPr>
          <w:color w:val="000000" w:themeColor="text1"/>
        </w:rPr>
        <w:t>Правонарушение, предусмотренное ч.</w:t>
      </w:r>
      <w:r w:rsidRPr="00436B9F" w:rsidR="00B62732">
        <w:rPr>
          <w:color w:val="000000" w:themeColor="text1"/>
        </w:rPr>
        <w:t xml:space="preserve"> </w:t>
      </w:r>
      <w:r w:rsidRPr="00436B9F">
        <w:rPr>
          <w:color w:val="000000" w:themeColor="text1"/>
        </w:rPr>
        <w:t>1</w:t>
      </w:r>
      <w:r w:rsidRPr="00436B9F">
        <w:rPr>
          <w:rStyle w:val="apple-converted-space"/>
          <w:color w:val="000000" w:themeColor="text1"/>
        </w:rPr>
        <w:t> </w:t>
      </w:r>
      <w:hyperlink r:id="rId5" w:history="1">
        <w:r w:rsidRPr="00436B9F">
          <w:rPr>
            <w:rStyle w:val="Hyperlink"/>
            <w:color w:val="000000" w:themeColor="text1"/>
            <w:u w:val="none"/>
          </w:rPr>
          <w:t>ст. 12.26 КоАП РФ</w:t>
        </w:r>
      </w:hyperlink>
      <w:r w:rsidRPr="00436B9F">
        <w:rPr>
          <w:color w:val="000000" w:themeColor="text1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14687A" w:rsidRPr="00436B9F" w:rsidP="0014687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436B9F">
        <w:rPr>
          <w:color w:val="000000" w:themeColor="text1"/>
        </w:rPr>
        <w:t xml:space="preserve">Пользуясь правом управления транспортным средством, </w:t>
      </w:r>
      <w:r w:rsidRPr="00436B9F" w:rsidR="00482226">
        <w:t>Самылов В.А.</w:t>
      </w:r>
      <w:r w:rsidRPr="00436B9F" w:rsidR="00D17827">
        <w:rPr>
          <w:color w:val="000000" w:themeColor="text1"/>
        </w:rPr>
        <w:t xml:space="preserve"> </w:t>
      </w:r>
      <w:r w:rsidRPr="00436B9F">
        <w:rPr>
          <w:color w:val="000000" w:themeColor="text1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</w:t>
      </w:r>
      <w:r w:rsidRPr="00436B9F">
        <w:rPr>
          <w:color w:val="000000" w:themeColor="text1"/>
        </w:rPr>
        <w:t xml:space="preserve">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4687A" w:rsidRPr="00436B9F" w:rsidP="0014687A">
      <w:pPr>
        <w:ind w:firstLine="708"/>
        <w:jc w:val="both"/>
      </w:pPr>
      <w:r w:rsidRPr="00436B9F">
        <w:t>При назначении административного наказания, мировой судья, в соответствии со ст.</w:t>
      </w:r>
      <w:r w:rsidRPr="00436B9F" w:rsidR="00B62732">
        <w:t xml:space="preserve"> </w:t>
      </w:r>
      <w:r w:rsidRPr="00436B9F">
        <w:t>4.1 КоАП РФ</w:t>
      </w:r>
      <w:r w:rsidRPr="00436B9F" w:rsidR="00B62732">
        <w:t>,</w:t>
      </w:r>
      <w:r w:rsidRPr="00436B9F">
        <w:t xml:space="preserve">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436B9F" w:rsidR="00873480">
        <w:t>который</w:t>
      </w:r>
      <w:r w:rsidRPr="00436B9F" w:rsidR="005E427D">
        <w:t xml:space="preserve"> со слов работает,</w:t>
      </w:r>
      <w:r w:rsidRPr="00436B9F" w:rsidR="00873480">
        <w:t xml:space="preserve">  </w:t>
      </w:r>
      <w:r w:rsidRPr="00436B9F" w:rsidR="0033143C">
        <w:t>его имущественное положение,</w:t>
      </w:r>
      <w:r w:rsidRPr="00436B9F" w:rsidR="00AE1B8C">
        <w:t xml:space="preserve"> </w:t>
      </w:r>
      <w:r w:rsidRPr="00436B9F" w:rsidR="005E427D">
        <w:t xml:space="preserve">ранее к административной </w:t>
      </w:r>
      <w:r w:rsidRPr="00436B9F" w:rsidR="005E427D">
        <w:rPr>
          <w:color w:val="000000" w:themeColor="text1"/>
        </w:rPr>
        <w:t>ответственности не привлекался,</w:t>
      </w:r>
      <w:r w:rsidRPr="00436B9F" w:rsidR="008C508E">
        <w:rPr>
          <w:color w:val="000000" w:themeColor="text1"/>
        </w:rPr>
        <w:t xml:space="preserve"> </w:t>
      </w:r>
      <w:r w:rsidRPr="00436B9F" w:rsidR="005E427D">
        <w:rPr>
          <w:color w:val="000000" w:themeColor="text1"/>
        </w:rPr>
        <w:t>а также</w:t>
      </w:r>
      <w:r w:rsidRPr="00436B9F" w:rsidR="00AE1B8C">
        <w:rPr>
          <w:color w:val="000000" w:themeColor="text1"/>
        </w:rPr>
        <w:t xml:space="preserve"> отсутствие </w:t>
      </w:r>
      <w:r w:rsidRPr="00436B9F" w:rsidR="00436B9F">
        <w:rPr>
          <w:color w:val="000000" w:themeColor="text1"/>
        </w:rPr>
        <w:t xml:space="preserve"> смягчающих и </w:t>
      </w:r>
      <w:r w:rsidRPr="00436B9F" w:rsidR="00873480">
        <w:rPr>
          <w:color w:val="000000" w:themeColor="text1"/>
        </w:rPr>
        <w:t>отягчающих административную ответственность</w:t>
      </w:r>
      <w:r w:rsidRPr="00436B9F" w:rsidR="00AE1B8C">
        <w:rPr>
          <w:color w:val="000000" w:themeColor="text1"/>
        </w:rPr>
        <w:t xml:space="preserve"> обстоятельств</w:t>
      </w:r>
      <w:r w:rsidRPr="00436B9F" w:rsidR="00873480">
        <w:rPr>
          <w:color w:val="000000" w:themeColor="text1"/>
        </w:rPr>
        <w:t>,</w:t>
      </w:r>
      <w:r w:rsidRPr="00436B9F" w:rsidR="0033143C">
        <w:rPr>
          <w:color w:val="000000" w:themeColor="text1"/>
        </w:rPr>
        <w:t xml:space="preserve"> </w:t>
      </w:r>
      <w:r w:rsidRPr="00436B9F">
        <w:rPr>
          <w:color w:val="000000" w:themeColor="text1"/>
        </w:rPr>
        <w:t>считает необходимым назначить наказание в виде административного штрафа в размере 30</w:t>
      </w:r>
      <w:r w:rsidRPr="00436B9F" w:rsidR="0033143C">
        <w:rPr>
          <w:color w:val="000000" w:themeColor="text1"/>
        </w:rPr>
        <w:t xml:space="preserve"> </w:t>
      </w:r>
      <w:r w:rsidRPr="00436B9F">
        <w:rPr>
          <w:color w:val="000000" w:themeColor="text1"/>
        </w:rPr>
        <w:t xml:space="preserve">000 рублей с лишением права </w:t>
      </w:r>
      <w:r w:rsidRPr="00436B9F">
        <w:t>управления транспортными средствами в минимальном размере, установленном санкцией ч.</w:t>
      </w:r>
      <w:r w:rsidRPr="00436B9F" w:rsidR="003E1AA5">
        <w:t xml:space="preserve"> </w:t>
      </w:r>
      <w:r w:rsidRPr="00436B9F">
        <w:t>1 ст. 12.26 КоАП РФ.</w:t>
      </w:r>
    </w:p>
    <w:p w:rsidR="0014687A" w:rsidRPr="00436B9F" w:rsidP="0014687A">
      <w:pPr>
        <w:ind w:firstLine="720"/>
        <w:jc w:val="both"/>
        <w:rPr>
          <w:lang w:eastAsia="ru-RU"/>
        </w:rPr>
      </w:pPr>
      <w:r w:rsidRPr="00436B9F">
        <w:rPr>
          <w:color w:val="222222"/>
          <w:lang w:eastAsia="ru-RU"/>
        </w:rPr>
        <w:t>Руководствуясь ст. ст.</w:t>
      </w:r>
      <w:r w:rsidRPr="00436B9F">
        <w:rPr>
          <w:lang w:eastAsia="ru-RU"/>
        </w:rPr>
        <w:t xml:space="preserve"> 12.26 ч.</w:t>
      </w:r>
      <w:r w:rsidRPr="00436B9F" w:rsidR="003E1AA5">
        <w:rPr>
          <w:lang w:eastAsia="ru-RU"/>
        </w:rPr>
        <w:t xml:space="preserve"> </w:t>
      </w:r>
      <w:r w:rsidRPr="00436B9F">
        <w:rPr>
          <w:lang w:eastAsia="ru-RU"/>
        </w:rPr>
        <w:t>1, 29.9</w:t>
      </w:r>
      <w:r w:rsidRPr="00436B9F" w:rsidR="003E1AA5">
        <w:rPr>
          <w:lang w:eastAsia="ru-RU"/>
        </w:rPr>
        <w:t>,</w:t>
      </w:r>
      <w:r w:rsidRPr="00436B9F">
        <w:rPr>
          <w:lang w:eastAsia="ru-RU"/>
        </w:rPr>
        <w:t xml:space="preserve"> 29.10 Кодекса Российской Федерации об административных правонарушениях, мировой судья</w:t>
      </w:r>
    </w:p>
    <w:p w:rsidR="0014687A" w:rsidRPr="00436B9F" w:rsidP="0014687A">
      <w:pPr>
        <w:ind w:firstLine="720"/>
        <w:jc w:val="center"/>
        <w:rPr>
          <w:b/>
          <w:lang w:eastAsia="ru-RU"/>
        </w:rPr>
      </w:pPr>
      <w:r w:rsidRPr="00436B9F">
        <w:rPr>
          <w:b/>
          <w:lang w:eastAsia="ru-RU"/>
        </w:rPr>
        <w:t>ПОСТАНОВИЛ:</w:t>
      </w:r>
    </w:p>
    <w:p w:rsidR="0014687A" w:rsidRPr="00436B9F" w:rsidP="0014687A">
      <w:pPr>
        <w:ind w:firstLine="720"/>
        <w:jc w:val="both"/>
      </w:pPr>
      <w:r w:rsidRPr="00436B9F">
        <w:rPr>
          <w:b/>
        </w:rPr>
        <w:t>Самылова Валерия Алексеевича</w:t>
      </w:r>
      <w:r w:rsidRPr="00436B9F" w:rsidR="00AE1B8C">
        <w:t xml:space="preserve">  </w:t>
      </w:r>
      <w:r w:rsidRPr="00436B9F">
        <w:t>признать виновным в совершении правонарушения, предусмотренного ч. 1 ст. 12.26 Кодекса Российской</w:t>
      </w:r>
      <w:r w:rsidRPr="00436B9F" w:rsidR="003E1AA5">
        <w:t xml:space="preserve"> </w:t>
      </w:r>
      <w:r w:rsidRPr="00436B9F">
        <w:t>Федерации об административных правонарушениях и назначить ему наказание в виде</w:t>
      </w:r>
      <w:r w:rsidRPr="00436B9F" w:rsidR="008C508E">
        <w:t xml:space="preserve"> административного</w:t>
      </w:r>
      <w:r w:rsidRPr="00436B9F">
        <w:t xml:space="preserve"> штрафа в размере 30</w:t>
      </w:r>
      <w:r w:rsidRPr="00436B9F" w:rsidR="0033143C">
        <w:t xml:space="preserve"> </w:t>
      </w:r>
      <w:r w:rsidRPr="00436B9F">
        <w:t>000 (тридцати тысяч) рублей с лишением права управления транспортными средствами сроком на 1 (один) год 6 (шесть) месяцев.</w:t>
      </w:r>
    </w:p>
    <w:p w:rsidR="0014687A" w:rsidRPr="00436B9F" w:rsidP="0014687A">
      <w:pPr>
        <w:ind w:firstLine="720"/>
        <w:jc w:val="both"/>
        <w:rPr>
          <w:iCs/>
        </w:rPr>
      </w:pPr>
      <w:r w:rsidRPr="00436B9F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4687A" w:rsidRPr="00436B9F" w:rsidP="0014687A">
      <w:pPr>
        <w:ind w:firstLine="708"/>
        <w:jc w:val="both"/>
        <w:rPr>
          <w:color w:val="000000" w:themeColor="text1"/>
        </w:rPr>
      </w:pPr>
      <w:r w:rsidRPr="00436B9F">
        <w:t xml:space="preserve">Штраф подлежит оплате по следующим реквизитам: </w:t>
      </w:r>
      <w:r w:rsidRPr="00436B9F">
        <w:rPr>
          <w:color w:val="000000" w:themeColor="text1"/>
        </w:rPr>
        <w:t xml:space="preserve">получатель – </w:t>
      </w:r>
      <w:r w:rsidR="00724F06">
        <w:rPr>
          <w:color w:val="000000" w:themeColor="text1"/>
        </w:rPr>
        <w:t>***</w:t>
      </w:r>
      <w:r w:rsidRPr="00436B9F" w:rsidR="00482226">
        <w:rPr>
          <w:snapToGrid w:val="0"/>
          <w:color w:val="000000" w:themeColor="text1"/>
          <w:spacing w:val="-10"/>
        </w:rPr>
        <w:t>.</w:t>
      </w:r>
    </w:p>
    <w:p w:rsidR="0014687A" w:rsidRPr="00436B9F" w:rsidP="0014687A">
      <w:pPr>
        <w:ind w:firstLine="720"/>
        <w:jc w:val="both"/>
      </w:pPr>
      <w:r w:rsidRPr="00436B9F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436B9F" w:rsidR="003E1AA5">
        <w:rPr>
          <w:iCs/>
        </w:rPr>
        <w:t xml:space="preserve"> </w:t>
      </w:r>
      <w:r w:rsidRPr="00436B9F">
        <w:rPr>
          <w:iCs/>
        </w:rPr>
        <w:t>20.25 КоАП РФ.</w:t>
      </w:r>
    </w:p>
    <w:p w:rsidR="0014687A" w:rsidRPr="00436B9F" w:rsidP="0014687A">
      <w:pPr>
        <w:ind w:firstLine="720"/>
        <w:jc w:val="both"/>
        <w:rPr>
          <w:iCs/>
        </w:rPr>
      </w:pPr>
      <w:r w:rsidRPr="00436B9F">
        <w:rPr>
          <w:iCs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436B9F" w:rsidR="0033143C">
        <w:rPr>
          <w:iCs/>
        </w:rPr>
        <w:t>Российской Федерации</w:t>
      </w:r>
      <w:r w:rsidRPr="00436B9F">
        <w:rPr>
          <w:iCs/>
        </w:rPr>
        <w:t>.</w:t>
      </w:r>
    </w:p>
    <w:p w:rsidR="0014687A" w:rsidRPr="00436B9F" w:rsidP="0014687A">
      <w:pPr>
        <w:ind w:firstLine="720"/>
        <w:jc w:val="both"/>
      </w:pPr>
      <w:r w:rsidRPr="00436B9F">
        <w:t>В соответствии со ст.</w:t>
      </w:r>
      <w:r w:rsidRPr="00436B9F" w:rsidR="003E1AA5">
        <w:t xml:space="preserve"> </w:t>
      </w:r>
      <w:r w:rsidRPr="00436B9F"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E1AA5" w:rsidRPr="00436B9F" w:rsidP="003E1AA5">
      <w:pPr>
        <w:ind w:firstLine="720"/>
        <w:jc w:val="both"/>
        <w:rPr>
          <w:bCs/>
        </w:rPr>
      </w:pPr>
      <w:r w:rsidRPr="00436B9F">
        <w:rPr>
          <w:bCs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4687A" w:rsidP="003E1AA5">
      <w:pPr>
        <w:ind w:firstLine="720"/>
        <w:jc w:val="both"/>
      </w:pPr>
      <w:r w:rsidRPr="00436B9F">
        <w:t>Постановление может быть обжаловано в течение 10 суток в порядке, предусмотренном ст. 30.2 КоАП Российской Федерации.</w:t>
      </w:r>
    </w:p>
    <w:p w:rsidR="00D35BF9" w:rsidRPr="00436B9F" w:rsidP="003E1AA5">
      <w:pPr>
        <w:ind w:firstLine="720"/>
        <w:jc w:val="both"/>
      </w:pPr>
    </w:p>
    <w:p w:rsidR="00436B9F" w:rsidRPr="00E62EE2" w:rsidP="00436B9F">
      <w:pPr>
        <w:ind w:left="709"/>
        <w:jc w:val="both"/>
        <w:rPr>
          <w:sz w:val="26"/>
          <w:szCs w:val="26"/>
        </w:rPr>
      </w:pPr>
      <w:r w:rsidRPr="00E62EE2">
        <w:rPr>
          <w:sz w:val="26"/>
          <w:szCs w:val="26"/>
        </w:rPr>
        <w:t xml:space="preserve">Мировой судья </w:t>
      </w:r>
      <w:r w:rsidRPr="00E62EE2">
        <w:rPr>
          <w:sz w:val="26"/>
          <w:szCs w:val="26"/>
        </w:rPr>
        <w:tab/>
      </w:r>
      <w:r w:rsidR="00D35BF9">
        <w:rPr>
          <w:sz w:val="26"/>
          <w:szCs w:val="26"/>
        </w:rPr>
        <w:t xml:space="preserve">       </w:t>
      </w:r>
      <w:r w:rsidRPr="00E62EE2">
        <w:rPr>
          <w:sz w:val="26"/>
          <w:szCs w:val="26"/>
        </w:rPr>
        <w:tab/>
      </w:r>
      <w:r w:rsidR="00D35BF9">
        <w:rPr>
          <w:sz w:val="26"/>
          <w:szCs w:val="26"/>
        </w:rPr>
        <w:t xml:space="preserve">          /подпись/</w:t>
      </w:r>
      <w:r w:rsidRPr="00E62EE2">
        <w:rPr>
          <w:sz w:val="26"/>
          <w:szCs w:val="26"/>
        </w:rPr>
        <w:tab/>
      </w:r>
      <w:r w:rsidRPr="00E62EE2">
        <w:rPr>
          <w:sz w:val="26"/>
          <w:szCs w:val="26"/>
        </w:rPr>
        <w:tab/>
      </w:r>
      <w:r w:rsidRPr="00E62EE2">
        <w:rPr>
          <w:sz w:val="26"/>
          <w:szCs w:val="26"/>
        </w:rPr>
        <w:tab/>
      </w:r>
      <w:r w:rsidRPr="00E62EE2">
        <w:rPr>
          <w:sz w:val="26"/>
          <w:szCs w:val="26"/>
        </w:rPr>
        <w:tab/>
        <w:t xml:space="preserve">  </w:t>
      </w:r>
      <w:r w:rsidRPr="00D12630">
        <w:rPr>
          <w:sz w:val="26"/>
          <w:szCs w:val="26"/>
        </w:rPr>
        <w:t>Е.Г. Кунцова</w:t>
      </w:r>
    </w:p>
    <w:p w:rsidR="00D403D3" w:rsidRPr="00436B9F" w:rsidP="003E1AA5">
      <w:pPr>
        <w:ind w:firstLine="720"/>
        <w:jc w:val="both"/>
        <w:rPr>
          <w:bCs/>
        </w:rPr>
      </w:pPr>
    </w:p>
    <w:sectPr w:rsidSect="00436B9F">
      <w:headerReference w:type="default" r:id="rId6"/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927D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F06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57FF1"/>
    <w:rsid w:val="000C53D4"/>
    <w:rsid w:val="000E5812"/>
    <w:rsid w:val="00135EB0"/>
    <w:rsid w:val="0014687A"/>
    <w:rsid w:val="00184C42"/>
    <w:rsid w:val="00192245"/>
    <w:rsid w:val="0020727D"/>
    <w:rsid w:val="00252342"/>
    <w:rsid w:val="002627A2"/>
    <w:rsid w:val="002B1D6A"/>
    <w:rsid w:val="0030715D"/>
    <w:rsid w:val="0033143C"/>
    <w:rsid w:val="00346EFD"/>
    <w:rsid w:val="003C4E75"/>
    <w:rsid w:val="003E1AA5"/>
    <w:rsid w:val="004231F8"/>
    <w:rsid w:val="00436B9F"/>
    <w:rsid w:val="00450E3D"/>
    <w:rsid w:val="00482226"/>
    <w:rsid w:val="005E427D"/>
    <w:rsid w:val="006A0AC2"/>
    <w:rsid w:val="006F7273"/>
    <w:rsid w:val="00704420"/>
    <w:rsid w:val="00713DB4"/>
    <w:rsid w:val="00724F06"/>
    <w:rsid w:val="0074459D"/>
    <w:rsid w:val="007642BA"/>
    <w:rsid w:val="00794865"/>
    <w:rsid w:val="008046DE"/>
    <w:rsid w:val="008203BE"/>
    <w:rsid w:val="008519C4"/>
    <w:rsid w:val="00873480"/>
    <w:rsid w:val="008A28F2"/>
    <w:rsid w:val="008C508E"/>
    <w:rsid w:val="008D33B7"/>
    <w:rsid w:val="00905A27"/>
    <w:rsid w:val="00927D80"/>
    <w:rsid w:val="00932F2F"/>
    <w:rsid w:val="0094112E"/>
    <w:rsid w:val="009B2D41"/>
    <w:rsid w:val="009B6798"/>
    <w:rsid w:val="009D06D5"/>
    <w:rsid w:val="009D262B"/>
    <w:rsid w:val="00A2162B"/>
    <w:rsid w:val="00A57B4A"/>
    <w:rsid w:val="00A679F1"/>
    <w:rsid w:val="00A7731A"/>
    <w:rsid w:val="00AA5850"/>
    <w:rsid w:val="00AE1B8C"/>
    <w:rsid w:val="00AE22F3"/>
    <w:rsid w:val="00AF4C43"/>
    <w:rsid w:val="00B60D10"/>
    <w:rsid w:val="00B62732"/>
    <w:rsid w:val="00C01FC7"/>
    <w:rsid w:val="00D033A2"/>
    <w:rsid w:val="00D12630"/>
    <w:rsid w:val="00D17827"/>
    <w:rsid w:val="00D35BF9"/>
    <w:rsid w:val="00D403D3"/>
    <w:rsid w:val="00E56F10"/>
    <w:rsid w:val="00E62EE2"/>
    <w:rsid w:val="00E86BDD"/>
    <w:rsid w:val="00F217C2"/>
    <w:rsid w:val="00F26B95"/>
    <w:rsid w:val="00F34056"/>
    <w:rsid w:val="00F510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link w:val="20"/>
    <w:rsid w:val="00E86BDD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BDD"/>
    <w:pPr>
      <w:widowControl w:val="0"/>
      <w:shd w:val="clear" w:color="auto" w:fill="FFFFFF"/>
      <w:spacing w:after="180" w:line="25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