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278" w:rsidRPr="004D1EBF" w:rsidP="00FC5D1F">
      <w:pPr>
        <w:jc w:val="right"/>
        <w:rPr>
          <w:b/>
          <w:color w:val="000000" w:themeColor="text1"/>
          <w:lang w:eastAsia="x-none"/>
        </w:rPr>
      </w:pPr>
      <w:r w:rsidRPr="004D1EBF">
        <w:rPr>
          <w:b/>
          <w:color w:val="000000" w:themeColor="text1"/>
          <w:lang w:eastAsia="x-none"/>
        </w:rPr>
        <w:t>УИД: 91</w:t>
      </w:r>
      <w:r w:rsidRPr="004D1EBF">
        <w:rPr>
          <w:b/>
          <w:color w:val="000000" w:themeColor="text1"/>
          <w:lang w:val="en-US" w:eastAsia="x-none"/>
        </w:rPr>
        <w:t>MS</w:t>
      </w:r>
      <w:r w:rsidRPr="004D1EBF">
        <w:rPr>
          <w:b/>
          <w:color w:val="000000" w:themeColor="text1"/>
          <w:lang w:eastAsia="x-none"/>
        </w:rPr>
        <w:t>0038-01-2022-000</w:t>
      </w:r>
      <w:r w:rsidRPr="004D1EBF" w:rsidR="00573C4C">
        <w:rPr>
          <w:b/>
          <w:color w:val="000000" w:themeColor="text1"/>
          <w:lang w:eastAsia="x-none"/>
        </w:rPr>
        <w:t>706</w:t>
      </w:r>
      <w:r w:rsidRPr="004D1EBF">
        <w:rPr>
          <w:b/>
          <w:color w:val="000000" w:themeColor="text1"/>
          <w:lang w:eastAsia="x-none"/>
        </w:rPr>
        <w:t>-70</w:t>
      </w:r>
    </w:p>
    <w:p w:rsidR="00A47278" w:rsidRPr="004D1EBF" w:rsidP="00FC5D1F">
      <w:pPr>
        <w:pStyle w:val="Heading1"/>
        <w:ind w:firstLine="709"/>
        <w:jc w:val="right"/>
        <w:rPr>
          <w:sz w:val="24"/>
          <w:szCs w:val="24"/>
          <w:u w:val="none"/>
          <w:lang w:val="ru-RU"/>
        </w:rPr>
      </w:pPr>
      <w:r w:rsidRPr="004D1EBF">
        <w:rPr>
          <w:sz w:val="24"/>
          <w:szCs w:val="24"/>
          <w:u w:val="none"/>
        </w:rPr>
        <w:t>Дело № 5-</w:t>
      </w:r>
      <w:r w:rsidRPr="004D1EBF">
        <w:rPr>
          <w:sz w:val="24"/>
          <w:szCs w:val="24"/>
          <w:u w:val="none"/>
          <w:lang w:val="ru-RU"/>
        </w:rPr>
        <w:t>38</w:t>
      </w:r>
      <w:r w:rsidRPr="004D1EBF">
        <w:rPr>
          <w:sz w:val="24"/>
          <w:szCs w:val="24"/>
          <w:u w:val="none"/>
        </w:rPr>
        <w:t>-</w:t>
      </w:r>
      <w:r w:rsidRPr="004D1EBF">
        <w:rPr>
          <w:sz w:val="24"/>
          <w:szCs w:val="24"/>
          <w:u w:val="none"/>
          <w:lang w:val="ru-RU"/>
        </w:rPr>
        <w:t>134</w:t>
      </w:r>
      <w:r w:rsidRPr="004D1EBF">
        <w:rPr>
          <w:sz w:val="24"/>
          <w:szCs w:val="24"/>
          <w:u w:val="none"/>
        </w:rPr>
        <w:t>/202</w:t>
      </w:r>
      <w:r w:rsidRPr="004D1EBF">
        <w:rPr>
          <w:sz w:val="24"/>
          <w:szCs w:val="24"/>
          <w:u w:val="none"/>
          <w:lang w:val="ru-RU"/>
        </w:rPr>
        <w:t>2</w:t>
      </w:r>
    </w:p>
    <w:p w:rsidR="00A47278" w:rsidRPr="004D1EBF" w:rsidP="00FC5D1F">
      <w:pPr>
        <w:ind w:firstLine="709"/>
        <w:jc w:val="center"/>
        <w:rPr>
          <w:b/>
        </w:rPr>
      </w:pPr>
      <w:r w:rsidRPr="004D1EBF">
        <w:rPr>
          <w:b/>
        </w:rPr>
        <w:t>ПОСТАНОВЛЕНИЕ</w:t>
      </w:r>
    </w:p>
    <w:p w:rsidR="00A47278" w:rsidRPr="004D1EBF" w:rsidP="00FC5D1F">
      <w:pPr>
        <w:jc w:val="both"/>
      </w:pPr>
      <w:r w:rsidRPr="004D1EBF">
        <w:t>07 апреля 2022 года</w:t>
      </w:r>
      <w:r w:rsidRPr="004D1EBF">
        <w:tab/>
        <w:t xml:space="preserve">       </w:t>
      </w:r>
      <w:r w:rsidRPr="004D1EBF">
        <w:tab/>
        <w:t xml:space="preserve"> </w:t>
      </w:r>
      <w:r w:rsidRPr="004D1EBF">
        <w:tab/>
      </w:r>
      <w:r w:rsidRPr="004D1EBF">
        <w:tab/>
        <w:t xml:space="preserve">          </w:t>
      </w:r>
      <w:r w:rsidRPr="004D1EBF">
        <w:tab/>
        <w:t xml:space="preserve">                        </w:t>
      </w:r>
      <w:r w:rsidRPr="004D1EBF" w:rsidR="006B58C8">
        <w:t xml:space="preserve">     </w:t>
      </w:r>
      <w:r w:rsidRPr="004D1EBF">
        <w:t xml:space="preserve"> г. Евпатория </w:t>
      </w:r>
    </w:p>
    <w:p w:rsidR="00A47278" w:rsidRPr="004D1EBF" w:rsidP="00FC5D1F">
      <w:pPr>
        <w:ind w:firstLine="720"/>
        <w:jc w:val="both"/>
      </w:pPr>
      <w:r w:rsidRPr="004D1EBF">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p>
    <w:p w:rsidR="00A47278" w:rsidRPr="004D1EBF" w:rsidP="00FC5D1F">
      <w:pPr>
        <w:jc w:val="both"/>
      </w:pPr>
      <w:r w:rsidRPr="004D1EBF">
        <w:t>с участием лица, в отношении которого ведется производство по делу об административном правонарушении – Залевского Ю.В.</w:t>
      </w:r>
    </w:p>
    <w:p w:rsidR="00A47278" w:rsidRPr="004D1EBF" w:rsidP="00FC5D1F">
      <w:pPr>
        <w:suppressLineNumbers/>
        <w:suppressAutoHyphens/>
        <w:jc w:val="both"/>
        <w:rPr>
          <w:color w:val="000000" w:themeColor="text1"/>
        </w:rPr>
      </w:pPr>
      <w:r w:rsidRPr="004D1EBF">
        <w:rPr>
          <w:color w:val="000000" w:themeColor="text1"/>
        </w:rPr>
        <w:t xml:space="preserve">должностного лица составившего протокол – </w:t>
      </w:r>
      <w:r w:rsidRPr="004D1EBF" w:rsidR="000937BA">
        <w:t>***</w:t>
      </w:r>
      <w:r w:rsidRPr="004D1EBF">
        <w:rPr>
          <w:color w:val="000000" w:themeColor="text1"/>
        </w:rPr>
        <w:t xml:space="preserve"> – Контрольно-счетной палаты городского округа Евпатория Республики Крым - </w:t>
      </w:r>
      <w:r w:rsidRPr="004D1EBF" w:rsidR="000937BA">
        <w:t>***</w:t>
      </w:r>
    </w:p>
    <w:p w:rsidR="00A47278" w:rsidRPr="004D1EBF" w:rsidP="00FC5D1F">
      <w:pPr>
        <w:ind w:firstLine="720"/>
        <w:jc w:val="both"/>
      </w:pPr>
      <w:r w:rsidRPr="004D1EBF">
        <w:t xml:space="preserve">рассмотрев дело об административном правонарушении, поступившее из </w:t>
      </w:r>
      <w:r w:rsidRPr="004D1EBF">
        <w:rPr>
          <w:color w:val="000000" w:themeColor="text1"/>
        </w:rPr>
        <w:t xml:space="preserve">Контрольно-счетного органа – Контрольно-счетной палаты городского округа  Евпатория Республики Крым </w:t>
      </w:r>
      <w:r w:rsidRPr="004D1EBF">
        <w:t>в отношении должностного лица -</w:t>
      </w:r>
    </w:p>
    <w:p w:rsidR="00A47278" w:rsidRPr="004D1EBF" w:rsidP="00FC5D1F">
      <w:pPr>
        <w:tabs>
          <w:tab w:val="left" w:pos="2700"/>
          <w:tab w:val="left" w:pos="6300"/>
        </w:tabs>
        <w:ind w:right="22" w:firstLine="720"/>
        <w:jc w:val="both"/>
      </w:pPr>
      <w:r w:rsidRPr="004D1EBF">
        <w:t>***</w:t>
      </w:r>
      <w:r w:rsidRPr="004D1EBF">
        <w:t xml:space="preserve"> </w:t>
      </w:r>
      <w:r w:rsidRPr="004D1EBF">
        <w:t>***</w:t>
      </w:r>
      <w:r w:rsidRPr="004D1EBF">
        <w:rPr>
          <w:b/>
        </w:rPr>
        <w:t xml:space="preserve"> «</w:t>
      </w:r>
      <w:r w:rsidRPr="004D1EBF">
        <w:t>***</w:t>
      </w:r>
      <w:r w:rsidRPr="004D1EBF">
        <w:rPr>
          <w:b/>
        </w:rPr>
        <w:t>» Залевского Юрия Валерьевича,</w:t>
      </w:r>
      <w:r w:rsidRPr="004D1EBF">
        <w:t xml:space="preserve"> </w:t>
      </w:r>
      <w:r w:rsidRPr="004D1EBF">
        <w:t>***</w:t>
      </w:r>
      <w:r w:rsidRPr="004D1EBF">
        <w:t>,</w:t>
      </w:r>
    </w:p>
    <w:p w:rsidR="00A47278" w:rsidRPr="004D1EBF" w:rsidP="00FC5D1F">
      <w:pPr>
        <w:ind w:firstLine="720"/>
        <w:jc w:val="both"/>
      </w:pPr>
      <w:r w:rsidRPr="004D1EBF">
        <w:t>по ч. 1 ст. 19.4.1 КоАП РФ,</w:t>
      </w:r>
    </w:p>
    <w:p w:rsidR="00A47278" w:rsidRPr="004D1EBF" w:rsidP="00FC5D1F">
      <w:pPr>
        <w:ind w:firstLine="709"/>
        <w:jc w:val="center"/>
        <w:rPr>
          <w:b/>
        </w:rPr>
      </w:pPr>
      <w:r w:rsidRPr="004D1EBF">
        <w:rPr>
          <w:b/>
        </w:rPr>
        <w:t>УСТАНОВИЛ:</w:t>
      </w:r>
    </w:p>
    <w:p w:rsidR="00AB1EE5" w:rsidRPr="004D1EBF" w:rsidP="00FC5D1F">
      <w:pPr>
        <w:ind w:firstLine="720"/>
        <w:jc w:val="both"/>
      </w:pPr>
      <w:r w:rsidRPr="004D1EBF">
        <w:t>Залевский Ю.В.</w:t>
      </w:r>
      <w:r w:rsidRPr="004D1EBF" w:rsidR="00EC5FBF">
        <w:t xml:space="preserve">, являясь </w:t>
      </w:r>
      <w:r w:rsidRPr="004D1EBF" w:rsidR="000937BA">
        <w:t>***</w:t>
      </w:r>
      <w:r w:rsidRPr="004D1EBF" w:rsidR="000937BA">
        <w:t xml:space="preserve"> </w:t>
      </w:r>
      <w:r w:rsidRPr="004D1EBF">
        <w:t xml:space="preserve"> «</w:t>
      </w:r>
      <w:r w:rsidRPr="004D1EBF" w:rsidR="000937BA">
        <w:t>***</w:t>
      </w:r>
      <w:r w:rsidRPr="004D1EBF">
        <w:t>»</w:t>
      </w:r>
      <w:r w:rsidRPr="004D1EBF" w:rsidR="00EC5FBF">
        <w:t>, совершил нарушение</w:t>
      </w:r>
      <w:r w:rsidRPr="004D1EBF">
        <w:t xml:space="preserve">, а именно </w:t>
      </w:r>
      <w:r w:rsidRPr="004D1EBF" w:rsidR="000937BA">
        <w:t>***</w:t>
      </w:r>
      <w:r w:rsidRPr="004D1EBF" w:rsidR="006B58C8">
        <w:t xml:space="preserve">г. </w:t>
      </w:r>
      <w:r w:rsidRPr="004D1EBF" w:rsidR="00E36A03">
        <w:t xml:space="preserve">осуществил воспрепятствование законной деятельности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выразившееся в </w:t>
      </w:r>
      <w:r w:rsidRPr="004D1EBF">
        <w:t>не представ</w:t>
      </w:r>
      <w:r w:rsidRPr="004D1EBF" w:rsidR="00AF0E00">
        <w:t>лении</w:t>
      </w:r>
      <w:r w:rsidRPr="004D1EBF">
        <w:t xml:space="preserve"> документ</w:t>
      </w:r>
      <w:r w:rsidRPr="004D1EBF" w:rsidR="00AF0E00">
        <w:t>ов</w:t>
      </w:r>
      <w:r w:rsidRPr="004D1EBF">
        <w:t>, подтверждающи</w:t>
      </w:r>
      <w:r w:rsidRPr="004D1EBF" w:rsidR="00AF0E00">
        <w:t>х</w:t>
      </w:r>
      <w:r w:rsidRPr="004D1EBF">
        <w:t xml:space="preserve"> фактическое выполнение показателей, установленных в муниципальных заданиях </w:t>
      </w:r>
      <w:r w:rsidRPr="004D1EBF" w:rsidR="000937BA">
        <w:t>***</w:t>
      </w:r>
      <w:r w:rsidRPr="004D1EBF">
        <w:t xml:space="preserve"> «</w:t>
      </w:r>
      <w:r w:rsidRPr="004D1EBF" w:rsidR="000937BA">
        <w:t>***</w:t>
      </w:r>
      <w:r w:rsidRPr="004D1EBF">
        <w:t xml:space="preserve">» на </w:t>
      </w:r>
      <w:r w:rsidRPr="004D1EBF" w:rsidR="000937BA">
        <w:t>***</w:t>
      </w:r>
      <w:r w:rsidRPr="004D1EBF">
        <w:t xml:space="preserve"> г</w:t>
      </w:r>
      <w:r w:rsidRPr="004D1EBF" w:rsidR="00A37C2B">
        <w:t>.</w:t>
      </w:r>
      <w:r w:rsidRPr="004D1EBF">
        <w:t xml:space="preserve"> и на </w:t>
      </w:r>
      <w:r w:rsidRPr="004D1EBF" w:rsidR="000937BA">
        <w:t>***</w:t>
      </w:r>
      <w:r w:rsidRPr="004D1EBF">
        <w:t xml:space="preserve"> г. </w:t>
      </w:r>
      <w:r w:rsidRPr="004D1EBF" w:rsidR="00BD52F4">
        <w:t>(</w:t>
      </w:r>
      <w:r w:rsidRPr="004D1EBF">
        <w:t>планы на капит</w:t>
      </w:r>
      <w:r w:rsidRPr="004D1EBF" w:rsidR="00573C4C">
        <w:t>альный ремонт, общее количес</w:t>
      </w:r>
      <w:r w:rsidRPr="004D1EBF">
        <w:t>тво которых согласно данным отчетов о выполнении муниципальных  зада</w:t>
      </w:r>
      <w:r w:rsidRPr="004D1EBF" w:rsidR="00AF0E00">
        <w:t xml:space="preserve">ний, должно было составлять в </w:t>
      </w:r>
      <w:r w:rsidRPr="004D1EBF" w:rsidR="000937BA">
        <w:t>***</w:t>
      </w:r>
      <w:r w:rsidRPr="004D1EBF">
        <w:t xml:space="preserve"> г – </w:t>
      </w:r>
      <w:r w:rsidRPr="004D1EBF" w:rsidR="000937BA">
        <w:t>***</w:t>
      </w:r>
      <w:r w:rsidRPr="004D1EBF">
        <w:t xml:space="preserve"> шт., в </w:t>
      </w:r>
      <w:r w:rsidRPr="004D1EBF" w:rsidR="000937BA">
        <w:t>***</w:t>
      </w:r>
      <w:r w:rsidRPr="004D1EBF">
        <w:t xml:space="preserve"> г. </w:t>
      </w:r>
      <w:r w:rsidRPr="004D1EBF" w:rsidR="002767DD">
        <w:t>-</w:t>
      </w:r>
      <w:r w:rsidRPr="004D1EBF">
        <w:t> </w:t>
      </w:r>
      <w:r w:rsidRPr="004D1EBF" w:rsidR="000937BA">
        <w:t>***</w:t>
      </w:r>
      <w:r w:rsidRPr="004D1EBF">
        <w:t xml:space="preserve"> шт.</w:t>
      </w:r>
      <w:r w:rsidRPr="004D1EBF" w:rsidR="00BD52F4">
        <w:t>).</w:t>
      </w:r>
    </w:p>
    <w:p w:rsidR="00A77B3E" w:rsidRPr="004D1EBF" w:rsidP="00FC5D1F">
      <w:pPr>
        <w:ind w:firstLine="720"/>
        <w:jc w:val="both"/>
      </w:pPr>
      <w:r w:rsidRPr="004D1EBF">
        <w:t xml:space="preserve">Таким образом, </w:t>
      </w:r>
      <w:r w:rsidRPr="004D1EBF" w:rsidR="00AB1EE5">
        <w:t>Залевский Ю.В.</w:t>
      </w:r>
      <w:r w:rsidRPr="004D1EBF">
        <w:t xml:space="preserve"> своими действиями (бездействием), выразившимися в непредставлении в </w:t>
      </w:r>
      <w:r w:rsidRPr="004D1EBF" w:rsidR="002767DD">
        <w:rPr>
          <w:color w:val="000000" w:themeColor="text1"/>
        </w:rPr>
        <w:t>Контрольно-счетный орган – Контрольно-счетную палату городского округа  Евпатория Республики Крым</w:t>
      </w:r>
      <w:r w:rsidRPr="004D1EBF" w:rsidR="002767DD">
        <w:t xml:space="preserve"> </w:t>
      </w:r>
      <w:r w:rsidRPr="004D1EBF">
        <w:t>документов в целях проведения проверки, воспрепятствовал законной деятельности должностного лица органа государственного контроля (надзора) по проведению проверок, т.е. совершил административное правонарушение, ответственность за которое предусмотрена ч. 1 ст. 19.4.1 КоАП РФ.</w:t>
      </w:r>
    </w:p>
    <w:p w:rsidR="00A77B3E" w:rsidRPr="004D1EBF" w:rsidP="00FC5D1F">
      <w:pPr>
        <w:ind w:firstLine="720"/>
        <w:jc w:val="both"/>
      </w:pPr>
      <w:r w:rsidRPr="004D1EBF">
        <w:t xml:space="preserve">В судебном заседании лицо, в отношении которого ведется производство по делу об административном правонарушении – </w:t>
      </w:r>
      <w:r w:rsidRPr="004D1EBF" w:rsidR="002767DD">
        <w:t>Залевский Ю.В.</w:t>
      </w:r>
      <w:r w:rsidRPr="004D1EBF">
        <w:t xml:space="preserve">, вину в совершении правонарушения </w:t>
      </w:r>
      <w:r w:rsidRPr="004D1EBF" w:rsidR="006B58C8">
        <w:t xml:space="preserve">не </w:t>
      </w:r>
      <w:r w:rsidRPr="004D1EBF">
        <w:t>признал</w:t>
      </w:r>
      <w:r w:rsidRPr="004D1EBF" w:rsidR="002767DD">
        <w:t>. Пояснил, что</w:t>
      </w:r>
      <w:r w:rsidRPr="004D1EBF" w:rsidR="006B58C8">
        <w:t xml:space="preserve"> в помещении </w:t>
      </w:r>
      <w:r w:rsidRPr="004D1EBF" w:rsidR="000937BA">
        <w:t>***</w:t>
      </w:r>
      <w:r w:rsidRPr="004D1EBF" w:rsidR="000937BA">
        <w:t xml:space="preserve"> </w:t>
      </w:r>
      <w:r w:rsidRPr="004D1EBF" w:rsidR="000937BA">
        <w:t>***</w:t>
      </w:r>
      <w:r w:rsidRPr="004D1EBF" w:rsidR="006B58C8">
        <w:t xml:space="preserve"> «</w:t>
      </w:r>
      <w:r w:rsidRPr="004D1EBF" w:rsidR="000937BA">
        <w:t>***</w:t>
      </w:r>
      <w:r w:rsidRPr="004D1EBF" w:rsidR="006B58C8">
        <w:t xml:space="preserve">» </w:t>
      </w:r>
      <w:r w:rsidRPr="004D1EBF" w:rsidR="002767DD">
        <w:t xml:space="preserve">в период с </w:t>
      </w:r>
      <w:r w:rsidRPr="004D1EBF" w:rsidR="000937BA">
        <w:t>***</w:t>
      </w:r>
      <w:r w:rsidRPr="004D1EBF" w:rsidR="00BD52F4">
        <w:t xml:space="preserve"> года</w:t>
      </w:r>
      <w:r w:rsidRPr="004D1EBF" w:rsidR="002767DD">
        <w:t xml:space="preserve"> по </w:t>
      </w:r>
      <w:r w:rsidRPr="004D1EBF" w:rsidR="000937BA">
        <w:t>***</w:t>
      </w:r>
      <w:r w:rsidRPr="004D1EBF" w:rsidR="002767DD">
        <w:t>года прорвало канализацию, произошел залив всего первого этажа, в том числе затоплен был архив. Часть документов удалось спасти. Много документов было повреждено и восстановлению не подлеж</w:t>
      </w:r>
      <w:r w:rsidRPr="004D1EBF" w:rsidR="00BD52F4">
        <w:t>ало</w:t>
      </w:r>
      <w:r w:rsidRPr="004D1EBF" w:rsidR="002767DD">
        <w:t xml:space="preserve">. </w:t>
      </w:r>
      <w:r w:rsidRPr="004D1EBF" w:rsidR="006B58C8">
        <w:t>Запрашиваемые контролирующим органом</w:t>
      </w:r>
      <w:r w:rsidRPr="004D1EBF" w:rsidR="002767DD">
        <w:t xml:space="preserve"> </w:t>
      </w:r>
      <w:r w:rsidRPr="004D1EBF" w:rsidR="00BD52F4">
        <w:t xml:space="preserve">документы </w:t>
      </w:r>
      <w:r w:rsidRPr="004D1EBF" w:rsidR="002767DD">
        <w:t xml:space="preserve">им были частично  </w:t>
      </w:r>
      <w:r w:rsidRPr="004D1EBF" w:rsidR="00D94548">
        <w:t xml:space="preserve"> </w:t>
      </w:r>
      <w:r w:rsidRPr="004D1EBF" w:rsidR="002767DD">
        <w:t>предоставлены</w:t>
      </w:r>
      <w:r w:rsidRPr="004D1EBF" w:rsidR="00D94548">
        <w:t xml:space="preserve">. Запроса он не видел, ответ был предоставлен иными работниками </w:t>
      </w:r>
      <w:r w:rsidRPr="004D1EBF" w:rsidR="000937BA">
        <w:t>***</w:t>
      </w:r>
      <w:r w:rsidRPr="004D1EBF" w:rsidR="00D94548">
        <w:t xml:space="preserve"> «</w:t>
      </w:r>
      <w:r w:rsidRPr="004D1EBF" w:rsidR="000937BA">
        <w:t>***</w:t>
      </w:r>
      <w:r w:rsidRPr="004D1EBF" w:rsidR="00D94548">
        <w:t>», минуя его.</w:t>
      </w:r>
      <w:r w:rsidRPr="004D1EBF" w:rsidR="006B58C8">
        <w:t xml:space="preserve"> </w:t>
      </w:r>
      <w:r w:rsidRPr="004D1EBF" w:rsidR="00BD52F4">
        <w:t xml:space="preserve">Запрашиваемые документы не касаются его периода исполнения обязанностей директора </w:t>
      </w:r>
      <w:r w:rsidRPr="004D1EBF" w:rsidR="000937BA">
        <w:t>***</w:t>
      </w:r>
      <w:r w:rsidRPr="004D1EBF" w:rsidR="00BD52F4">
        <w:t xml:space="preserve"> «</w:t>
      </w:r>
      <w:r w:rsidRPr="004D1EBF" w:rsidR="000937BA">
        <w:t>***</w:t>
      </w:r>
      <w:r w:rsidRPr="004D1EBF" w:rsidR="00BD52F4">
        <w:t xml:space="preserve">». Муниципальное задание за указанный период было выполнено, есть об этом отчет. Считает, что локально-сметные расчеты не должны храниться в </w:t>
      </w:r>
      <w:r w:rsidRPr="004D1EBF" w:rsidR="000937BA">
        <w:t>***</w:t>
      </w:r>
      <w:r w:rsidRPr="004D1EBF" w:rsidR="00BD52F4">
        <w:t xml:space="preserve"> «</w:t>
      </w:r>
      <w:r w:rsidRPr="004D1EBF" w:rsidR="000937BA">
        <w:t>***</w:t>
      </w:r>
      <w:r w:rsidRPr="004D1EBF" w:rsidR="00BD52F4">
        <w:t>».</w:t>
      </w:r>
      <w:r w:rsidRPr="004D1EBF" w:rsidR="007A6FA3">
        <w:t xml:space="preserve"> Работники, которые составляли утраченные документы уже уволены. В случае, если будет установлена его вина, просит применить положения ст. 4.1.1 КоАП РФ и назначить наказание в виде предупреждения.</w:t>
      </w:r>
    </w:p>
    <w:p w:rsidR="00A77B3E" w:rsidRPr="004D1EBF" w:rsidP="00FC5D1F">
      <w:pPr>
        <w:ind w:firstLine="720"/>
        <w:jc w:val="both"/>
      </w:pPr>
      <w:r w:rsidRPr="004D1EBF">
        <w:t xml:space="preserve">Допрошенная в судебном заседании, должностное лицо составившее протокол об административном правонарушении – </w:t>
      </w:r>
      <w:r w:rsidRPr="004D1EBF" w:rsidR="000937BA">
        <w:t>***</w:t>
      </w:r>
      <w:r w:rsidRPr="004D1EBF" w:rsidR="00D94548">
        <w:rPr>
          <w:color w:val="000000" w:themeColor="text1"/>
        </w:rPr>
        <w:t xml:space="preserve"> Контрольно-счетного органа – Контрольно-счетной палаты городского округа  Евпатория Республики Крым - </w:t>
      </w:r>
      <w:r w:rsidRPr="004D1EBF" w:rsidR="000937BA">
        <w:t>***</w:t>
      </w:r>
      <w:r w:rsidRPr="004D1EBF">
        <w:t xml:space="preserve">, </w:t>
      </w:r>
      <w:r w:rsidRPr="004D1EBF" w:rsidR="002B4A6A">
        <w:t xml:space="preserve">в судебном заседании </w:t>
      </w:r>
      <w:r w:rsidRPr="004D1EBF" w:rsidR="002B4A6A">
        <w:rPr>
          <w:lang w:eastAsia="zh-CN"/>
        </w:rPr>
        <w:t xml:space="preserve">поддержала протокол об административном правонарушении в отношении </w:t>
      </w:r>
      <w:r w:rsidRPr="004D1EBF" w:rsidR="002B4A6A">
        <w:t>Залевского Ю.В.</w:t>
      </w:r>
      <w:r w:rsidRPr="004D1EBF" w:rsidR="002B4A6A">
        <w:rPr>
          <w:lang w:eastAsia="zh-CN"/>
        </w:rPr>
        <w:t xml:space="preserve"> по доводам и основаниям, изложенным в нем. </w:t>
      </w:r>
      <w:r w:rsidRPr="004D1EBF" w:rsidR="002B4A6A">
        <w:t>П</w:t>
      </w:r>
      <w:r w:rsidRPr="004D1EBF">
        <w:t>ояснила, что е</w:t>
      </w:r>
      <w:r w:rsidRPr="004D1EBF" w:rsidR="00BD52F4">
        <w:t>ю</w:t>
      </w:r>
      <w:r w:rsidRPr="004D1EBF">
        <w:t xml:space="preserve"> были переданы документы для составления протокола об административном правонарушении в отношении</w:t>
      </w:r>
      <w:r w:rsidRPr="004D1EBF" w:rsidR="00D94548">
        <w:t xml:space="preserve"> Залевского Ю.В.</w:t>
      </w:r>
      <w:r w:rsidRPr="004D1EBF">
        <w:t xml:space="preserve"> в связи с неисполнением им поручения в полном объеме.</w:t>
      </w:r>
      <w:r w:rsidRPr="004D1EBF" w:rsidR="00BD52F4">
        <w:t xml:space="preserve"> Залевский Ю.В. был назначен на </w:t>
      </w:r>
      <w:r w:rsidRPr="004D1EBF" w:rsidR="00BD52F4">
        <w:t xml:space="preserve">должность с </w:t>
      </w:r>
      <w:r w:rsidRPr="004D1EBF" w:rsidR="000937BA">
        <w:t>***</w:t>
      </w:r>
      <w:r w:rsidRPr="004D1EBF" w:rsidR="00BD52F4">
        <w:t xml:space="preserve"> года Распоряжением Главы администрации города Евпатории Республики Крым №</w:t>
      </w:r>
      <w:r w:rsidRPr="004D1EBF" w:rsidR="000937BA">
        <w:t>***</w:t>
      </w:r>
      <w:r w:rsidRPr="004D1EBF" w:rsidR="00BD52F4">
        <w:t>-</w:t>
      </w:r>
      <w:r w:rsidRPr="004D1EBF" w:rsidR="000937BA">
        <w:t>***</w:t>
      </w:r>
      <w:r w:rsidRPr="004D1EBF" w:rsidR="00BD52F4">
        <w:t xml:space="preserve"> от </w:t>
      </w:r>
      <w:r w:rsidRPr="004D1EBF" w:rsidR="000937BA">
        <w:t>***</w:t>
      </w:r>
      <w:r w:rsidRPr="004D1EBF" w:rsidR="00BD52F4">
        <w:t xml:space="preserve">года. ответ был дан </w:t>
      </w:r>
      <w:r w:rsidRPr="004D1EBF" w:rsidR="000937BA">
        <w:t>***</w:t>
      </w:r>
      <w:r w:rsidRPr="004D1EBF" w:rsidR="00BD52F4">
        <w:t xml:space="preserve">года, а </w:t>
      </w:r>
      <w:r w:rsidRPr="004D1EBF" w:rsidR="00471075">
        <w:t xml:space="preserve">правонарушение совершено - </w:t>
      </w:r>
      <w:r w:rsidRPr="004D1EBF" w:rsidR="000937BA">
        <w:t>***</w:t>
      </w:r>
      <w:r w:rsidRPr="004D1EBF" w:rsidR="00471075">
        <w:t xml:space="preserve">г. </w:t>
      </w:r>
      <w:r w:rsidRPr="004D1EBF" w:rsidR="00BD52F4">
        <w:t xml:space="preserve"> </w:t>
      </w:r>
      <w:r w:rsidRPr="004D1EBF" w:rsidR="00B75176">
        <w:t>Залевским Ю.В. были предоставлены копии части истребуемых документов, вместо предоставления оригиналов в полном объеме.</w:t>
      </w:r>
      <w:r w:rsidRPr="004D1EBF" w:rsidR="007A6FA3">
        <w:t xml:space="preserve"> Просила привлечь </w:t>
      </w:r>
      <w:r w:rsidRPr="004D1EBF" w:rsidR="000937BA">
        <w:t>***</w:t>
      </w:r>
      <w:r w:rsidRPr="004D1EBF" w:rsidR="000937BA">
        <w:t xml:space="preserve">  </w:t>
      </w:r>
      <w:r w:rsidRPr="004D1EBF" w:rsidR="000937BA">
        <w:t>***</w:t>
      </w:r>
      <w:r w:rsidRPr="004D1EBF" w:rsidR="000937BA">
        <w:t xml:space="preserve"> </w:t>
      </w:r>
      <w:r w:rsidRPr="004D1EBF" w:rsidR="007A6FA3">
        <w:t>«</w:t>
      </w:r>
      <w:r w:rsidRPr="004D1EBF" w:rsidR="000937BA">
        <w:t>***</w:t>
      </w:r>
      <w:r w:rsidRPr="004D1EBF" w:rsidR="007A6FA3">
        <w:t xml:space="preserve">» Залевского Ю.В. к административной ответственности и назначить наказание в виде штрафа. </w:t>
      </w:r>
    </w:p>
    <w:p w:rsidR="00A77B3E" w:rsidRPr="004D1EBF" w:rsidP="00FC5D1F">
      <w:pPr>
        <w:ind w:firstLine="720"/>
        <w:jc w:val="both"/>
      </w:pPr>
      <w:r w:rsidRPr="004D1EBF">
        <w:t>Заслушав лицо, в отношении которого ведется производство по делу об административном правонарушении, должностное лицо, составившее протокол, изучив представленные материалы дела об административном правонарушении, мировой судья приходит к следующему.</w:t>
      </w:r>
    </w:p>
    <w:p w:rsidR="00A77B3E" w:rsidRPr="004D1EBF" w:rsidP="00FC5D1F">
      <w:pPr>
        <w:ind w:firstLine="720"/>
        <w:jc w:val="both"/>
      </w:pPr>
      <w:r w:rsidRPr="004D1EBF">
        <w:t>Частью 1 статьи 19.4.1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что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77B3E" w:rsidRPr="004D1EBF" w:rsidP="00FC5D1F">
      <w:pPr>
        <w:ind w:firstLine="720"/>
        <w:jc w:val="both"/>
      </w:pPr>
      <w:r w:rsidRPr="004D1EBF">
        <w:t>Объектом административного правонарушения выступают общественные отношения в сфере контроля и надзора.</w:t>
      </w:r>
    </w:p>
    <w:p w:rsidR="00A77B3E" w:rsidRPr="004D1EBF" w:rsidP="00FC5D1F">
      <w:pPr>
        <w:ind w:firstLine="720"/>
        <w:jc w:val="both"/>
      </w:pPr>
      <w:r w:rsidRPr="004D1EBF">
        <w:t>Объективная сторона состава административного правонарушения, предусмотренного частью 1 статьи 19.4.1 Кодекса Российской Федерации об административных правонарушениях, выражается в совершении деяния, направленного на создание препятствий для осуществления, в частности, должностным лицом органа государственного контроля (надзора) законной деятельности по проведению проверок, либо направленного на избежание таких проверок.</w:t>
      </w:r>
    </w:p>
    <w:p w:rsidR="00A77B3E" w:rsidRPr="004D1EBF" w:rsidP="00FC5D1F">
      <w:pPr>
        <w:ind w:firstLine="720"/>
        <w:jc w:val="both"/>
      </w:pPr>
      <w:r w:rsidRPr="004D1EBF">
        <w:t>Субъектом правонарушения выступают граждане, должностные лица, юридические лица.</w:t>
      </w:r>
    </w:p>
    <w:p w:rsidR="00A77B3E" w:rsidRPr="004D1EBF" w:rsidP="00FC5D1F">
      <w:pPr>
        <w:ind w:firstLine="720"/>
        <w:jc w:val="both"/>
      </w:pPr>
      <w:r w:rsidRPr="004D1EBF">
        <w:t>Субъективная сторона правонарушения по ст. 19.4.1 КоАП РФ характеризуется умыслом.</w:t>
      </w:r>
    </w:p>
    <w:p w:rsidR="00A77B3E" w:rsidRPr="004D1EBF" w:rsidP="00FC5D1F">
      <w:pPr>
        <w:ind w:firstLine="720"/>
        <w:jc w:val="both"/>
      </w:pPr>
      <w:r w:rsidRPr="004D1EBF">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RPr="004D1EBF" w:rsidP="00FC5D1F">
      <w:pPr>
        <w:ind w:firstLine="720"/>
        <w:jc w:val="both"/>
      </w:pPr>
      <w:r w:rsidRPr="004D1EBF">
        <w:t>Согласно примечанию к данной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77B3E" w:rsidRPr="004D1EBF" w:rsidP="00FC5D1F">
      <w:pPr>
        <w:ind w:firstLine="720"/>
        <w:jc w:val="both"/>
      </w:pPr>
      <w:r w:rsidRPr="004D1EBF">
        <w:t xml:space="preserve">В соответствии с п.5 ст.12 ФЗ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4D1EBF">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7B3E" w:rsidRPr="004D1EBF" w:rsidP="00FC5D1F">
      <w:pPr>
        <w:ind w:firstLine="720"/>
        <w:jc w:val="both"/>
      </w:pPr>
      <w:r w:rsidRPr="004D1EBF">
        <w:t>Согласно требованиям части 2 статьи 25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sidRPr="004D1EBF" w:rsidP="00FC5D1F">
      <w:pPr>
        <w:ind w:firstLine="720"/>
        <w:jc w:val="both"/>
      </w:pPr>
      <w:r w:rsidRPr="004D1EBF">
        <w:t>В соответствии с ч.2 ст.22 Федерального закона от 10.12.2003 N 173-ФЗ  "О валютном регулировании и валютном контроле", органами валютного контроля в Российской Федерации являются Центральный банк Российской Федерации, федеральный орган (федеральные органы) исполнительной власти, уполномоченный (уполномоченные) Правительством Российской Федерации.</w:t>
      </w:r>
    </w:p>
    <w:p w:rsidR="00A77B3E" w:rsidRPr="004D1EBF" w:rsidP="00FC5D1F">
      <w:pPr>
        <w:ind w:firstLine="720"/>
        <w:jc w:val="both"/>
      </w:pPr>
      <w:r w:rsidRPr="004D1EBF">
        <w:t>В соответствии с пп.3 ч.1 ст.23 Федерального закона от 10.12.2003 N 173-ФЗ  "О валютном регулировании и валютном контроле",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837A0B" w:rsidRPr="004D1EBF" w:rsidP="00FC5D1F">
      <w:pPr>
        <w:ind w:firstLine="720"/>
        <w:jc w:val="both"/>
      </w:pPr>
      <w:r w:rsidRPr="004D1EBF">
        <w:rPr>
          <w:color w:val="000000"/>
          <w:lang w:bidi="ru-RU"/>
        </w:rPr>
        <w:t xml:space="preserve"> КСП ГО Евпатория РК в соответствии с пунктом 2.1.1 годового плана работы КСП ГО Евпатория РК на 2022 год</w:t>
      </w:r>
      <w:r w:rsidRPr="004D1EBF">
        <w:t>а</w:t>
      </w:r>
      <w:r w:rsidRPr="004D1EBF">
        <w:rPr>
          <w:color w:val="000000"/>
          <w:lang w:bidi="ru-RU"/>
        </w:rPr>
        <w:t>, утвержденного приказом от «</w:t>
      </w:r>
      <w:r w:rsidRPr="004D1EBF" w:rsidR="000937BA">
        <w:t>***</w:t>
      </w:r>
      <w:r w:rsidRPr="004D1EBF">
        <w:rPr>
          <w:color w:val="000000"/>
          <w:lang w:bidi="ru-RU"/>
        </w:rPr>
        <w:t xml:space="preserve">» </w:t>
      </w:r>
      <w:r w:rsidRPr="004D1EBF" w:rsidR="000937BA">
        <w:t>***</w:t>
      </w:r>
      <w:r w:rsidRPr="004D1EBF">
        <w:rPr>
          <w:color w:val="000000"/>
          <w:lang w:bidi="ru-RU"/>
        </w:rPr>
        <w:t xml:space="preserve">г. № </w:t>
      </w:r>
      <w:r w:rsidRPr="004D1EBF" w:rsidR="000937BA">
        <w:t>***</w:t>
      </w:r>
      <w:r w:rsidRPr="004D1EBF">
        <w:rPr>
          <w:color w:val="000000"/>
          <w:lang w:bidi="ru-RU"/>
        </w:rPr>
        <w:t xml:space="preserve">проводилось контрольное мероприятие «Проверка финансово-хозяйственной деятельности муниципального бюджетного учреждения «Управление городского хозяйства» за </w:t>
      </w:r>
      <w:r w:rsidRPr="004D1EBF" w:rsidR="000937BA">
        <w:t>***</w:t>
      </w:r>
      <w:r w:rsidRPr="004D1EBF">
        <w:rPr>
          <w:color w:val="000000"/>
          <w:lang w:bidi="ru-RU"/>
        </w:rPr>
        <w:t xml:space="preserve">- </w:t>
      </w:r>
      <w:r w:rsidRPr="004D1EBF" w:rsidR="000937BA">
        <w:t>***</w:t>
      </w:r>
      <w:r w:rsidRPr="004D1EBF">
        <w:rPr>
          <w:color w:val="000000"/>
          <w:lang w:bidi="ru-RU"/>
        </w:rPr>
        <w:t xml:space="preserve"> годы».</w:t>
      </w:r>
    </w:p>
    <w:p w:rsidR="00837A0B" w:rsidRPr="004D1EBF" w:rsidP="00FC5D1F">
      <w:pPr>
        <w:ind w:firstLine="720"/>
        <w:jc w:val="both"/>
      </w:pPr>
      <w:r w:rsidRPr="004D1EBF">
        <w:rPr>
          <w:color w:val="000000"/>
          <w:lang w:bidi="ru-RU"/>
        </w:rPr>
        <w:t>Одним из вопросов контрольного мероприятия является «Проверка законности и эффективности расходования субсидии на выполнение муниципального задания».</w:t>
      </w:r>
    </w:p>
    <w:p w:rsidR="00837A0B" w:rsidRPr="004D1EBF" w:rsidP="00FC5D1F">
      <w:pPr>
        <w:tabs>
          <w:tab w:val="left" w:pos="5549"/>
        </w:tabs>
        <w:ind w:firstLine="720"/>
        <w:jc w:val="both"/>
      </w:pPr>
      <w:r w:rsidRPr="004D1EBF">
        <w:rPr>
          <w:color w:val="000000"/>
          <w:lang w:bidi="ru-RU"/>
        </w:rPr>
        <w:t xml:space="preserve">Согласно данным муниципального задания, доведенного до </w:t>
      </w:r>
      <w:r w:rsidRPr="004D1EBF" w:rsidR="000937BA">
        <w:t>***</w:t>
      </w:r>
      <w:r w:rsidRPr="004D1EBF">
        <w:rPr>
          <w:color w:val="000000"/>
          <w:lang w:bidi="ru-RU"/>
        </w:rPr>
        <w:t xml:space="preserve"> «</w:t>
      </w:r>
      <w:r w:rsidRPr="004D1EBF" w:rsidR="000937BA">
        <w:t>***</w:t>
      </w:r>
      <w:r w:rsidRPr="004D1EBF">
        <w:rPr>
          <w:color w:val="000000"/>
          <w:lang w:bidi="ru-RU"/>
        </w:rPr>
        <w:t xml:space="preserve">» и отчётов о выполнении муниципальных заданий за </w:t>
      </w:r>
      <w:r w:rsidRPr="004D1EBF" w:rsidR="000937BA">
        <w:t>***</w:t>
      </w:r>
      <w:r w:rsidRPr="004D1EBF">
        <w:rPr>
          <w:color w:val="000000"/>
          <w:lang w:bidi="ru-RU"/>
        </w:rPr>
        <w:t xml:space="preserve"> и </w:t>
      </w:r>
      <w:r w:rsidRPr="004D1EBF" w:rsidR="000937BA">
        <w:t>***</w:t>
      </w:r>
      <w:r w:rsidRPr="004D1EBF">
        <w:rPr>
          <w:color w:val="000000"/>
          <w:lang w:bidi="ru-RU"/>
        </w:rPr>
        <w:t xml:space="preserve"> годы - результатом муниципальной услуги </w:t>
      </w:r>
      <w:r w:rsidRPr="004D1EBF">
        <w:rPr>
          <w:i/>
          <w:color w:val="000000"/>
          <w:lang w:bidi="ru-RU"/>
        </w:rPr>
        <w:t>«</w:t>
      </w:r>
      <w:r w:rsidRPr="004D1EBF">
        <w:rPr>
          <w:rStyle w:val="21"/>
          <w:i w:val="0"/>
        </w:rPr>
        <w:t>Организация содержания и ремонта муниципального жилищного фонда - Планирование расходов на капитальный ремонт муниципального жилищного фонда, общего имущества многоквартирных домов</w:t>
      </w:r>
      <w:r w:rsidRPr="004D1EBF">
        <w:rPr>
          <w:i/>
          <w:color w:val="000000"/>
          <w:lang w:bidi="ru-RU"/>
        </w:rPr>
        <w:t>»</w:t>
      </w:r>
      <w:r w:rsidRPr="004D1EBF">
        <w:rPr>
          <w:color w:val="000000"/>
          <w:lang w:bidi="ru-RU"/>
        </w:rPr>
        <w:t xml:space="preserve"> является «количество планов на</w:t>
      </w:r>
      <w:r w:rsidRPr="004D1EBF" w:rsidR="002B4A6A">
        <w:rPr>
          <w:color w:val="000000"/>
          <w:lang w:bidi="ru-RU"/>
        </w:rPr>
        <w:t xml:space="preserve"> </w:t>
      </w:r>
      <w:r w:rsidRPr="004D1EBF">
        <w:rPr>
          <w:color w:val="000000"/>
          <w:lang w:bidi="ru-RU"/>
        </w:rPr>
        <w:t xml:space="preserve">капитальный ремонт», общее количество планов на капитальный ремонт должно было составлять в </w:t>
      </w:r>
      <w:r w:rsidRPr="004D1EBF" w:rsidR="000937BA">
        <w:t>***</w:t>
      </w:r>
      <w:r w:rsidRPr="004D1EBF">
        <w:rPr>
          <w:color w:val="000000"/>
          <w:lang w:bidi="ru-RU"/>
        </w:rPr>
        <w:t xml:space="preserve"> году - </w:t>
      </w:r>
      <w:r w:rsidRPr="004D1EBF" w:rsidR="000937BA">
        <w:t>***</w:t>
      </w:r>
      <w:r w:rsidRPr="004D1EBF">
        <w:rPr>
          <w:color w:val="000000"/>
          <w:lang w:bidi="ru-RU"/>
        </w:rPr>
        <w:t xml:space="preserve"> шт., в </w:t>
      </w:r>
      <w:r w:rsidRPr="004D1EBF" w:rsidR="000937BA">
        <w:t>***</w:t>
      </w:r>
      <w:r w:rsidRPr="004D1EBF">
        <w:rPr>
          <w:color w:val="000000"/>
          <w:lang w:bidi="ru-RU"/>
        </w:rPr>
        <w:t xml:space="preserve"> году - </w:t>
      </w:r>
      <w:r w:rsidRPr="004D1EBF" w:rsidR="000937BA">
        <w:t>***</w:t>
      </w:r>
      <w:r w:rsidRPr="004D1EBF">
        <w:rPr>
          <w:color w:val="000000"/>
          <w:lang w:bidi="ru-RU"/>
        </w:rPr>
        <w:t xml:space="preserve"> шт.</w:t>
      </w:r>
    </w:p>
    <w:p w:rsidR="00837A0B" w:rsidRPr="004D1EBF" w:rsidP="00FC5D1F">
      <w:pPr>
        <w:ind w:firstLine="720"/>
        <w:jc w:val="both"/>
      </w:pPr>
      <w:r w:rsidRPr="004D1EBF">
        <w:rPr>
          <w:color w:val="000000"/>
          <w:lang w:bidi="ru-RU"/>
        </w:rPr>
        <w:t xml:space="preserve">В рамках реализации полномочий, определенных ч.1 ст. 14 Федерального закона от 07.02.2011 № 6-ФЗ, аудитором </w:t>
      </w:r>
      <w:r w:rsidRPr="004D1EBF" w:rsidR="000937BA">
        <w:t>***</w:t>
      </w:r>
      <w:r w:rsidRPr="004D1EBF">
        <w:rPr>
          <w:color w:val="000000"/>
          <w:lang w:bidi="ru-RU"/>
        </w:rPr>
        <w:t xml:space="preserve">неоднократно осуществлялся выход по месту нахождения объекта контроля - </w:t>
      </w:r>
      <w:r w:rsidRPr="004D1EBF" w:rsidR="000937BA">
        <w:t>***</w:t>
      </w:r>
      <w:r w:rsidRPr="004D1EBF" w:rsidR="000937BA">
        <w:rPr>
          <w:color w:val="000000"/>
          <w:lang w:bidi="ru-RU"/>
        </w:rPr>
        <w:t xml:space="preserve"> </w:t>
      </w:r>
      <w:r w:rsidRPr="004D1EBF">
        <w:rPr>
          <w:color w:val="000000"/>
          <w:lang w:bidi="ru-RU"/>
        </w:rPr>
        <w:t>«</w:t>
      </w:r>
      <w:r w:rsidRPr="004D1EBF" w:rsidR="000937BA">
        <w:t>***</w:t>
      </w:r>
      <w:r w:rsidRPr="004D1EBF">
        <w:rPr>
          <w:color w:val="000000"/>
          <w:lang w:bidi="ru-RU"/>
        </w:rPr>
        <w:t xml:space="preserve">» для ознакомления с документами и материалами, которые подтверждают выполнение муниципального здания </w:t>
      </w:r>
      <w:r w:rsidRPr="004D1EBF" w:rsidR="000937BA">
        <w:t>***</w:t>
      </w:r>
      <w:r w:rsidRPr="004D1EBF">
        <w:rPr>
          <w:color w:val="000000"/>
          <w:lang w:bidi="ru-RU"/>
        </w:rPr>
        <w:t xml:space="preserve"> «</w:t>
      </w:r>
      <w:r w:rsidRPr="004D1EBF" w:rsidR="000937BA">
        <w:t>***</w:t>
      </w:r>
      <w:r w:rsidRPr="004D1EBF">
        <w:rPr>
          <w:color w:val="000000"/>
          <w:lang w:bidi="ru-RU"/>
        </w:rPr>
        <w:t xml:space="preserve">» за </w:t>
      </w:r>
      <w:r w:rsidRPr="004D1EBF" w:rsidR="000937BA">
        <w:t>***</w:t>
      </w:r>
      <w:r w:rsidRPr="004D1EBF">
        <w:rPr>
          <w:color w:val="000000"/>
          <w:lang w:bidi="ru-RU"/>
        </w:rPr>
        <w:t>-</w:t>
      </w:r>
      <w:r w:rsidRPr="004D1EBF" w:rsidR="000937BA">
        <w:t>***</w:t>
      </w:r>
      <w:r w:rsidRPr="004D1EBF">
        <w:rPr>
          <w:color w:val="000000"/>
          <w:lang w:bidi="ru-RU"/>
        </w:rPr>
        <w:t>годы.</w:t>
      </w:r>
    </w:p>
    <w:p w:rsidR="00837A0B" w:rsidRPr="004D1EBF" w:rsidP="000937BA">
      <w:pPr>
        <w:widowControl w:val="0"/>
        <w:tabs>
          <w:tab w:val="left" w:pos="1916"/>
        </w:tabs>
        <w:jc w:val="both"/>
      </w:pPr>
      <w:r w:rsidRPr="004D1EBF">
        <w:rPr>
          <w:color w:val="000000"/>
          <w:lang w:bidi="ru-RU"/>
        </w:rPr>
        <w:t xml:space="preserve">г. </w:t>
      </w:r>
      <w:r w:rsidRPr="004D1EBF">
        <w:rPr>
          <w:color w:val="000000"/>
          <w:lang w:bidi="ru-RU"/>
        </w:rPr>
        <w:t>исх. №</w:t>
      </w:r>
      <w:r w:rsidRPr="004D1EBF" w:rsidR="000937BA">
        <w:t>***</w:t>
      </w:r>
      <w:r w:rsidRPr="004D1EBF">
        <w:rPr>
          <w:color w:val="000000"/>
          <w:lang w:bidi="ru-RU"/>
        </w:rPr>
        <w:t xml:space="preserve">КСП ГО Евпатория РК в адрес </w:t>
      </w:r>
      <w:r w:rsidRPr="004D1EBF" w:rsidR="000937BA">
        <w:t>***</w:t>
      </w:r>
      <w:r w:rsidRPr="004D1EBF">
        <w:rPr>
          <w:color w:val="000000"/>
          <w:lang w:bidi="ru-RU"/>
        </w:rPr>
        <w:t xml:space="preserve"> «</w:t>
      </w:r>
      <w:r w:rsidRPr="004D1EBF" w:rsidR="000937BA">
        <w:t>***</w:t>
      </w:r>
      <w:r w:rsidRPr="004D1EBF">
        <w:rPr>
          <w:color w:val="000000"/>
          <w:lang w:bidi="ru-RU"/>
        </w:rPr>
        <w:t xml:space="preserve">» был направлен запрос о </w:t>
      </w:r>
      <w:r w:rsidRPr="004D1EBF" w:rsidR="000937BA">
        <w:t>***</w:t>
      </w:r>
      <w:r w:rsidRPr="004D1EBF" w:rsidR="000937BA">
        <w:t xml:space="preserve"> о </w:t>
      </w:r>
      <w:r w:rsidRPr="004D1EBF">
        <w:rPr>
          <w:color w:val="000000"/>
          <w:lang w:bidi="ru-RU"/>
        </w:rPr>
        <w:t xml:space="preserve">предоставлении копий документов, которые подтверждают фактические показатели, указанные в отчетах о выполнении муниципального задания </w:t>
      </w:r>
      <w:r w:rsidRPr="004D1EBF" w:rsidR="000937BA">
        <w:t>***</w:t>
      </w:r>
      <w:r w:rsidRPr="004D1EBF">
        <w:rPr>
          <w:color w:val="000000"/>
          <w:lang w:bidi="ru-RU"/>
        </w:rPr>
        <w:t xml:space="preserve"> «</w:t>
      </w:r>
      <w:r w:rsidRPr="004D1EBF" w:rsidR="000937BA">
        <w:t>***</w:t>
      </w:r>
      <w:r w:rsidRPr="004D1EBF">
        <w:rPr>
          <w:color w:val="000000"/>
          <w:lang w:bidi="ru-RU"/>
        </w:rPr>
        <w:t xml:space="preserve">» за </w:t>
      </w:r>
      <w:r w:rsidRPr="004D1EBF" w:rsidR="000937BA">
        <w:t>***</w:t>
      </w:r>
      <w:r w:rsidRPr="004D1EBF">
        <w:rPr>
          <w:color w:val="000000"/>
          <w:lang w:bidi="ru-RU"/>
        </w:rPr>
        <w:t xml:space="preserve"> и </w:t>
      </w:r>
      <w:r w:rsidRPr="004D1EBF" w:rsidR="000937BA">
        <w:t>***</w:t>
      </w:r>
      <w:r w:rsidRPr="004D1EBF">
        <w:rPr>
          <w:color w:val="000000"/>
          <w:lang w:bidi="ru-RU"/>
        </w:rPr>
        <w:t xml:space="preserve"> годы. На указанный запрос поступил ответ </w:t>
      </w:r>
      <w:r w:rsidRPr="004D1EBF" w:rsidR="000937BA">
        <w:t>***</w:t>
      </w:r>
      <w:r w:rsidRPr="004D1EBF">
        <w:rPr>
          <w:color w:val="000000"/>
          <w:lang w:bidi="ru-RU"/>
        </w:rPr>
        <w:t xml:space="preserve"> «</w:t>
      </w:r>
      <w:r w:rsidRPr="004D1EBF" w:rsidR="000937BA">
        <w:t>***</w:t>
      </w:r>
      <w:r w:rsidRPr="004D1EBF">
        <w:rPr>
          <w:color w:val="000000"/>
          <w:lang w:bidi="ru-RU"/>
        </w:rPr>
        <w:t xml:space="preserve">», что документы готовы и с ними можно ознакомиться по месту нахождения </w:t>
      </w:r>
      <w:r w:rsidRPr="004D1EBF" w:rsidR="000937BA">
        <w:t>***</w:t>
      </w:r>
      <w:r w:rsidRPr="004D1EBF">
        <w:rPr>
          <w:color w:val="000000"/>
          <w:lang w:bidi="ru-RU"/>
        </w:rPr>
        <w:t xml:space="preserve"> «</w:t>
      </w:r>
      <w:r w:rsidRPr="004D1EBF" w:rsidR="000937BA">
        <w:t>***</w:t>
      </w:r>
      <w:r w:rsidRPr="004D1EBF">
        <w:rPr>
          <w:color w:val="000000"/>
          <w:lang w:bidi="ru-RU"/>
        </w:rPr>
        <w:t xml:space="preserve">» по адресу: </w:t>
      </w:r>
      <w:r w:rsidRPr="004D1EBF" w:rsidR="000937BA">
        <w:t>***</w:t>
      </w:r>
      <w:r w:rsidRPr="004D1EBF" w:rsidR="000937BA">
        <w:t xml:space="preserve"> </w:t>
      </w:r>
      <w:r w:rsidRPr="004D1EBF">
        <w:rPr>
          <w:color w:val="000000"/>
          <w:lang w:bidi="ru-RU"/>
        </w:rPr>
        <w:t>выходом на место, по результатам изучения представленных мате</w:t>
      </w:r>
      <w:r w:rsidRPr="004D1EBF" w:rsidR="007C1CAC">
        <w:rPr>
          <w:color w:val="000000"/>
          <w:lang w:bidi="ru-RU"/>
        </w:rPr>
        <w:t xml:space="preserve">риалов, аудитором </w:t>
      </w:r>
      <w:r w:rsidRPr="004D1EBF" w:rsidR="000937BA">
        <w:t>***</w:t>
      </w:r>
      <w:r w:rsidRPr="004D1EBF">
        <w:rPr>
          <w:color w:val="000000"/>
          <w:lang w:bidi="ru-RU"/>
        </w:rPr>
        <w:t xml:space="preserve"> был составлен акт об отсутствии документов, необходимых для проведения контрольного мероприятия на объекте </w:t>
      </w:r>
      <w:r w:rsidRPr="004D1EBF" w:rsidR="000937BA">
        <w:t>***</w:t>
      </w:r>
      <w:r w:rsidRPr="004D1EBF">
        <w:rPr>
          <w:color w:val="000000"/>
          <w:lang w:bidi="ru-RU"/>
        </w:rPr>
        <w:t xml:space="preserve"> «</w:t>
      </w:r>
      <w:r w:rsidRPr="004D1EBF" w:rsidR="000937BA">
        <w:t>***</w:t>
      </w:r>
      <w:r w:rsidRPr="004D1EBF">
        <w:rPr>
          <w:color w:val="000000"/>
          <w:lang w:bidi="ru-RU"/>
        </w:rPr>
        <w:t>».</w:t>
      </w:r>
    </w:p>
    <w:p w:rsidR="007C1CAC" w:rsidRPr="004D1EBF" w:rsidP="00FC5D1F">
      <w:pPr>
        <w:ind w:firstLine="720"/>
        <w:jc w:val="both"/>
        <w:rPr>
          <w:color w:val="000000"/>
          <w:lang w:bidi="ru-RU"/>
        </w:rPr>
      </w:pPr>
      <w:r w:rsidRPr="004D1EBF">
        <w:rPr>
          <w:color w:val="000000"/>
          <w:lang w:bidi="ru-RU"/>
        </w:rPr>
        <w:t xml:space="preserve">На повторный запрос КСП ГО Евпатория РК от </w:t>
      </w:r>
      <w:r w:rsidRPr="004D1EBF" w:rsidR="000937BA">
        <w:t>***</w:t>
      </w:r>
      <w:r w:rsidRPr="004D1EBF">
        <w:rPr>
          <w:color w:val="000000"/>
          <w:lang w:bidi="ru-RU"/>
        </w:rPr>
        <w:t xml:space="preserve">№ </w:t>
      </w:r>
      <w:r w:rsidRPr="004D1EBF" w:rsidR="000937BA">
        <w:t>***</w:t>
      </w:r>
      <w:r w:rsidRPr="004D1EBF" w:rsidR="000937BA">
        <w:t xml:space="preserve"> </w:t>
      </w:r>
      <w:r w:rsidRPr="004D1EBF" w:rsidR="000937BA">
        <w:t>***</w:t>
      </w:r>
      <w:r w:rsidRPr="004D1EBF">
        <w:rPr>
          <w:color w:val="000000"/>
          <w:lang w:bidi="ru-RU"/>
        </w:rPr>
        <w:t xml:space="preserve"> «</w:t>
      </w:r>
      <w:r w:rsidRPr="004D1EBF" w:rsidR="000937BA">
        <w:t>***</w:t>
      </w:r>
      <w:r w:rsidRPr="004D1EBF">
        <w:rPr>
          <w:color w:val="000000"/>
          <w:lang w:bidi="ru-RU"/>
        </w:rPr>
        <w:t xml:space="preserve">» уведомило письмом от </w:t>
      </w:r>
      <w:r w:rsidRPr="004D1EBF" w:rsidR="000937BA">
        <w:t>***</w:t>
      </w:r>
      <w:r w:rsidRPr="004D1EBF">
        <w:rPr>
          <w:color w:val="000000"/>
          <w:lang w:bidi="ru-RU"/>
        </w:rPr>
        <w:t xml:space="preserve">№ </w:t>
      </w:r>
      <w:r w:rsidRPr="004D1EBF" w:rsidR="000937BA">
        <w:t>***</w:t>
      </w:r>
      <w:r w:rsidRPr="004D1EBF">
        <w:rPr>
          <w:color w:val="000000"/>
          <w:lang w:bidi="ru-RU"/>
        </w:rPr>
        <w:t xml:space="preserve">, что запрашиваемые документы и материалы, которые подтверждают фактические показатели, указанные в отчетах о выполнении муниципального задания </w:t>
      </w:r>
      <w:r w:rsidRPr="004D1EBF" w:rsidR="000937BA">
        <w:t>***</w:t>
      </w:r>
      <w:r w:rsidRPr="004D1EBF">
        <w:rPr>
          <w:color w:val="000000"/>
          <w:lang w:bidi="ru-RU"/>
        </w:rPr>
        <w:t xml:space="preserve"> «</w:t>
      </w:r>
      <w:r w:rsidRPr="004D1EBF" w:rsidR="000937BA">
        <w:t>***</w:t>
      </w:r>
      <w:r w:rsidRPr="004D1EBF">
        <w:rPr>
          <w:color w:val="000000"/>
          <w:lang w:bidi="ru-RU"/>
        </w:rPr>
        <w:t xml:space="preserve">» за </w:t>
      </w:r>
      <w:r w:rsidRPr="004D1EBF" w:rsidR="000937BA">
        <w:t>***</w:t>
      </w:r>
      <w:r w:rsidRPr="004D1EBF">
        <w:rPr>
          <w:color w:val="000000"/>
          <w:lang w:bidi="ru-RU"/>
        </w:rPr>
        <w:t xml:space="preserve"> и </w:t>
      </w:r>
      <w:r w:rsidRPr="004D1EBF" w:rsidR="000937BA">
        <w:t>***</w:t>
      </w:r>
      <w:r w:rsidRPr="004D1EBF">
        <w:rPr>
          <w:color w:val="000000"/>
          <w:lang w:bidi="ru-RU"/>
        </w:rPr>
        <w:t xml:space="preserve"> годы, подготовлены и предложено ознакомиться непосредственно на объекте контроля по адресу: </w:t>
      </w:r>
      <w:r w:rsidRPr="004D1EBF" w:rsidR="000937BA">
        <w:t>***</w:t>
      </w:r>
      <w:r w:rsidRPr="004D1EBF">
        <w:rPr>
          <w:color w:val="000000"/>
          <w:lang w:bidi="ru-RU"/>
        </w:rPr>
        <w:t>.</w:t>
      </w:r>
    </w:p>
    <w:p w:rsidR="00837A0B" w:rsidRPr="004D1EBF" w:rsidP="00FC5D1F">
      <w:pPr>
        <w:ind w:firstLine="720"/>
        <w:jc w:val="both"/>
        <w:rPr>
          <w:color w:val="000000"/>
          <w:lang w:bidi="ru-RU"/>
        </w:rPr>
      </w:pPr>
      <w:r w:rsidRPr="004D1EBF">
        <w:t>***</w:t>
      </w:r>
      <w:r w:rsidRPr="004D1EBF" w:rsidR="007C1CAC">
        <w:rPr>
          <w:color w:val="000000"/>
          <w:lang w:bidi="ru-RU"/>
        </w:rPr>
        <w:t xml:space="preserve">г. </w:t>
      </w:r>
      <w:r w:rsidRPr="004D1EBF">
        <w:rPr>
          <w:color w:val="000000"/>
          <w:lang w:bidi="ru-RU"/>
        </w:rPr>
        <w:t xml:space="preserve">аудитором </w:t>
      </w:r>
      <w:r w:rsidRPr="004D1EBF">
        <w:t>***</w:t>
      </w:r>
      <w:r w:rsidRPr="004D1EBF">
        <w:rPr>
          <w:color w:val="000000"/>
          <w:lang w:bidi="ru-RU"/>
        </w:rPr>
        <w:t xml:space="preserve"> был осуществлён выход по месту нахождения учреждения с целью ознакомления с документами, подтверждающими фактическое выполнение показателей, установленных в муниципальных заданиях </w:t>
      </w:r>
      <w:r w:rsidRPr="004D1EBF">
        <w:t>***</w:t>
      </w:r>
      <w:r w:rsidRPr="004D1EBF">
        <w:rPr>
          <w:color w:val="000000"/>
          <w:lang w:bidi="ru-RU"/>
        </w:rPr>
        <w:t xml:space="preserve"> «</w:t>
      </w:r>
      <w:r w:rsidRPr="004D1EBF">
        <w:t>***</w:t>
      </w:r>
      <w:r w:rsidRPr="004D1EBF">
        <w:rPr>
          <w:color w:val="000000"/>
          <w:lang w:bidi="ru-RU"/>
        </w:rPr>
        <w:t xml:space="preserve">» на </w:t>
      </w:r>
      <w:r w:rsidRPr="004D1EBF">
        <w:t>***</w:t>
      </w:r>
      <w:r w:rsidRPr="004D1EBF">
        <w:rPr>
          <w:color w:val="000000"/>
          <w:lang w:bidi="ru-RU"/>
        </w:rPr>
        <w:t xml:space="preserve"> год и на </w:t>
      </w:r>
      <w:r w:rsidRPr="004D1EBF">
        <w:t>***</w:t>
      </w:r>
      <w:r w:rsidRPr="004D1EBF">
        <w:rPr>
          <w:color w:val="000000"/>
          <w:lang w:bidi="ru-RU"/>
        </w:rPr>
        <w:t xml:space="preserve"> год, в частности: с планами на капитальный ремонт, общее количество которых, согласно данным отчётов о выполнении муниципальных заданий, должно было составлять в </w:t>
      </w:r>
      <w:r w:rsidRPr="004D1EBF">
        <w:t>***</w:t>
      </w:r>
      <w:r w:rsidRPr="004D1EBF">
        <w:rPr>
          <w:color w:val="000000"/>
          <w:lang w:bidi="ru-RU"/>
        </w:rPr>
        <w:t xml:space="preserve">году - </w:t>
      </w:r>
      <w:r w:rsidRPr="004D1EBF">
        <w:t>***</w:t>
      </w:r>
      <w:r w:rsidRPr="004D1EBF">
        <w:rPr>
          <w:color w:val="000000"/>
          <w:lang w:bidi="ru-RU"/>
        </w:rPr>
        <w:t xml:space="preserve"> шт., в </w:t>
      </w:r>
      <w:r w:rsidRPr="004D1EBF">
        <w:t>***</w:t>
      </w:r>
      <w:r w:rsidRPr="004D1EBF">
        <w:rPr>
          <w:color w:val="000000"/>
          <w:lang w:bidi="ru-RU"/>
        </w:rPr>
        <w:t xml:space="preserve"> году - </w:t>
      </w:r>
      <w:r w:rsidRPr="004D1EBF">
        <w:t>***</w:t>
      </w:r>
      <w:r w:rsidRPr="004D1EBF">
        <w:rPr>
          <w:color w:val="000000"/>
          <w:lang w:bidi="ru-RU"/>
        </w:rPr>
        <w:t xml:space="preserve"> шт.</w:t>
      </w:r>
    </w:p>
    <w:p w:rsidR="00837A0B" w:rsidRPr="004D1EBF" w:rsidP="00FC5D1F">
      <w:pPr>
        <w:ind w:firstLine="720"/>
        <w:jc w:val="both"/>
      </w:pPr>
      <w:r w:rsidRPr="004D1EBF">
        <w:rPr>
          <w:rStyle w:val="20"/>
        </w:rPr>
        <w:t xml:space="preserve">Не представлены документы, подтверждающие фактическое выполнение показателей установленных в муниципальном задании </w:t>
      </w:r>
      <w:r w:rsidRPr="004D1EBF" w:rsidR="000937BA">
        <w:t>***</w:t>
      </w:r>
      <w:r w:rsidRPr="004D1EBF" w:rsidR="000937BA">
        <w:rPr>
          <w:rStyle w:val="20"/>
        </w:rPr>
        <w:t xml:space="preserve"> </w:t>
      </w:r>
      <w:r w:rsidRPr="004D1EBF">
        <w:rPr>
          <w:rStyle w:val="20"/>
        </w:rPr>
        <w:t>«</w:t>
      </w:r>
      <w:r w:rsidRPr="004D1EBF" w:rsidR="000937BA">
        <w:t>***</w:t>
      </w:r>
      <w:r w:rsidRPr="004D1EBF">
        <w:rPr>
          <w:rStyle w:val="20"/>
        </w:rPr>
        <w:t xml:space="preserve">» на </w:t>
      </w:r>
      <w:r w:rsidRPr="004D1EBF" w:rsidR="000937BA">
        <w:t>***</w:t>
      </w:r>
      <w:r w:rsidRPr="004D1EBF">
        <w:rPr>
          <w:rStyle w:val="20"/>
        </w:rPr>
        <w:t>год</w:t>
      </w:r>
      <w:r w:rsidRPr="004D1EBF">
        <w:rPr>
          <w:color w:val="000000"/>
          <w:lang w:bidi="ru-RU"/>
        </w:rPr>
        <w:t>:</w:t>
      </w:r>
    </w:p>
    <w:p w:rsidR="00837A0B" w:rsidRPr="004D1EBF" w:rsidP="00FC5D1F">
      <w:pPr>
        <w:widowControl w:val="0"/>
        <w:numPr>
          <w:ilvl w:val="0"/>
          <w:numId w:val="4"/>
        </w:numPr>
        <w:ind w:firstLine="720"/>
        <w:jc w:val="both"/>
      </w:pPr>
      <w:r w:rsidRPr="004D1EBF">
        <w:rPr>
          <w:color w:val="000000"/>
          <w:lang w:bidi="ru-RU"/>
        </w:rPr>
        <w:t xml:space="preserve">Раздел 2 муниципального задания, услуга «Организация содержания и ремонта муниципального жилищного фонда - планирование расходов на капитальный ремонт муниципального жилищного фонда, общего имущества многоквартирных домов». Показатель, характеризующий содержание муниципальной услуги в муниципальном задании: количество планов на капитальный ремонт; объём муниципальной услуги - </w:t>
      </w:r>
      <w:r w:rsidRPr="004D1EBF" w:rsidR="000937BA">
        <w:t>***</w:t>
      </w:r>
      <w:r w:rsidRPr="004D1EBF">
        <w:rPr>
          <w:color w:val="000000"/>
          <w:lang w:bidi="ru-RU"/>
        </w:rPr>
        <w:t xml:space="preserve"> шт., форма оказания услуги - на бумажном носителе;</w:t>
      </w:r>
    </w:p>
    <w:p w:rsidR="00837A0B" w:rsidRPr="004D1EBF" w:rsidP="00FC5D1F">
      <w:pPr>
        <w:widowControl w:val="0"/>
        <w:numPr>
          <w:ilvl w:val="0"/>
          <w:numId w:val="4"/>
        </w:numPr>
        <w:ind w:firstLine="720"/>
        <w:jc w:val="both"/>
      </w:pPr>
      <w:r w:rsidRPr="004D1EBF">
        <w:rPr>
          <w:color w:val="000000"/>
          <w:lang w:bidi="ru-RU"/>
        </w:rPr>
        <w:t xml:space="preserve">Раздел 3 муниципального задания, услуга «Организация содержания и ремонта муниципального жилищного фонда - координация выполнения планов капитального ремонта муниципального жилищного фонда, ремонта конструктивных элементов и инженерных коммуникаций, оборудования, модернизации лифтового хозяйства, благоустройства придомовых территорий многоквартирных домов». Показатель, характеризующий содержание муниципальной услуги в муниципальном задании: Количество координируемых объектов; объём муниципальной услуги - </w:t>
      </w:r>
      <w:r w:rsidRPr="004D1EBF" w:rsidR="000937BA">
        <w:t>***</w:t>
      </w:r>
      <w:r w:rsidRPr="004D1EBF">
        <w:rPr>
          <w:color w:val="000000"/>
          <w:lang w:bidi="ru-RU"/>
        </w:rPr>
        <w:t xml:space="preserve"> шт., форма оказания услуги - на бумажном носителе;</w:t>
      </w:r>
    </w:p>
    <w:p w:rsidR="00837A0B" w:rsidRPr="004D1EBF" w:rsidP="00FC5D1F">
      <w:pPr>
        <w:widowControl w:val="0"/>
        <w:numPr>
          <w:ilvl w:val="0"/>
          <w:numId w:val="4"/>
        </w:numPr>
        <w:ind w:firstLine="720"/>
        <w:jc w:val="both"/>
      </w:pPr>
      <w:r w:rsidRPr="004D1EBF">
        <w:rPr>
          <w:color w:val="000000"/>
          <w:lang w:bidi="ru-RU"/>
        </w:rPr>
        <w:t xml:space="preserve">Раздел 5 муниципального задания, услуга «Содержание (эксплуатация) имущества, находящегося в государственной (муниципальной) собственности - Проектирование, капитальный и текущий ремонты, реконструкция и строительство объектов и сооружений». Показатель, характеризующий содержание муниципальной услуги в муниципальном задании: Количество объектов; объём муниципальной услуги - </w:t>
      </w:r>
      <w:r w:rsidRPr="004D1EBF" w:rsidR="000937BA">
        <w:t>***</w:t>
      </w:r>
      <w:r w:rsidRPr="004D1EBF">
        <w:rPr>
          <w:color w:val="000000"/>
          <w:lang w:bidi="ru-RU"/>
        </w:rPr>
        <w:t xml:space="preserve"> шт., форма оказания услуги - на бумажном носителе;</w:t>
      </w:r>
    </w:p>
    <w:p w:rsidR="00837A0B" w:rsidRPr="004D1EBF" w:rsidP="00FC5D1F">
      <w:pPr>
        <w:ind w:firstLine="720"/>
        <w:jc w:val="both"/>
      </w:pPr>
      <w:r w:rsidRPr="004D1EBF">
        <w:rPr>
          <w:rStyle w:val="20"/>
        </w:rPr>
        <w:t xml:space="preserve">Не представлены документы, подтверждающие фактическое выполнение показателей установленных в муниципальном задании </w:t>
      </w:r>
      <w:r w:rsidRPr="004D1EBF" w:rsidR="000937BA">
        <w:t>***</w:t>
      </w:r>
      <w:r w:rsidRPr="004D1EBF">
        <w:rPr>
          <w:rStyle w:val="20"/>
        </w:rPr>
        <w:t xml:space="preserve"> «</w:t>
      </w:r>
      <w:r w:rsidRPr="004D1EBF" w:rsidR="000937BA">
        <w:t>***</w:t>
      </w:r>
      <w:r w:rsidRPr="004D1EBF">
        <w:rPr>
          <w:rStyle w:val="20"/>
        </w:rPr>
        <w:t xml:space="preserve">» на </w:t>
      </w:r>
      <w:r w:rsidRPr="004D1EBF" w:rsidR="000937BA">
        <w:t>***</w:t>
      </w:r>
      <w:r w:rsidRPr="004D1EBF">
        <w:rPr>
          <w:rStyle w:val="20"/>
        </w:rPr>
        <w:t xml:space="preserve"> год:</w:t>
      </w:r>
    </w:p>
    <w:p w:rsidR="00837A0B" w:rsidRPr="004D1EBF" w:rsidP="00FC5D1F">
      <w:pPr>
        <w:widowControl w:val="0"/>
        <w:numPr>
          <w:ilvl w:val="0"/>
          <w:numId w:val="4"/>
        </w:numPr>
        <w:tabs>
          <w:tab w:val="left" w:pos="567"/>
        </w:tabs>
        <w:ind w:firstLine="720"/>
        <w:jc w:val="both"/>
      </w:pPr>
      <w:r w:rsidRPr="004D1EBF">
        <w:rPr>
          <w:color w:val="000000"/>
          <w:lang w:bidi="ru-RU"/>
        </w:rPr>
        <w:t xml:space="preserve">Раздел 2 муниципального задания, услуга «Организация содержания и ремонта муниципального жилищного фонда - планирование расходов на капитальный ремонт муниципального жилищного фонда, общего имущества многоквартирных домов». Показатель, характеризующий содержание муниципальной услуги в муниципальном задании: количество планов на капитальный ремонт; объём муниципальной услуги - </w:t>
      </w:r>
      <w:r w:rsidRPr="004D1EBF" w:rsidR="000937BA">
        <w:t>***</w:t>
      </w:r>
      <w:r w:rsidRPr="004D1EBF">
        <w:rPr>
          <w:color w:val="000000"/>
          <w:lang w:bidi="ru-RU"/>
        </w:rPr>
        <w:t>пгг., форма оказания услуги - на бумажном носителе;</w:t>
      </w:r>
    </w:p>
    <w:p w:rsidR="00837A0B" w:rsidRPr="004D1EBF" w:rsidP="00FC5D1F">
      <w:pPr>
        <w:widowControl w:val="0"/>
        <w:numPr>
          <w:ilvl w:val="0"/>
          <w:numId w:val="4"/>
        </w:numPr>
        <w:ind w:firstLine="720"/>
        <w:jc w:val="both"/>
      </w:pPr>
      <w:r w:rsidRPr="004D1EBF">
        <w:rPr>
          <w:color w:val="000000"/>
          <w:lang w:bidi="ru-RU"/>
        </w:rPr>
        <w:t xml:space="preserve">Раздел 3 муниципального задания, услуга «Организация содержания и ремонта муниципального жилищного фонда - координация выполнения планов капитального ремонта муниципального жилищного фонда, ремонта конструктивных элементов и инженерных коммуникаций, оборудования, модернизации лифтового хозяйства, благоустройства придомовых территорий многоквартирных домов». Показатель, характеризующий содержание муниципальной услуги в муниципальном задании: количество координируемых объектов; объём муниципальной услуги - </w:t>
      </w:r>
      <w:r w:rsidRPr="004D1EBF" w:rsidR="000937BA">
        <w:t>***</w:t>
      </w:r>
      <w:r w:rsidRPr="004D1EBF">
        <w:rPr>
          <w:color w:val="000000"/>
          <w:lang w:bidi="ru-RU"/>
        </w:rPr>
        <w:t>шт., форма оказания услуги - на бумажном носителе.</w:t>
      </w:r>
    </w:p>
    <w:p w:rsidR="002B4A6A" w:rsidRPr="004D1EBF" w:rsidP="00FC5D1F">
      <w:pPr>
        <w:ind w:firstLine="720"/>
        <w:jc w:val="both"/>
        <w:rPr>
          <w:color w:val="000000"/>
          <w:lang w:bidi="ru-RU"/>
        </w:rPr>
      </w:pPr>
      <w:r w:rsidRPr="004D1EBF">
        <w:rPr>
          <w:color w:val="000000"/>
          <w:lang w:bidi="ru-RU"/>
        </w:rPr>
        <w:t xml:space="preserve">Указанные документы должны находиться в </w:t>
      </w:r>
      <w:r w:rsidRPr="004D1EBF" w:rsidR="000937BA">
        <w:t>***</w:t>
      </w:r>
      <w:r w:rsidRPr="004D1EBF">
        <w:rPr>
          <w:color w:val="000000"/>
          <w:lang w:bidi="ru-RU"/>
        </w:rPr>
        <w:t xml:space="preserve"> «</w:t>
      </w:r>
      <w:r w:rsidRPr="004D1EBF" w:rsidR="000937BA">
        <w:t>***</w:t>
      </w:r>
      <w:r w:rsidRPr="004D1EBF">
        <w:rPr>
          <w:color w:val="000000"/>
          <w:lang w:bidi="ru-RU"/>
        </w:rPr>
        <w:t>» на бумажных носителях в соответствии с установленными в муниципальном задании показателями, которые характеризуют предоставляемые учреждением муниципальные</w:t>
      </w:r>
      <w:r w:rsidRPr="004D1EBF">
        <w:rPr>
          <w:color w:val="000000"/>
          <w:lang w:bidi="ru-RU"/>
        </w:rPr>
        <w:t xml:space="preserve"> </w:t>
      </w:r>
      <w:r w:rsidRPr="004D1EBF">
        <w:rPr>
          <w:color w:val="000000"/>
          <w:lang w:bidi="ru-RU"/>
        </w:rPr>
        <w:t>услуги.</w:t>
      </w:r>
    </w:p>
    <w:p w:rsidR="00837A0B" w:rsidRPr="004D1EBF" w:rsidP="00FC5D1F">
      <w:pPr>
        <w:ind w:firstLine="720"/>
        <w:jc w:val="both"/>
      </w:pPr>
      <w:r w:rsidRPr="004D1EBF">
        <w:rPr>
          <w:color w:val="000000"/>
          <w:lang w:bidi="ru-RU"/>
        </w:rPr>
        <w:t xml:space="preserve">Представленные </w:t>
      </w:r>
      <w:r w:rsidRPr="004D1EBF" w:rsidR="000937BA">
        <w:t>***</w:t>
      </w:r>
      <w:r w:rsidRPr="004D1EBF" w:rsidR="002125D7">
        <w:rPr>
          <w:color w:val="000000"/>
          <w:lang w:bidi="ru-RU"/>
        </w:rPr>
        <w:t xml:space="preserve">г. </w:t>
      </w:r>
      <w:r w:rsidRPr="004D1EBF">
        <w:rPr>
          <w:color w:val="000000"/>
          <w:lang w:bidi="ru-RU"/>
        </w:rPr>
        <w:t xml:space="preserve">в кабинете </w:t>
      </w:r>
      <w:r w:rsidRPr="004D1EBF" w:rsidR="000937BA">
        <w:t>***</w:t>
      </w:r>
      <w:r w:rsidRPr="004D1EBF" w:rsidR="000937BA">
        <w:t xml:space="preserve"> </w:t>
      </w:r>
      <w:r w:rsidRPr="004D1EBF" w:rsidR="000937BA">
        <w:t>***</w:t>
      </w:r>
      <w:r w:rsidRPr="004D1EBF">
        <w:rPr>
          <w:color w:val="000000"/>
          <w:lang w:bidi="ru-RU"/>
        </w:rPr>
        <w:t xml:space="preserve"> «</w:t>
      </w:r>
      <w:r w:rsidRPr="004D1EBF" w:rsidR="000937BA">
        <w:t>***</w:t>
      </w:r>
      <w:r w:rsidRPr="004D1EBF">
        <w:rPr>
          <w:color w:val="000000"/>
          <w:lang w:bidi="ru-RU"/>
        </w:rPr>
        <w:t xml:space="preserve">» Залевского Ю.В. документы не относились к предмету запроса КСП ГО Евпатория РК от </w:t>
      </w:r>
      <w:r w:rsidRPr="004D1EBF" w:rsidR="000937BA">
        <w:t>***</w:t>
      </w:r>
      <w:r w:rsidRPr="004D1EBF" w:rsidR="002125D7">
        <w:rPr>
          <w:color w:val="000000"/>
          <w:lang w:bidi="ru-RU"/>
        </w:rPr>
        <w:t>г.</w:t>
      </w:r>
      <w:r w:rsidRPr="004D1EBF">
        <w:rPr>
          <w:color w:val="000000"/>
          <w:lang w:bidi="ru-RU"/>
        </w:rPr>
        <w:t xml:space="preserve"> №</w:t>
      </w:r>
      <w:r w:rsidRPr="004D1EBF" w:rsidR="000937BA">
        <w:t>***</w:t>
      </w:r>
      <w:r w:rsidRPr="004D1EBF">
        <w:rPr>
          <w:color w:val="000000"/>
          <w:lang w:bidi="ru-RU"/>
        </w:rPr>
        <w:t xml:space="preserve">и не подтверждали фактическое выполнение показателей, установленных в муниципальных заданиях </w:t>
      </w:r>
      <w:r w:rsidRPr="004D1EBF" w:rsidR="000937BA">
        <w:t>***</w:t>
      </w:r>
      <w:r w:rsidRPr="004D1EBF">
        <w:rPr>
          <w:color w:val="000000"/>
          <w:lang w:bidi="ru-RU"/>
        </w:rPr>
        <w:t xml:space="preserve"> «</w:t>
      </w:r>
      <w:r w:rsidRPr="004D1EBF" w:rsidR="000937BA">
        <w:t>***</w:t>
      </w:r>
      <w:r w:rsidRPr="004D1EBF">
        <w:rPr>
          <w:color w:val="000000"/>
          <w:lang w:bidi="ru-RU"/>
        </w:rPr>
        <w:t xml:space="preserve">» на </w:t>
      </w:r>
      <w:r w:rsidRPr="004D1EBF" w:rsidR="000937BA">
        <w:t>***</w:t>
      </w:r>
      <w:r w:rsidRPr="004D1EBF">
        <w:rPr>
          <w:color w:val="000000"/>
          <w:lang w:bidi="ru-RU"/>
        </w:rPr>
        <w:t xml:space="preserve"> год и на </w:t>
      </w:r>
      <w:r w:rsidRPr="004D1EBF" w:rsidR="000937BA">
        <w:t>***</w:t>
      </w:r>
      <w:r w:rsidRPr="004D1EBF">
        <w:rPr>
          <w:color w:val="000000"/>
          <w:lang w:bidi="ru-RU"/>
        </w:rPr>
        <w:t xml:space="preserve"> год. Непредставление запрашиваемых документов явилось препятствием для осуществления контрольного мероприятия, в частности по одному из вопросов, поставленных в программе контрольного мероприятия.</w:t>
      </w:r>
    </w:p>
    <w:p w:rsidR="002125D7" w:rsidRPr="004D1EBF" w:rsidP="00FC5D1F">
      <w:pPr>
        <w:ind w:firstLine="720"/>
        <w:jc w:val="both"/>
      </w:pPr>
      <w:r w:rsidRPr="004D1EBF">
        <w:rPr>
          <w:color w:val="000000"/>
          <w:lang w:bidi="ru-RU"/>
        </w:rPr>
        <w:t xml:space="preserve">В связи с вышеизложенным, аудитором </w:t>
      </w:r>
      <w:r w:rsidRPr="004D1EBF" w:rsidR="003364D4">
        <w:t>***</w:t>
      </w:r>
      <w:r w:rsidRPr="004D1EBF">
        <w:rPr>
          <w:color w:val="000000"/>
          <w:lang w:bidi="ru-RU"/>
        </w:rPr>
        <w:t xml:space="preserve"> в присутствии директора МБУ «</w:t>
      </w:r>
      <w:r w:rsidRPr="004D1EBF" w:rsidR="003364D4">
        <w:t>***</w:t>
      </w:r>
      <w:r w:rsidRPr="004D1EBF">
        <w:rPr>
          <w:color w:val="000000"/>
          <w:lang w:bidi="ru-RU"/>
        </w:rPr>
        <w:t>» Залевского Ю.В. был составлен акт по фактам воспрепятствования проведению КСП ГО Евпато</w:t>
      </w:r>
      <w:r w:rsidRPr="004D1EBF">
        <w:rPr>
          <w:color w:val="000000"/>
          <w:lang w:bidi="ru-RU"/>
        </w:rPr>
        <w:t>рия РК контрольного мероприятия</w:t>
      </w:r>
      <w:r w:rsidRPr="004D1EBF">
        <w:rPr>
          <w:color w:val="000000"/>
          <w:lang w:bidi="ru-RU"/>
        </w:rPr>
        <w:t>.</w:t>
      </w:r>
    </w:p>
    <w:p w:rsidR="00837A0B" w:rsidRPr="004D1EBF" w:rsidP="00FC5D1F">
      <w:pPr>
        <w:ind w:firstLine="720"/>
        <w:jc w:val="both"/>
      </w:pPr>
      <w:r w:rsidRPr="004D1EBF">
        <w:rPr>
          <w:color w:val="000000"/>
          <w:lang w:bidi="ru-RU"/>
        </w:rPr>
        <w:t>В соответствии с ч.</w:t>
      </w:r>
      <w:r w:rsidRPr="004D1EBF" w:rsidR="002125D7">
        <w:rPr>
          <w:color w:val="000000"/>
          <w:lang w:bidi="ru-RU"/>
        </w:rPr>
        <w:t xml:space="preserve"> </w:t>
      </w:r>
      <w:r w:rsidRPr="004D1EBF">
        <w:rPr>
          <w:color w:val="000000"/>
          <w:lang w:bidi="ru-RU"/>
        </w:rPr>
        <w:t>1 ст. 13 Федерального закона от 07.02.2011 № 6-ФЗ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837A0B" w:rsidRPr="004D1EBF" w:rsidP="00FC5D1F">
      <w:pPr>
        <w:ind w:firstLine="720"/>
        <w:jc w:val="both"/>
      </w:pPr>
      <w:r w:rsidRPr="004D1EBF">
        <w:rPr>
          <w:color w:val="000000"/>
          <w:lang w:bidi="ru-RU"/>
        </w:rPr>
        <w:t>Согласно ч. 2. ст. 13 Федерального закона от 07.02.2011 № 6-ФЗ, ч.2. ст. 15 Положения о Контрольно-счётном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09.11.2021 № 2-36/2,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837A0B" w:rsidRPr="004D1EBF" w:rsidP="00FC5D1F">
      <w:pPr>
        <w:ind w:firstLine="720"/>
        <w:jc w:val="both"/>
      </w:pPr>
      <w:r w:rsidRPr="004D1EBF">
        <w:rPr>
          <w:color w:val="000000"/>
          <w:lang w:bidi="ru-RU"/>
        </w:rPr>
        <w:t>В соответствии с ч.1 ст. 14 Федерального закона от 07.02.2011 № 6-ФЗ должностные лица контрольно-счетных органов при осуществлении возложенных на них должностных полномочий имеют право: «...3)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r w:rsidRPr="004D1EBF" w:rsidR="002125D7">
        <w:rPr>
          <w:color w:val="000000"/>
          <w:lang w:bidi="ru-RU"/>
        </w:rPr>
        <w:t xml:space="preserve"> </w:t>
      </w:r>
      <w:r w:rsidRPr="004D1EBF">
        <w:rPr>
          <w:rStyle w:val="22"/>
          <w:b w:val="0"/>
        </w:rPr>
        <w:t>4</w:t>
      </w:r>
      <w:r w:rsidRPr="004D1EBF">
        <w:rPr>
          <w:rStyle w:val="2105pt"/>
          <w:b/>
          <w:sz w:val="24"/>
          <w:szCs w:val="24"/>
        </w:rPr>
        <w:t>)</w:t>
      </w:r>
      <w:r w:rsidRPr="004D1EBF">
        <w:rPr>
          <w:rStyle w:val="2105pt"/>
          <w:sz w:val="24"/>
          <w:szCs w:val="24"/>
        </w:rPr>
        <w:t xml:space="preserve"> </w:t>
      </w:r>
      <w:r w:rsidRPr="004D1EBF">
        <w:rPr>
          <w:color w:val="000000"/>
          <w:lang w:bidi="ru-RU"/>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 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 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w:t>
      </w:r>
      <w:r w:rsidRPr="004D1EBF" w:rsidR="002B4A6A">
        <w:rPr>
          <w:color w:val="000000"/>
          <w:lang w:bidi="ru-RU"/>
        </w:rPr>
        <w:t xml:space="preserve"> </w:t>
      </w:r>
      <w:r w:rsidRPr="004D1EBF">
        <w:rPr>
          <w:color w:val="000000"/>
          <w:lang w:bidi="ru-RU"/>
        </w:rPr>
        <w:t>содержащей государственную, служебную, коммерческую и иную охраняемую законом тайну;».</w:t>
      </w:r>
    </w:p>
    <w:p w:rsidR="00837A0B" w:rsidRPr="004D1EBF" w:rsidP="00FC5D1F">
      <w:pPr>
        <w:ind w:firstLine="720"/>
        <w:jc w:val="both"/>
      </w:pPr>
      <w:r w:rsidRPr="004D1EBF">
        <w:rPr>
          <w:color w:val="000000"/>
          <w:lang w:bidi="ru-RU"/>
        </w:rPr>
        <w:t xml:space="preserve">По итогам направления запросов, а также выхода на место, в связи с непредставлением документов, подтверждающих выполнение муниципального задания, проведение </w:t>
      </w:r>
      <w:r w:rsidRPr="004D1EBF">
        <w:rPr>
          <w:color w:val="000000"/>
          <w:lang w:bidi="ru-RU"/>
        </w:rPr>
        <w:t xml:space="preserve">контрольного мероприятия было приостановлено. Внесено предписание об устранении препятствий проверке и восстановлении документов, необходимых для проведения проверки вопроса контрольного мероприятия. На дату составления настоящего протокола препятствия не устранены. Не предоставление документов, подтверждающих выполнение муниципального задания </w:t>
      </w:r>
      <w:r w:rsidRPr="004D1EBF" w:rsidR="003364D4">
        <w:t>***</w:t>
      </w:r>
      <w:r w:rsidRPr="004D1EBF">
        <w:rPr>
          <w:color w:val="000000"/>
          <w:lang w:bidi="ru-RU"/>
        </w:rPr>
        <w:t xml:space="preserve"> «</w:t>
      </w:r>
      <w:r w:rsidRPr="004D1EBF" w:rsidR="003364D4">
        <w:t>***</w:t>
      </w:r>
      <w:r w:rsidRPr="004D1EBF">
        <w:rPr>
          <w:color w:val="000000"/>
          <w:lang w:bidi="ru-RU"/>
        </w:rPr>
        <w:t xml:space="preserve">» за </w:t>
      </w:r>
      <w:r w:rsidRPr="004D1EBF" w:rsidR="003364D4">
        <w:t>***</w:t>
      </w:r>
      <w:r w:rsidRPr="004D1EBF">
        <w:rPr>
          <w:color w:val="000000"/>
          <w:lang w:bidi="ru-RU"/>
        </w:rPr>
        <w:t xml:space="preserve"> год и за </w:t>
      </w:r>
      <w:r w:rsidRPr="004D1EBF" w:rsidR="003364D4">
        <w:t>***</w:t>
      </w:r>
      <w:r w:rsidRPr="004D1EBF">
        <w:rPr>
          <w:color w:val="000000"/>
          <w:lang w:bidi="ru-RU"/>
        </w:rPr>
        <w:t xml:space="preserve"> год препятствует проверке вопроса контрольного мероприятия «Проверка законности и эффективности расходования субсидии на выполнение муниципального задания».</w:t>
      </w:r>
    </w:p>
    <w:p w:rsidR="00837A0B" w:rsidRPr="004D1EBF" w:rsidP="00FC5D1F">
      <w:pPr>
        <w:ind w:firstLine="720"/>
        <w:jc w:val="both"/>
      </w:pPr>
      <w:r w:rsidRPr="004D1EBF">
        <w:rPr>
          <w:color w:val="000000"/>
          <w:lang w:bidi="ru-RU"/>
        </w:rPr>
        <w:t xml:space="preserve">В Уставе </w:t>
      </w:r>
      <w:r w:rsidRPr="004D1EBF" w:rsidR="003364D4">
        <w:t>***</w:t>
      </w:r>
      <w:r w:rsidRPr="004D1EBF">
        <w:rPr>
          <w:color w:val="000000"/>
          <w:lang w:bidi="ru-RU"/>
        </w:rPr>
        <w:t xml:space="preserve"> «</w:t>
      </w:r>
      <w:r w:rsidRPr="004D1EBF" w:rsidR="003364D4">
        <w:t>***</w:t>
      </w:r>
      <w:r w:rsidRPr="004D1EBF">
        <w:rPr>
          <w:color w:val="000000"/>
          <w:lang w:bidi="ru-RU"/>
        </w:rPr>
        <w:t xml:space="preserve">» (как в новой редакции от </w:t>
      </w:r>
      <w:r w:rsidRPr="004D1EBF" w:rsidR="003364D4">
        <w:t>***</w:t>
      </w:r>
      <w:r w:rsidRPr="004D1EBF">
        <w:rPr>
          <w:color w:val="000000"/>
          <w:lang w:bidi="ru-RU"/>
        </w:rPr>
        <w:t>постановление №</w:t>
      </w:r>
      <w:r w:rsidRPr="004D1EBF" w:rsidR="003364D4">
        <w:t>***</w:t>
      </w:r>
      <w:r w:rsidRPr="004D1EBF">
        <w:rPr>
          <w:color w:val="000000"/>
          <w:lang w:bidi="ru-RU"/>
        </w:rPr>
        <w:t xml:space="preserve">-п, так и в старой от </w:t>
      </w:r>
      <w:r w:rsidRPr="004D1EBF" w:rsidR="003364D4">
        <w:t>***</w:t>
      </w:r>
      <w:r w:rsidRPr="004D1EBF">
        <w:rPr>
          <w:color w:val="000000"/>
          <w:lang w:bidi="ru-RU"/>
        </w:rPr>
        <w:t>постановление №</w:t>
      </w:r>
      <w:r w:rsidRPr="004D1EBF" w:rsidR="003364D4">
        <w:t>***</w:t>
      </w:r>
      <w:r w:rsidRPr="004D1EBF">
        <w:rPr>
          <w:color w:val="000000"/>
          <w:lang w:bidi="ru-RU"/>
        </w:rPr>
        <w:t>-п) документы относительно муниципальных заданий являются обязательными для хранения учреждением (пп.5.5.1.9 Устава), документы хранятся по месту нахождения учреждения (пп.5.5.1.11 Устава).</w:t>
      </w:r>
    </w:p>
    <w:p w:rsidR="00837A0B" w:rsidRPr="004D1EBF" w:rsidP="00FC5D1F">
      <w:pPr>
        <w:ind w:firstLine="720"/>
        <w:jc w:val="both"/>
      </w:pPr>
      <w:r w:rsidRPr="004D1EBF">
        <w:rPr>
          <w:color w:val="000000"/>
          <w:lang w:bidi="ru-RU"/>
        </w:rPr>
        <w:t>Действия, указанные выше, образуют состав правонарушения, ответственность за которое предусмотрена ч.1 ст. 19.4.1 КоАП РФ.</w:t>
      </w:r>
    </w:p>
    <w:p w:rsidR="00837A0B" w:rsidRPr="004D1EBF" w:rsidP="00FC5D1F">
      <w:pPr>
        <w:ind w:firstLine="720"/>
        <w:jc w:val="both"/>
      </w:pPr>
      <w:r w:rsidRPr="004D1EBF">
        <w:rPr>
          <w:color w:val="000000"/>
          <w:lang w:bidi="ru-RU"/>
        </w:rPr>
        <w:t xml:space="preserve">Должностное лицо - </w:t>
      </w:r>
      <w:r w:rsidRPr="004D1EBF" w:rsidR="003364D4">
        <w:t>***</w:t>
      </w:r>
      <w:r w:rsidRPr="004D1EBF" w:rsidR="003364D4">
        <w:t xml:space="preserve"> </w:t>
      </w:r>
      <w:r w:rsidRPr="004D1EBF" w:rsidR="003364D4">
        <w:t>***</w:t>
      </w:r>
      <w:r w:rsidRPr="004D1EBF">
        <w:rPr>
          <w:color w:val="000000"/>
          <w:lang w:bidi="ru-RU"/>
        </w:rPr>
        <w:t xml:space="preserve"> «</w:t>
      </w:r>
      <w:r w:rsidRPr="004D1EBF" w:rsidR="003364D4">
        <w:t>***</w:t>
      </w:r>
      <w:r w:rsidRPr="004D1EBF">
        <w:rPr>
          <w:color w:val="000000"/>
          <w:lang w:bidi="ru-RU"/>
        </w:rPr>
        <w:t xml:space="preserve">» Залевский Юрий Валерьевич назначен на должность с </w:t>
      </w:r>
      <w:r w:rsidRPr="004D1EBF" w:rsidR="003364D4">
        <w:t>***</w:t>
      </w:r>
      <w:r w:rsidRPr="004D1EBF" w:rsidR="002125D7">
        <w:rPr>
          <w:color w:val="000000"/>
          <w:lang w:bidi="ru-RU"/>
        </w:rPr>
        <w:t xml:space="preserve">г. </w:t>
      </w:r>
      <w:r w:rsidRPr="004D1EBF">
        <w:rPr>
          <w:color w:val="000000"/>
          <w:lang w:bidi="ru-RU"/>
        </w:rPr>
        <w:t xml:space="preserve">в соответствии с распоряжением администрации города Евпатории Республики Крым от </w:t>
      </w:r>
      <w:r w:rsidRPr="004D1EBF" w:rsidR="003364D4">
        <w:t>***</w:t>
      </w:r>
      <w:r w:rsidRPr="004D1EBF" w:rsidR="003364D4">
        <w:t xml:space="preserve"> </w:t>
      </w:r>
      <w:r w:rsidRPr="004D1EBF">
        <w:rPr>
          <w:color w:val="000000"/>
          <w:lang w:bidi="ru-RU"/>
        </w:rPr>
        <w:t xml:space="preserve">№ </w:t>
      </w:r>
      <w:r w:rsidRPr="004D1EBF" w:rsidR="003364D4">
        <w:t>***</w:t>
      </w:r>
      <w:r w:rsidRPr="004D1EBF">
        <w:rPr>
          <w:color w:val="000000"/>
          <w:lang w:bidi="ru-RU"/>
        </w:rPr>
        <w:t>.</w:t>
      </w:r>
    </w:p>
    <w:p w:rsidR="00837A0B" w:rsidRPr="004D1EBF" w:rsidP="00FC5D1F">
      <w:pPr>
        <w:ind w:firstLine="720"/>
        <w:jc w:val="both"/>
      </w:pPr>
      <w:r w:rsidRPr="004D1EBF">
        <w:rPr>
          <w:color w:val="000000"/>
          <w:lang w:bidi="ru-RU"/>
        </w:rPr>
        <w:t xml:space="preserve">В соответствии с пунктом 2.1 Трудового договора с руководителем муниципального бюджетного учреждения № </w:t>
      </w:r>
      <w:r w:rsidRPr="004D1EBF" w:rsidR="003364D4">
        <w:t>***</w:t>
      </w:r>
      <w:r w:rsidRPr="004D1EBF">
        <w:rPr>
          <w:color w:val="000000"/>
          <w:lang w:bidi="ru-RU"/>
        </w:rPr>
        <w:t xml:space="preserve">от </w:t>
      </w:r>
      <w:r w:rsidRPr="004D1EBF" w:rsidR="003364D4">
        <w:t>***</w:t>
      </w:r>
      <w:r w:rsidRPr="004D1EBF" w:rsidR="002125D7">
        <w:rPr>
          <w:color w:val="000000"/>
          <w:lang w:bidi="ru-RU"/>
        </w:rPr>
        <w:t>г.</w:t>
      </w:r>
      <w:r w:rsidRPr="004D1EBF">
        <w:rPr>
          <w:color w:val="000000"/>
          <w:lang w:bidi="ru-RU"/>
        </w:rPr>
        <w:t xml:space="preserve"> руководитель является единоличным исполнительным органом учреждения, осуществляющим текущее руководство его деятельностью.</w:t>
      </w:r>
    </w:p>
    <w:p w:rsidR="00837A0B" w:rsidRPr="004D1EBF" w:rsidP="00FC5D1F">
      <w:pPr>
        <w:ind w:firstLine="720"/>
        <w:jc w:val="both"/>
      </w:pPr>
      <w:r w:rsidRPr="004D1EBF">
        <w:rPr>
          <w:color w:val="000000"/>
          <w:lang w:bidi="ru-RU"/>
        </w:rPr>
        <w:t xml:space="preserve">Согласно п. 2.4 должностной инструкции </w:t>
      </w:r>
      <w:r w:rsidRPr="004D1EBF" w:rsidR="003364D4">
        <w:t>***</w:t>
      </w:r>
      <w:r w:rsidRPr="004D1EBF" w:rsidR="003364D4">
        <w:t xml:space="preserve"> </w:t>
      </w:r>
      <w:r w:rsidRPr="004D1EBF" w:rsidR="003364D4">
        <w:t>***</w:t>
      </w:r>
      <w:r w:rsidRPr="004D1EBF" w:rsidR="002125D7">
        <w:rPr>
          <w:color w:val="000000"/>
          <w:lang w:bidi="ru-RU"/>
        </w:rPr>
        <w:t xml:space="preserve"> «</w:t>
      </w:r>
      <w:r w:rsidRPr="004D1EBF" w:rsidR="003364D4">
        <w:t>***</w:t>
      </w:r>
      <w:r w:rsidRPr="004D1EBF" w:rsidR="002125D7">
        <w:rPr>
          <w:color w:val="000000"/>
          <w:lang w:bidi="ru-RU"/>
        </w:rPr>
        <w:t xml:space="preserve">», утверждённой </w:t>
      </w:r>
      <w:r w:rsidRPr="004D1EBF" w:rsidR="003364D4">
        <w:t>***</w:t>
      </w:r>
      <w:r w:rsidRPr="004D1EBF">
        <w:rPr>
          <w:color w:val="000000"/>
          <w:lang w:bidi="ru-RU"/>
        </w:rPr>
        <w:t xml:space="preserve">главой администрации, в компетенцию </w:t>
      </w:r>
      <w:r w:rsidRPr="004D1EBF" w:rsidR="003364D4">
        <w:t>***</w:t>
      </w:r>
      <w:r w:rsidRPr="004D1EBF" w:rsidR="003364D4">
        <w:rPr>
          <w:color w:val="000000"/>
          <w:lang w:bidi="ru-RU"/>
        </w:rPr>
        <w:t xml:space="preserve">  </w:t>
      </w:r>
      <w:r w:rsidRPr="004D1EBF" w:rsidR="003364D4">
        <w:t>***</w:t>
      </w:r>
      <w:r w:rsidRPr="004D1EBF" w:rsidR="003364D4">
        <w:rPr>
          <w:color w:val="000000"/>
          <w:lang w:bidi="ru-RU"/>
        </w:rPr>
        <w:t xml:space="preserve"> </w:t>
      </w:r>
      <w:r w:rsidRPr="004D1EBF">
        <w:rPr>
          <w:color w:val="000000"/>
          <w:lang w:bidi="ru-RU"/>
        </w:rPr>
        <w:t>«</w:t>
      </w:r>
      <w:r w:rsidRPr="004D1EBF" w:rsidR="003364D4">
        <w:t>***</w:t>
      </w:r>
      <w:r w:rsidRPr="004D1EBF">
        <w:rPr>
          <w:color w:val="000000"/>
          <w:lang w:bidi="ru-RU"/>
        </w:rPr>
        <w:t>» входит издание приказов и дача указаний, обязательных для исполнения всеми работниками учреждения.</w:t>
      </w:r>
    </w:p>
    <w:p w:rsidR="00837A0B" w:rsidRPr="004D1EBF" w:rsidP="00FC5D1F">
      <w:pPr>
        <w:ind w:firstLine="720"/>
        <w:jc w:val="both"/>
      </w:pPr>
      <w:r w:rsidRPr="004D1EBF">
        <w:rPr>
          <w:color w:val="000000"/>
          <w:lang w:bidi="ru-RU"/>
        </w:rPr>
        <w:t>Согласно ч.1 ст. 19.4.1 КоАП РФ воспрепятствование законной деятельности должностного лица, органа муниципального финансового контроля по проведению проверок или уклонение от таких проверок,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37A0B" w:rsidRPr="004D1EBF" w:rsidP="00FC5D1F">
      <w:pPr>
        <w:ind w:firstLine="720"/>
        <w:jc w:val="both"/>
        <w:rPr>
          <w:color w:val="000000"/>
          <w:lang w:bidi="ru-RU"/>
        </w:rPr>
      </w:pPr>
      <w:r w:rsidRPr="004D1EBF">
        <w:t xml:space="preserve">При таких обстоятельствах суд приходит к выводу, что </w:t>
      </w:r>
      <w:r w:rsidRPr="004D1EBF">
        <w:t>Залевский Ю.В.</w:t>
      </w:r>
      <w:r w:rsidRPr="004D1EBF">
        <w:t xml:space="preserve"> воспрепятствовал законной деятельности должностного лица органа государственного надзора по проведению проверки, а именно не в полном объеме предоставил документы и информацию, во исполнение  требования </w:t>
      </w:r>
      <w:r w:rsidRPr="004D1EBF">
        <w:rPr>
          <w:color w:val="000000"/>
          <w:lang w:bidi="ru-RU"/>
        </w:rPr>
        <w:t xml:space="preserve">КСП ГО Евпатория РК. </w:t>
      </w:r>
    </w:p>
    <w:p w:rsidR="00A77B3E" w:rsidRPr="004D1EBF" w:rsidP="00FC5D1F">
      <w:pPr>
        <w:ind w:firstLine="720"/>
        <w:jc w:val="both"/>
      </w:pPr>
      <w:r w:rsidRPr="004D1EBF">
        <w:t xml:space="preserve">Факт совершения административного правонарушения, предусмотренного ч. 1 ст. 19.4.1 КоАП РФ, и виновность </w:t>
      </w:r>
      <w:r w:rsidRPr="004D1EBF" w:rsidR="00837A0B">
        <w:t>Залевского Ю.В.</w:t>
      </w:r>
      <w:r w:rsidRPr="004D1EBF">
        <w:t xml:space="preserve"> подтверждается:</w:t>
      </w:r>
    </w:p>
    <w:p w:rsidR="00A77B3E" w:rsidRPr="004D1EBF" w:rsidP="00FC5D1F">
      <w:pPr>
        <w:ind w:firstLine="720"/>
        <w:jc w:val="both"/>
      </w:pPr>
      <w:r w:rsidRPr="004D1EBF">
        <w:t>- протоколом об административном правонарушении №</w:t>
      </w:r>
      <w:r w:rsidRPr="004D1EBF" w:rsidR="003364D4">
        <w:t>***</w:t>
      </w:r>
      <w:r w:rsidRPr="004D1EBF">
        <w:t xml:space="preserve">от </w:t>
      </w:r>
      <w:r w:rsidRPr="004D1EBF" w:rsidR="003364D4">
        <w:t>***</w:t>
      </w:r>
      <w:r w:rsidRPr="004D1EBF" w:rsidR="00837A0B">
        <w:t>г.</w:t>
      </w:r>
      <w:r w:rsidRPr="004D1EBF">
        <w:t>;</w:t>
      </w:r>
    </w:p>
    <w:p w:rsidR="00837A0B" w:rsidRPr="004D1EBF" w:rsidP="00FC5D1F">
      <w:pPr>
        <w:ind w:firstLine="720"/>
        <w:jc w:val="both"/>
      </w:pPr>
      <w:r w:rsidRPr="004D1EBF">
        <w:t xml:space="preserve">- письменными пояснениями Залевского Ю.В. от </w:t>
      </w:r>
      <w:r w:rsidRPr="004D1EBF" w:rsidR="003364D4">
        <w:t>***</w:t>
      </w:r>
      <w:r w:rsidRPr="004D1EBF">
        <w:t>г.;</w:t>
      </w:r>
    </w:p>
    <w:p w:rsidR="00837A0B" w:rsidRPr="004D1EBF" w:rsidP="00FC5D1F">
      <w:pPr>
        <w:ind w:firstLine="720"/>
        <w:jc w:val="both"/>
      </w:pPr>
      <w:r w:rsidRPr="004D1EBF">
        <w:t>-</w:t>
      </w:r>
      <w:r w:rsidRPr="004D1EBF">
        <w:t xml:space="preserve"> уведомлением №</w:t>
      </w:r>
      <w:r w:rsidRPr="004D1EBF" w:rsidR="003364D4">
        <w:t>***</w:t>
      </w:r>
      <w:r w:rsidRPr="004D1EBF">
        <w:t xml:space="preserve">  (извещение) о времени и месте составления протокола об административном правонарушении  от </w:t>
      </w:r>
      <w:r w:rsidRPr="004D1EBF" w:rsidR="003364D4">
        <w:t>***</w:t>
      </w:r>
      <w:r w:rsidRPr="004D1EBF">
        <w:t>№</w:t>
      </w:r>
      <w:r w:rsidRPr="004D1EBF" w:rsidR="003364D4">
        <w:t>***</w:t>
      </w:r>
      <w:r w:rsidRPr="004D1EBF">
        <w:t>;</w:t>
      </w:r>
    </w:p>
    <w:p w:rsidR="00837A0B" w:rsidRPr="004D1EBF" w:rsidP="00FC5D1F">
      <w:pPr>
        <w:ind w:firstLine="720"/>
        <w:jc w:val="both"/>
      </w:pPr>
      <w:r w:rsidRPr="004D1EBF">
        <w:t xml:space="preserve">- списком почтовых отправлений, реестром № </w:t>
      </w:r>
      <w:r w:rsidRPr="004D1EBF" w:rsidR="003364D4">
        <w:t>***</w:t>
      </w:r>
      <w:r w:rsidRPr="004D1EBF">
        <w:t xml:space="preserve"> от </w:t>
      </w:r>
      <w:r w:rsidRPr="004D1EBF" w:rsidR="003364D4">
        <w:t>***</w:t>
      </w:r>
      <w:r w:rsidRPr="004D1EBF">
        <w:t>г.;</w:t>
      </w:r>
    </w:p>
    <w:p w:rsidR="00837A0B" w:rsidRPr="004D1EBF" w:rsidP="00FC5D1F">
      <w:pPr>
        <w:ind w:firstLine="720"/>
        <w:jc w:val="both"/>
      </w:pPr>
      <w:r w:rsidRPr="004D1EBF">
        <w:t>- информацией по отправлению;</w:t>
      </w:r>
    </w:p>
    <w:p w:rsidR="00837A0B" w:rsidRPr="004D1EBF" w:rsidP="00FC5D1F">
      <w:pPr>
        <w:ind w:firstLine="720"/>
        <w:jc w:val="both"/>
      </w:pPr>
      <w:r w:rsidRPr="004D1EBF">
        <w:t>- служебной запиской;</w:t>
      </w:r>
    </w:p>
    <w:p w:rsidR="00837A0B" w:rsidRPr="004D1EBF" w:rsidP="00FC5D1F">
      <w:pPr>
        <w:ind w:firstLine="720"/>
        <w:jc w:val="both"/>
      </w:pPr>
      <w:r w:rsidRPr="004D1EBF">
        <w:t xml:space="preserve">- </w:t>
      </w:r>
      <w:r w:rsidRPr="004D1EBF" w:rsidR="002125D7">
        <w:t xml:space="preserve">копией </w:t>
      </w:r>
      <w:r w:rsidRPr="004D1EBF">
        <w:t>запрос</w:t>
      </w:r>
      <w:r w:rsidRPr="004D1EBF" w:rsidR="002125D7">
        <w:t>а</w:t>
      </w:r>
      <w:r w:rsidRPr="004D1EBF">
        <w:t xml:space="preserve"> </w:t>
      </w:r>
      <w:r w:rsidRPr="004D1EBF">
        <w:rPr>
          <w:color w:val="000000"/>
          <w:lang w:bidi="ru-RU"/>
        </w:rPr>
        <w:t xml:space="preserve">КСП ГО Евпатория РК  </w:t>
      </w:r>
      <w:r w:rsidRPr="004D1EBF" w:rsidR="003364D4">
        <w:t>***</w:t>
      </w:r>
      <w:r w:rsidRPr="004D1EBF">
        <w:rPr>
          <w:color w:val="000000"/>
          <w:lang w:bidi="ru-RU"/>
        </w:rPr>
        <w:t xml:space="preserve"> «</w:t>
      </w:r>
      <w:r w:rsidRPr="004D1EBF" w:rsidR="003364D4">
        <w:t>***</w:t>
      </w:r>
      <w:r w:rsidRPr="004D1EBF">
        <w:rPr>
          <w:color w:val="000000"/>
          <w:lang w:bidi="ru-RU"/>
        </w:rPr>
        <w:t xml:space="preserve">» </w:t>
      </w:r>
      <w:r w:rsidRPr="004D1EBF">
        <w:t>о предоставлении информации   №</w:t>
      </w:r>
      <w:r w:rsidRPr="004D1EBF" w:rsidR="003364D4">
        <w:t>***</w:t>
      </w:r>
      <w:r w:rsidRPr="004D1EBF">
        <w:t xml:space="preserve">от </w:t>
      </w:r>
      <w:r w:rsidRPr="004D1EBF" w:rsidR="003364D4">
        <w:t>***</w:t>
      </w:r>
      <w:r w:rsidRPr="004D1EBF">
        <w:t>г.;</w:t>
      </w:r>
    </w:p>
    <w:p w:rsidR="00837A0B" w:rsidRPr="004D1EBF" w:rsidP="00FC5D1F">
      <w:pPr>
        <w:ind w:firstLine="720"/>
        <w:jc w:val="both"/>
      </w:pPr>
      <w:r w:rsidRPr="004D1EBF">
        <w:t>-</w:t>
      </w:r>
      <w:r w:rsidRPr="004D1EBF" w:rsidR="002125D7">
        <w:t xml:space="preserve"> копией </w:t>
      </w:r>
      <w:r w:rsidRPr="004D1EBF">
        <w:t>ответ</w:t>
      </w:r>
      <w:r w:rsidRPr="004D1EBF" w:rsidR="002125D7">
        <w:t>а</w:t>
      </w:r>
      <w:r w:rsidRPr="004D1EBF">
        <w:t xml:space="preserve"> на запрос </w:t>
      </w:r>
      <w:r w:rsidRPr="004D1EBF" w:rsidR="003364D4">
        <w:t>***</w:t>
      </w:r>
      <w:r w:rsidRPr="004D1EBF">
        <w:rPr>
          <w:color w:val="000000"/>
          <w:lang w:bidi="ru-RU"/>
        </w:rPr>
        <w:t xml:space="preserve"> «</w:t>
      </w:r>
      <w:r w:rsidRPr="004D1EBF" w:rsidR="003364D4">
        <w:t>***</w:t>
      </w:r>
      <w:r w:rsidRPr="004D1EBF">
        <w:rPr>
          <w:color w:val="000000"/>
          <w:lang w:bidi="ru-RU"/>
        </w:rPr>
        <w:t xml:space="preserve">» КСП ГО Евпатория РК  </w:t>
      </w:r>
      <w:r w:rsidRPr="004D1EBF" w:rsidR="003364D4">
        <w:t>***</w:t>
      </w:r>
      <w:r w:rsidRPr="004D1EBF" w:rsidR="00E3393A">
        <w:rPr>
          <w:color w:val="000000"/>
          <w:lang w:bidi="ru-RU"/>
        </w:rPr>
        <w:t xml:space="preserve"> №</w:t>
      </w:r>
      <w:r w:rsidRPr="004D1EBF" w:rsidR="003364D4">
        <w:t>***</w:t>
      </w:r>
      <w:r w:rsidRPr="004D1EBF">
        <w:rPr>
          <w:color w:val="000000"/>
          <w:lang w:bidi="ru-RU"/>
        </w:rPr>
        <w:t xml:space="preserve"> от </w:t>
      </w:r>
      <w:r w:rsidRPr="004D1EBF" w:rsidR="003364D4">
        <w:t>***</w:t>
      </w:r>
      <w:r w:rsidRPr="004D1EBF" w:rsidR="00E3393A">
        <w:rPr>
          <w:color w:val="000000"/>
          <w:lang w:bidi="ru-RU"/>
        </w:rPr>
        <w:t>г.;</w:t>
      </w:r>
    </w:p>
    <w:p w:rsidR="00E3393A" w:rsidRPr="004D1EBF" w:rsidP="00FC5D1F">
      <w:pPr>
        <w:ind w:firstLine="720"/>
        <w:jc w:val="both"/>
      </w:pPr>
      <w:r w:rsidRPr="004D1EBF">
        <w:t xml:space="preserve">- </w:t>
      </w:r>
      <w:r w:rsidRPr="004D1EBF" w:rsidR="00CB27AC">
        <w:t xml:space="preserve">копией запроса </w:t>
      </w:r>
      <w:r w:rsidRPr="004D1EBF">
        <w:rPr>
          <w:color w:val="000000"/>
          <w:lang w:bidi="ru-RU"/>
        </w:rPr>
        <w:t xml:space="preserve">КСП ГО Евпатория РК  </w:t>
      </w:r>
      <w:r w:rsidRPr="004D1EBF" w:rsidR="003364D4">
        <w:t>***</w:t>
      </w:r>
      <w:r w:rsidRPr="004D1EBF">
        <w:rPr>
          <w:color w:val="000000"/>
          <w:lang w:bidi="ru-RU"/>
        </w:rPr>
        <w:t xml:space="preserve"> «</w:t>
      </w:r>
      <w:r w:rsidRPr="004D1EBF" w:rsidR="003364D4">
        <w:t>***</w:t>
      </w:r>
      <w:r w:rsidRPr="004D1EBF">
        <w:rPr>
          <w:color w:val="000000"/>
          <w:lang w:bidi="ru-RU"/>
        </w:rPr>
        <w:t xml:space="preserve">» </w:t>
      </w:r>
      <w:r w:rsidRPr="004D1EBF">
        <w:t>о предоставлении информации   №</w:t>
      </w:r>
      <w:r w:rsidRPr="004D1EBF" w:rsidR="003364D4">
        <w:t>***</w:t>
      </w:r>
      <w:r w:rsidRPr="004D1EBF">
        <w:t xml:space="preserve">от </w:t>
      </w:r>
      <w:r w:rsidRPr="004D1EBF" w:rsidR="003364D4">
        <w:t>***</w:t>
      </w:r>
      <w:r w:rsidRPr="004D1EBF">
        <w:t xml:space="preserve">г.; </w:t>
      </w:r>
    </w:p>
    <w:p w:rsidR="00E3393A" w:rsidRPr="004D1EBF" w:rsidP="00FC5D1F">
      <w:pPr>
        <w:ind w:firstLine="720"/>
        <w:jc w:val="both"/>
      </w:pPr>
      <w:r w:rsidRPr="004D1EBF">
        <w:t xml:space="preserve">- </w:t>
      </w:r>
      <w:r w:rsidRPr="004D1EBF" w:rsidR="00CB27AC">
        <w:t>копией акта</w:t>
      </w:r>
      <w:r w:rsidRPr="004D1EBF">
        <w:t xml:space="preserve"> по фактам воспрепятствования  проведению Контрольно-счетным органом – Контрольно-счетной палатой городского округа Евпатория Республики Крым контрольного мероприятия от </w:t>
      </w:r>
      <w:r w:rsidRPr="004D1EBF" w:rsidR="003364D4">
        <w:t>***</w:t>
      </w:r>
      <w:r w:rsidRPr="004D1EBF">
        <w:t>г.;</w:t>
      </w:r>
    </w:p>
    <w:p w:rsidR="00E3393A" w:rsidRPr="004D1EBF" w:rsidP="00FC5D1F">
      <w:pPr>
        <w:ind w:firstLine="720"/>
        <w:jc w:val="both"/>
      </w:pPr>
      <w:r w:rsidRPr="004D1EBF">
        <w:t xml:space="preserve">- </w:t>
      </w:r>
      <w:r w:rsidRPr="004D1EBF" w:rsidR="00CB27AC">
        <w:t xml:space="preserve">копией акта </w:t>
      </w:r>
      <w:r w:rsidRPr="004D1EBF">
        <w:t xml:space="preserve">изъятия  документов и материалов от </w:t>
      </w:r>
      <w:r w:rsidRPr="004D1EBF" w:rsidR="003364D4">
        <w:t>***</w:t>
      </w:r>
      <w:r w:rsidRPr="004D1EBF">
        <w:t>г.;</w:t>
      </w:r>
    </w:p>
    <w:p w:rsidR="00E3393A" w:rsidRPr="004D1EBF" w:rsidP="00FC5D1F">
      <w:pPr>
        <w:ind w:firstLine="720"/>
        <w:jc w:val="both"/>
      </w:pPr>
      <w:r w:rsidRPr="004D1EBF">
        <w:t xml:space="preserve">- </w:t>
      </w:r>
      <w:r w:rsidRPr="004D1EBF" w:rsidR="00CB27AC">
        <w:t xml:space="preserve">копией </w:t>
      </w:r>
      <w:r w:rsidRPr="004D1EBF">
        <w:t>отчет</w:t>
      </w:r>
      <w:r w:rsidRPr="004D1EBF" w:rsidR="00CB27AC">
        <w:t>а</w:t>
      </w:r>
      <w:r w:rsidRPr="004D1EBF">
        <w:t xml:space="preserve"> о выполнении муниципального задания и об использовании субсидии на выполнение муниципального задания </w:t>
      </w:r>
      <w:r w:rsidRPr="004D1EBF" w:rsidR="003364D4">
        <w:t>***</w:t>
      </w:r>
      <w:r w:rsidRPr="004D1EBF">
        <w:t xml:space="preserve"> «</w:t>
      </w:r>
      <w:r w:rsidRPr="004D1EBF" w:rsidR="003364D4">
        <w:t>***</w:t>
      </w:r>
      <w:r w:rsidRPr="004D1EBF">
        <w:t xml:space="preserve">» на </w:t>
      </w:r>
      <w:r w:rsidRPr="004D1EBF" w:rsidR="003364D4">
        <w:t>***</w:t>
      </w:r>
      <w:r w:rsidRPr="004D1EBF">
        <w:t>г.;</w:t>
      </w:r>
    </w:p>
    <w:p w:rsidR="00E3393A" w:rsidRPr="004D1EBF" w:rsidP="00FC5D1F">
      <w:pPr>
        <w:ind w:firstLine="720"/>
        <w:jc w:val="both"/>
      </w:pPr>
      <w:r w:rsidRPr="004D1EBF">
        <w:t xml:space="preserve">- </w:t>
      </w:r>
      <w:r w:rsidRPr="004D1EBF" w:rsidR="00CB27AC">
        <w:t xml:space="preserve">копией запроса </w:t>
      </w:r>
      <w:r w:rsidRPr="004D1EBF">
        <w:rPr>
          <w:color w:val="000000"/>
          <w:lang w:bidi="ru-RU"/>
        </w:rPr>
        <w:t xml:space="preserve">КСП ГО Евпатория РК  </w:t>
      </w:r>
      <w:r w:rsidRPr="004D1EBF" w:rsidR="003364D4">
        <w:t>***</w:t>
      </w:r>
      <w:r w:rsidRPr="004D1EBF">
        <w:rPr>
          <w:color w:val="000000"/>
          <w:lang w:bidi="ru-RU"/>
        </w:rPr>
        <w:t xml:space="preserve"> «</w:t>
      </w:r>
      <w:r w:rsidRPr="004D1EBF" w:rsidR="003364D4">
        <w:t>***</w:t>
      </w:r>
      <w:r w:rsidRPr="004D1EBF">
        <w:rPr>
          <w:color w:val="000000"/>
          <w:lang w:bidi="ru-RU"/>
        </w:rPr>
        <w:t xml:space="preserve">» </w:t>
      </w:r>
      <w:r w:rsidRPr="004D1EBF">
        <w:t>о предоставлении информации   №</w:t>
      </w:r>
      <w:r w:rsidRPr="004D1EBF" w:rsidR="003364D4">
        <w:t>***</w:t>
      </w:r>
      <w:r w:rsidRPr="004D1EBF">
        <w:t xml:space="preserve">от </w:t>
      </w:r>
      <w:r w:rsidRPr="004D1EBF" w:rsidR="003364D4">
        <w:t>***</w:t>
      </w:r>
      <w:r w:rsidRPr="004D1EBF">
        <w:t xml:space="preserve">г.; </w:t>
      </w:r>
    </w:p>
    <w:p w:rsidR="00E3393A" w:rsidRPr="004D1EBF" w:rsidP="00FC5D1F">
      <w:pPr>
        <w:ind w:firstLine="720"/>
        <w:jc w:val="both"/>
        <w:rPr>
          <w:color w:val="000000"/>
          <w:lang w:bidi="ru-RU"/>
        </w:rPr>
      </w:pPr>
      <w:r w:rsidRPr="004D1EBF">
        <w:t>-</w:t>
      </w:r>
      <w:r w:rsidRPr="004D1EBF" w:rsidR="00CB27AC">
        <w:t xml:space="preserve"> копией ответа </w:t>
      </w:r>
      <w:r w:rsidRPr="004D1EBF">
        <w:t xml:space="preserve">на запрос </w:t>
      </w:r>
      <w:r w:rsidRPr="004D1EBF" w:rsidR="003364D4">
        <w:t>***</w:t>
      </w:r>
      <w:r w:rsidRPr="004D1EBF">
        <w:rPr>
          <w:color w:val="000000"/>
          <w:lang w:bidi="ru-RU"/>
        </w:rPr>
        <w:t xml:space="preserve"> «</w:t>
      </w:r>
      <w:r w:rsidRPr="004D1EBF" w:rsidR="003364D4">
        <w:t>***</w:t>
      </w:r>
      <w:r w:rsidRPr="004D1EBF">
        <w:rPr>
          <w:color w:val="000000"/>
          <w:lang w:bidi="ru-RU"/>
        </w:rPr>
        <w:t>» КСП ГО Евпатория РК  №</w:t>
      </w:r>
      <w:r w:rsidRPr="004D1EBF" w:rsidR="003364D4">
        <w:t>***</w:t>
      </w:r>
      <w:r w:rsidRPr="004D1EBF">
        <w:rPr>
          <w:color w:val="000000"/>
          <w:lang w:bidi="ru-RU"/>
        </w:rPr>
        <w:t xml:space="preserve"> от </w:t>
      </w:r>
      <w:r w:rsidRPr="004D1EBF" w:rsidR="003364D4">
        <w:t>***</w:t>
      </w:r>
      <w:r w:rsidRPr="004D1EBF">
        <w:rPr>
          <w:color w:val="000000"/>
          <w:lang w:bidi="ru-RU"/>
        </w:rPr>
        <w:t>г.;</w:t>
      </w:r>
    </w:p>
    <w:p w:rsidR="00E3393A" w:rsidRPr="004D1EBF" w:rsidP="00FC5D1F">
      <w:pPr>
        <w:ind w:firstLine="720"/>
        <w:jc w:val="both"/>
        <w:rPr>
          <w:color w:val="000000"/>
          <w:lang w:bidi="ru-RU"/>
        </w:rPr>
      </w:pPr>
      <w:r w:rsidRPr="004D1EBF">
        <w:rPr>
          <w:color w:val="000000"/>
          <w:lang w:bidi="ru-RU"/>
        </w:rPr>
        <w:t xml:space="preserve">- </w:t>
      </w:r>
      <w:r w:rsidRPr="004D1EBF" w:rsidR="00CB27AC">
        <w:t xml:space="preserve">копией акта </w:t>
      </w:r>
      <w:r w:rsidRPr="004D1EBF">
        <w:rPr>
          <w:color w:val="000000"/>
          <w:lang w:bidi="ru-RU"/>
        </w:rPr>
        <w:t xml:space="preserve">проверки данных отчетов о выполнении муниципального задания </w:t>
      </w:r>
      <w:r w:rsidRPr="004D1EBF" w:rsidR="003364D4">
        <w:t>***</w:t>
      </w:r>
      <w:r w:rsidRPr="004D1EBF">
        <w:rPr>
          <w:color w:val="000000"/>
          <w:lang w:bidi="ru-RU"/>
        </w:rPr>
        <w:t xml:space="preserve"> «</w:t>
      </w:r>
      <w:r w:rsidRPr="004D1EBF" w:rsidR="003364D4">
        <w:t>***</w:t>
      </w:r>
      <w:r w:rsidRPr="004D1EBF">
        <w:rPr>
          <w:color w:val="000000"/>
          <w:lang w:bidi="ru-RU"/>
        </w:rPr>
        <w:t xml:space="preserve">» за </w:t>
      </w:r>
      <w:r w:rsidRPr="004D1EBF" w:rsidR="003364D4">
        <w:t>***</w:t>
      </w:r>
      <w:r w:rsidRPr="004D1EBF">
        <w:rPr>
          <w:color w:val="000000"/>
          <w:lang w:bidi="ru-RU"/>
        </w:rPr>
        <w:t>-</w:t>
      </w:r>
      <w:r w:rsidRPr="004D1EBF" w:rsidR="003364D4">
        <w:t>***</w:t>
      </w:r>
      <w:r w:rsidRPr="004D1EBF">
        <w:rPr>
          <w:color w:val="000000"/>
          <w:lang w:bidi="ru-RU"/>
        </w:rPr>
        <w:t xml:space="preserve"> г.;</w:t>
      </w:r>
    </w:p>
    <w:p w:rsidR="00E3393A" w:rsidRPr="004D1EBF" w:rsidP="00FC5D1F">
      <w:pPr>
        <w:ind w:firstLine="720"/>
        <w:jc w:val="both"/>
        <w:rPr>
          <w:color w:val="000000"/>
          <w:lang w:bidi="ru-RU"/>
        </w:rPr>
      </w:pPr>
      <w:r w:rsidRPr="004D1EBF">
        <w:rPr>
          <w:color w:val="000000"/>
          <w:lang w:bidi="ru-RU"/>
        </w:rPr>
        <w:t xml:space="preserve">- </w:t>
      </w:r>
      <w:r w:rsidRPr="004D1EBF" w:rsidR="00CB27AC">
        <w:t xml:space="preserve">копией </w:t>
      </w:r>
      <w:r w:rsidRPr="004D1EBF">
        <w:rPr>
          <w:color w:val="000000"/>
          <w:lang w:bidi="ru-RU"/>
        </w:rPr>
        <w:t>постановлени</w:t>
      </w:r>
      <w:r w:rsidRPr="004D1EBF" w:rsidR="00CB27AC">
        <w:rPr>
          <w:color w:val="000000"/>
          <w:lang w:bidi="ru-RU"/>
        </w:rPr>
        <w:t>я</w:t>
      </w:r>
      <w:r w:rsidRPr="004D1EBF">
        <w:rPr>
          <w:color w:val="000000"/>
          <w:lang w:bidi="ru-RU"/>
        </w:rPr>
        <w:t xml:space="preserve"> Администрации г. Евпатории Республики Крым  «Об утверждении Устава муниципального бюджетного учреждения «Управление городского хозяйства» №2416-п от 25.11.2019 г.;</w:t>
      </w:r>
    </w:p>
    <w:p w:rsidR="00E3393A" w:rsidRPr="004D1EBF" w:rsidP="00FC5D1F">
      <w:pPr>
        <w:ind w:firstLine="720"/>
        <w:jc w:val="both"/>
        <w:rPr>
          <w:color w:val="000000"/>
          <w:lang w:bidi="ru-RU"/>
        </w:rPr>
      </w:pPr>
      <w:r w:rsidRPr="004D1EBF">
        <w:rPr>
          <w:color w:val="000000"/>
          <w:lang w:bidi="ru-RU"/>
        </w:rPr>
        <w:t>- копией Устава «Управления городского хозяйства» №</w:t>
      </w:r>
      <w:r w:rsidR="004D1EBF">
        <w:rPr>
          <w:sz w:val="26"/>
          <w:szCs w:val="26"/>
        </w:rPr>
        <w:t>***</w:t>
      </w:r>
      <w:r w:rsidRPr="004D1EBF">
        <w:rPr>
          <w:color w:val="000000"/>
          <w:lang w:bidi="ru-RU"/>
        </w:rPr>
        <w:t xml:space="preserve">от </w:t>
      </w:r>
      <w:r w:rsidR="004D1EBF">
        <w:rPr>
          <w:sz w:val="26"/>
          <w:szCs w:val="26"/>
        </w:rPr>
        <w:t>***</w:t>
      </w:r>
      <w:r w:rsidRPr="004D1EBF">
        <w:rPr>
          <w:color w:val="000000"/>
          <w:lang w:bidi="ru-RU"/>
        </w:rPr>
        <w:t>г.;</w:t>
      </w:r>
    </w:p>
    <w:p w:rsidR="00E3393A" w:rsidRPr="004D1EBF" w:rsidP="00FC5D1F">
      <w:pPr>
        <w:ind w:firstLine="720"/>
        <w:jc w:val="both"/>
        <w:rPr>
          <w:color w:val="000000"/>
          <w:lang w:bidi="ru-RU"/>
        </w:rPr>
      </w:pPr>
      <w:r w:rsidRPr="004D1EBF">
        <w:rPr>
          <w:color w:val="000000"/>
          <w:lang w:bidi="ru-RU"/>
        </w:rPr>
        <w:t xml:space="preserve">- </w:t>
      </w:r>
      <w:r w:rsidRPr="004D1EBF" w:rsidR="00CB27AC">
        <w:t xml:space="preserve">копией </w:t>
      </w:r>
      <w:r w:rsidRPr="004D1EBF" w:rsidR="00CB27AC">
        <w:rPr>
          <w:color w:val="000000"/>
          <w:lang w:bidi="ru-RU"/>
        </w:rPr>
        <w:t xml:space="preserve">постановления </w:t>
      </w:r>
      <w:r w:rsidRPr="004D1EBF">
        <w:rPr>
          <w:color w:val="000000"/>
          <w:lang w:bidi="ru-RU"/>
        </w:rPr>
        <w:t>Администрации г. Евпатории Республики Крым  «О внесении изменений в устав муниципального бюджетного учреждения «Управление городского хозяйства», утвержденный постановлением администрации города  Евпатории Республики Крым от 08.06.</w:t>
      </w:r>
      <w:r w:rsidRPr="004D1EBF" w:rsidR="006F6B37">
        <w:rPr>
          <w:color w:val="000000"/>
          <w:lang w:bidi="ru-RU"/>
        </w:rPr>
        <w:t xml:space="preserve">2015 г. №362-п»  </w:t>
      </w:r>
      <w:r w:rsidRPr="004D1EBF">
        <w:rPr>
          <w:color w:val="000000"/>
          <w:lang w:bidi="ru-RU"/>
        </w:rPr>
        <w:t xml:space="preserve"> №</w:t>
      </w:r>
      <w:r w:rsidR="004D1EBF">
        <w:rPr>
          <w:sz w:val="26"/>
          <w:szCs w:val="26"/>
        </w:rPr>
        <w:t>***</w:t>
      </w:r>
      <w:r w:rsidRPr="004D1EBF">
        <w:rPr>
          <w:color w:val="000000"/>
          <w:lang w:bidi="ru-RU"/>
        </w:rPr>
        <w:t xml:space="preserve">от </w:t>
      </w:r>
      <w:r w:rsidR="004D1EBF">
        <w:rPr>
          <w:sz w:val="26"/>
          <w:szCs w:val="26"/>
        </w:rPr>
        <w:t>***</w:t>
      </w:r>
      <w:r w:rsidRPr="004D1EBF">
        <w:rPr>
          <w:color w:val="000000"/>
          <w:lang w:bidi="ru-RU"/>
        </w:rPr>
        <w:t>г.;</w:t>
      </w:r>
    </w:p>
    <w:p w:rsidR="006F6B37" w:rsidRPr="004D1EBF" w:rsidP="00FC5D1F">
      <w:pPr>
        <w:ind w:firstLine="720"/>
        <w:jc w:val="both"/>
        <w:rPr>
          <w:color w:val="000000"/>
          <w:lang w:bidi="ru-RU"/>
        </w:rPr>
      </w:pPr>
      <w:r w:rsidRPr="004D1EBF">
        <w:rPr>
          <w:color w:val="000000"/>
          <w:lang w:bidi="ru-RU"/>
        </w:rPr>
        <w:t>- копией Устава «Управления городского хозяйства» №</w:t>
      </w:r>
      <w:r w:rsidR="004D1EBF">
        <w:rPr>
          <w:sz w:val="26"/>
          <w:szCs w:val="26"/>
        </w:rPr>
        <w:t>***</w:t>
      </w:r>
      <w:r w:rsidRPr="004D1EBF">
        <w:rPr>
          <w:color w:val="000000"/>
          <w:lang w:bidi="ru-RU"/>
        </w:rPr>
        <w:t xml:space="preserve">от </w:t>
      </w:r>
      <w:r w:rsidR="004D1EBF">
        <w:rPr>
          <w:sz w:val="26"/>
          <w:szCs w:val="26"/>
        </w:rPr>
        <w:t>***</w:t>
      </w:r>
      <w:r w:rsidRPr="004D1EBF">
        <w:rPr>
          <w:color w:val="000000"/>
          <w:lang w:bidi="ru-RU"/>
        </w:rPr>
        <w:t>г.;</w:t>
      </w:r>
    </w:p>
    <w:p w:rsidR="00E3393A" w:rsidRPr="004D1EBF" w:rsidP="00FC5D1F">
      <w:pPr>
        <w:ind w:firstLine="720"/>
        <w:jc w:val="both"/>
      </w:pPr>
      <w:r w:rsidRPr="004D1EBF">
        <w:t xml:space="preserve">- </w:t>
      </w:r>
      <w:r w:rsidRPr="004D1EBF" w:rsidR="00CB27AC">
        <w:rPr>
          <w:color w:val="000000"/>
          <w:lang w:bidi="ru-RU"/>
        </w:rPr>
        <w:t xml:space="preserve">копией </w:t>
      </w:r>
      <w:r w:rsidRPr="004D1EBF">
        <w:t>распоряжени</w:t>
      </w:r>
      <w:r w:rsidRPr="004D1EBF" w:rsidR="00CB27AC">
        <w:t>я</w:t>
      </w:r>
      <w:r w:rsidRPr="004D1EBF">
        <w:t xml:space="preserve"> главы Администрации города Евпатории Республики Крым «О назначении на должность Залевского Ю.В.» №</w:t>
      </w:r>
      <w:r w:rsidRPr="004D1EBF" w:rsidR="003364D4">
        <w:t>***</w:t>
      </w:r>
      <w:r w:rsidRPr="004D1EBF">
        <w:t xml:space="preserve">от </w:t>
      </w:r>
      <w:r w:rsidRPr="004D1EBF" w:rsidR="003364D4">
        <w:t>***</w:t>
      </w:r>
      <w:r w:rsidRPr="004D1EBF">
        <w:t>г.;</w:t>
      </w:r>
    </w:p>
    <w:p w:rsidR="006F6B37" w:rsidRPr="004D1EBF" w:rsidP="00FC5D1F">
      <w:pPr>
        <w:ind w:firstLine="720"/>
        <w:jc w:val="both"/>
      </w:pPr>
      <w:r w:rsidRPr="004D1EBF">
        <w:t xml:space="preserve">- </w:t>
      </w:r>
      <w:r w:rsidRPr="004D1EBF" w:rsidR="00CB27AC">
        <w:rPr>
          <w:color w:val="000000"/>
          <w:lang w:bidi="ru-RU"/>
        </w:rPr>
        <w:t xml:space="preserve">копией </w:t>
      </w:r>
      <w:r w:rsidRPr="004D1EBF">
        <w:t>трудов</w:t>
      </w:r>
      <w:r w:rsidRPr="004D1EBF" w:rsidR="00CB27AC">
        <w:t>ого</w:t>
      </w:r>
      <w:r w:rsidRPr="004D1EBF">
        <w:t xml:space="preserve"> договор</w:t>
      </w:r>
      <w:r w:rsidRPr="004D1EBF" w:rsidR="00CB27AC">
        <w:t>а</w:t>
      </w:r>
      <w:r w:rsidRPr="004D1EBF">
        <w:t xml:space="preserve"> Залевского Ю.В. №</w:t>
      </w:r>
      <w:r w:rsidRPr="004D1EBF" w:rsidR="003364D4">
        <w:t>***</w:t>
      </w:r>
      <w:r w:rsidRPr="004D1EBF">
        <w:t xml:space="preserve">от </w:t>
      </w:r>
      <w:r w:rsidRPr="004D1EBF" w:rsidR="003364D4">
        <w:t>***</w:t>
      </w:r>
      <w:r w:rsidRPr="004D1EBF">
        <w:t>г.;</w:t>
      </w:r>
    </w:p>
    <w:p w:rsidR="006F6B37" w:rsidRPr="004D1EBF" w:rsidP="00FC5D1F">
      <w:pPr>
        <w:ind w:firstLine="720"/>
        <w:jc w:val="both"/>
        <w:rPr>
          <w:color w:val="000000"/>
          <w:lang w:bidi="ru-RU"/>
        </w:rPr>
      </w:pPr>
      <w:r w:rsidRPr="004D1EBF">
        <w:t>-</w:t>
      </w:r>
      <w:r w:rsidRPr="004D1EBF" w:rsidR="002B4A6A">
        <w:t xml:space="preserve"> </w:t>
      </w:r>
      <w:r w:rsidRPr="004D1EBF" w:rsidR="00CB27AC">
        <w:rPr>
          <w:color w:val="000000"/>
          <w:lang w:bidi="ru-RU"/>
        </w:rPr>
        <w:t xml:space="preserve">копией </w:t>
      </w:r>
      <w:r w:rsidRPr="004D1EBF">
        <w:t>должностной инструкци</w:t>
      </w:r>
      <w:r w:rsidRPr="004D1EBF" w:rsidR="00CB27AC">
        <w:t>и</w:t>
      </w:r>
      <w:r w:rsidRPr="004D1EBF">
        <w:t xml:space="preserve"> директора </w:t>
      </w:r>
      <w:r w:rsidRPr="004D1EBF">
        <w:rPr>
          <w:color w:val="000000"/>
          <w:lang w:bidi="ru-RU"/>
        </w:rPr>
        <w:t>муниципального бюджетного учреждения «Управление городского хозяйства»</w:t>
      </w:r>
      <w:r w:rsidRPr="004D1EBF" w:rsidR="002B4A6A">
        <w:rPr>
          <w:color w:val="000000"/>
          <w:lang w:bidi="ru-RU"/>
        </w:rPr>
        <w:t>;</w:t>
      </w:r>
    </w:p>
    <w:p w:rsidR="006F6B37" w:rsidRPr="004D1EBF" w:rsidP="00FC5D1F">
      <w:pPr>
        <w:ind w:firstLine="720"/>
        <w:jc w:val="both"/>
        <w:rPr>
          <w:color w:val="000000"/>
          <w:lang w:bidi="ru-RU"/>
        </w:rPr>
      </w:pPr>
      <w:r w:rsidRPr="004D1EBF">
        <w:rPr>
          <w:color w:val="000000"/>
          <w:lang w:bidi="ru-RU"/>
        </w:rPr>
        <w:t xml:space="preserve">- </w:t>
      </w:r>
      <w:r w:rsidRPr="004D1EBF" w:rsidR="00CB27AC">
        <w:rPr>
          <w:color w:val="000000"/>
          <w:lang w:bidi="ru-RU"/>
        </w:rPr>
        <w:t xml:space="preserve">копией </w:t>
      </w:r>
      <w:r w:rsidRPr="004D1EBF">
        <w:rPr>
          <w:color w:val="000000"/>
          <w:lang w:bidi="ru-RU"/>
        </w:rPr>
        <w:t>Положени</w:t>
      </w:r>
      <w:r w:rsidRPr="004D1EBF" w:rsidR="00CB27AC">
        <w:rPr>
          <w:color w:val="000000"/>
          <w:lang w:bidi="ru-RU"/>
        </w:rPr>
        <w:t>я</w:t>
      </w:r>
      <w:r w:rsidRPr="004D1EBF">
        <w:rPr>
          <w:color w:val="000000"/>
          <w:lang w:bidi="ru-RU"/>
        </w:rPr>
        <w:t xml:space="preserve"> о Контрольн</w:t>
      </w:r>
      <w:r w:rsidRPr="004D1EBF" w:rsidR="00CB27AC">
        <w:rPr>
          <w:color w:val="000000"/>
          <w:lang w:bidi="ru-RU"/>
        </w:rPr>
        <w:t>о-счетном органе – Контрольно-</w:t>
      </w:r>
      <w:r w:rsidRPr="004D1EBF">
        <w:rPr>
          <w:color w:val="000000"/>
          <w:lang w:bidi="ru-RU"/>
        </w:rPr>
        <w:t>счетной палате городского округа Евпатория Республики Крым;</w:t>
      </w:r>
    </w:p>
    <w:p w:rsidR="006F6B37" w:rsidRPr="004D1EBF" w:rsidP="00FC5D1F">
      <w:pPr>
        <w:ind w:firstLine="720"/>
        <w:jc w:val="both"/>
        <w:rPr>
          <w:color w:val="000000"/>
          <w:lang w:bidi="ru-RU"/>
        </w:rPr>
      </w:pPr>
      <w:r w:rsidRPr="004D1EBF">
        <w:rPr>
          <w:color w:val="000000"/>
          <w:lang w:bidi="ru-RU"/>
        </w:rPr>
        <w:t>- копией Решения Евпаторийского городского совета первого созыва сессии №</w:t>
      </w:r>
      <w:r w:rsidRPr="004D1EBF" w:rsidR="003364D4">
        <w:t>***</w:t>
      </w:r>
      <w:r w:rsidRPr="004D1EBF">
        <w:rPr>
          <w:color w:val="000000"/>
          <w:lang w:bidi="ru-RU"/>
        </w:rPr>
        <w:t xml:space="preserve">  «О  назначении на должность</w:t>
      </w:r>
      <w:r w:rsidRPr="004D1EBF" w:rsidR="00BD1C0D">
        <w:rPr>
          <w:color w:val="000000"/>
          <w:lang w:bidi="ru-RU"/>
        </w:rPr>
        <w:t xml:space="preserve"> </w:t>
      </w:r>
      <w:r w:rsidRPr="004D1EBF" w:rsidR="003364D4">
        <w:t>***</w:t>
      </w:r>
      <w:r w:rsidRPr="004D1EBF" w:rsidR="00BD1C0D">
        <w:rPr>
          <w:color w:val="000000"/>
          <w:lang w:bidi="ru-RU"/>
        </w:rPr>
        <w:t>Кон</w:t>
      </w:r>
      <w:r w:rsidRPr="004D1EBF" w:rsidR="00835037">
        <w:rPr>
          <w:color w:val="000000"/>
          <w:lang w:bidi="ru-RU"/>
        </w:rPr>
        <w:t>т</w:t>
      </w:r>
      <w:r w:rsidRPr="004D1EBF" w:rsidR="00BD1C0D">
        <w:rPr>
          <w:color w:val="000000"/>
          <w:lang w:bidi="ru-RU"/>
        </w:rPr>
        <w:t>ро</w:t>
      </w:r>
      <w:r w:rsidRPr="004D1EBF">
        <w:rPr>
          <w:color w:val="000000"/>
          <w:lang w:bidi="ru-RU"/>
        </w:rPr>
        <w:t>ль</w:t>
      </w:r>
      <w:r w:rsidRPr="004D1EBF" w:rsidR="00BD1C0D">
        <w:rPr>
          <w:color w:val="000000"/>
          <w:lang w:bidi="ru-RU"/>
        </w:rPr>
        <w:t>но</w:t>
      </w:r>
      <w:r w:rsidRPr="004D1EBF">
        <w:rPr>
          <w:color w:val="000000"/>
          <w:lang w:bidi="ru-RU"/>
        </w:rPr>
        <w:t>-счетного органа – Контрольно-счетной палаты городского округа Евпатория Республики Крым №</w:t>
      </w:r>
      <w:r w:rsidRPr="004D1EBF" w:rsidR="003364D4">
        <w:t>***</w:t>
      </w:r>
      <w:r w:rsidRPr="004D1EBF">
        <w:rPr>
          <w:color w:val="000000"/>
          <w:lang w:bidi="ru-RU"/>
        </w:rPr>
        <w:t xml:space="preserve">от </w:t>
      </w:r>
      <w:r w:rsidRPr="004D1EBF" w:rsidR="003364D4">
        <w:t>***</w:t>
      </w:r>
      <w:r w:rsidRPr="004D1EBF">
        <w:rPr>
          <w:color w:val="000000"/>
          <w:lang w:bidi="ru-RU"/>
        </w:rPr>
        <w:t>г.;</w:t>
      </w:r>
    </w:p>
    <w:p w:rsidR="00BD1C0D" w:rsidRPr="004D1EBF" w:rsidP="00FC5D1F">
      <w:pPr>
        <w:ind w:firstLine="720"/>
        <w:jc w:val="both"/>
        <w:rPr>
          <w:color w:val="000000"/>
          <w:lang w:bidi="ru-RU"/>
        </w:rPr>
      </w:pPr>
      <w:r w:rsidRPr="004D1EBF">
        <w:rPr>
          <w:color w:val="000000"/>
          <w:lang w:bidi="ru-RU"/>
        </w:rPr>
        <w:t xml:space="preserve">- копией Приказа по личному составу председателя Контроль-счетного органа – Контрольно-счетной палаты городского округа Евпатория Республики Крым «О вступлении в должность </w:t>
      </w:r>
      <w:r w:rsidRPr="004D1EBF" w:rsidR="003364D4">
        <w:t>***</w:t>
      </w:r>
      <w:r w:rsidRPr="004D1EBF">
        <w:rPr>
          <w:color w:val="000000"/>
          <w:lang w:bidi="ru-RU"/>
        </w:rPr>
        <w:t>Кон</w:t>
      </w:r>
      <w:r w:rsidRPr="004D1EBF" w:rsidR="00835037">
        <w:rPr>
          <w:color w:val="000000"/>
          <w:lang w:bidi="ru-RU"/>
        </w:rPr>
        <w:t>т</w:t>
      </w:r>
      <w:r w:rsidRPr="004D1EBF" w:rsidR="00CB27AC">
        <w:rPr>
          <w:color w:val="000000"/>
          <w:lang w:bidi="ru-RU"/>
        </w:rPr>
        <w:t>рольно</w:t>
      </w:r>
      <w:r w:rsidRPr="004D1EBF">
        <w:rPr>
          <w:color w:val="000000"/>
          <w:lang w:bidi="ru-RU"/>
        </w:rPr>
        <w:t xml:space="preserve">-счетного органа – Контрольно-счетной палаты городского округа Евпатория Республики Крым № </w:t>
      </w:r>
      <w:r w:rsidRPr="004D1EBF" w:rsidR="003364D4">
        <w:t>***</w:t>
      </w:r>
      <w:r w:rsidRPr="004D1EBF">
        <w:rPr>
          <w:color w:val="000000"/>
          <w:lang w:bidi="ru-RU"/>
        </w:rPr>
        <w:t xml:space="preserve">от </w:t>
      </w:r>
      <w:r w:rsidRPr="004D1EBF" w:rsidR="003364D4">
        <w:t>***</w:t>
      </w:r>
      <w:r w:rsidRPr="004D1EBF">
        <w:rPr>
          <w:color w:val="000000"/>
          <w:lang w:bidi="ru-RU"/>
        </w:rPr>
        <w:t>г.;</w:t>
      </w:r>
    </w:p>
    <w:p w:rsidR="00BD1C0D" w:rsidRPr="004D1EBF" w:rsidP="00FC5D1F">
      <w:pPr>
        <w:ind w:firstLine="720"/>
        <w:jc w:val="both"/>
      </w:pPr>
      <w:r w:rsidRPr="004D1EBF">
        <w:rPr>
          <w:color w:val="000000"/>
          <w:lang w:bidi="ru-RU"/>
        </w:rPr>
        <w:t>- копией Решения Евпаторийского городского совета Республики Крым второго созыва, сессии №</w:t>
      </w:r>
      <w:r w:rsidRPr="004D1EBF" w:rsidR="003364D4">
        <w:t>***</w:t>
      </w:r>
      <w:r w:rsidRPr="004D1EBF">
        <w:rPr>
          <w:color w:val="000000"/>
          <w:lang w:bidi="ru-RU"/>
        </w:rPr>
        <w:t xml:space="preserve">  «О наделении заместителя председателя Кон</w:t>
      </w:r>
      <w:r w:rsidRPr="004D1EBF" w:rsidR="00835037">
        <w:rPr>
          <w:color w:val="000000"/>
          <w:lang w:bidi="ru-RU"/>
        </w:rPr>
        <w:t>т</w:t>
      </w:r>
      <w:r w:rsidRPr="004D1EBF" w:rsidR="00CB27AC">
        <w:rPr>
          <w:color w:val="000000"/>
          <w:lang w:bidi="ru-RU"/>
        </w:rPr>
        <w:t>рольно</w:t>
      </w:r>
      <w:r w:rsidRPr="004D1EBF">
        <w:rPr>
          <w:color w:val="000000"/>
          <w:lang w:bidi="ru-RU"/>
        </w:rPr>
        <w:t>-счетного органа – Контрольно-счетной палаты городского округа Евпатория Республики Крым полномочиями по составлению протоколов  об административных правонарушениях»  №</w:t>
      </w:r>
      <w:r w:rsidRPr="004D1EBF" w:rsidR="003364D4">
        <w:t>***</w:t>
      </w:r>
      <w:r w:rsidRPr="004D1EBF">
        <w:rPr>
          <w:color w:val="000000"/>
          <w:lang w:bidi="ru-RU"/>
        </w:rPr>
        <w:t xml:space="preserve">от </w:t>
      </w:r>
      <w:r w:rsidRPr="004D1EBF" w:rsidR="003364D4">
        <w:t>***</w:t>
      </w:r>
      <w:r w:rsidRPr="004D1EBF">
        <w:rPr>
          <w:color w:val="000000"/>
          <w:lang w:bidi="ru-RU"/>
        </w:rPr>
        <w:t>г.;</w:t>
      </w:r>
    </w:p>
    <w:p w:rsidR="00835037" w:rsidRPr="004D1EBF" w:rsidP="00FC5D1F">
      <w:pPr>
        <w:ind w:firstLine="720"/>
        <w:jc w:val="both"/>
        <w:rPr>
          <w:color w:val="000000"/>
          <w:lang w:bidi="ru-RU"/>
        </w:rPr>
      </w:pPr>
      <w:r w:rsidRPr="004D1EBF">
        <w:t>- документами</w:t>
      </w:r>
      <w:r w:rsidRPr="004D1EBF" w:rsidR="00BD1C0D">
        <w:t xml:space="preserve">, приобщенными в судебном заседании по ходатайству должностного лица </w:t>
      </w:r>
      <w:r w:rsidRPr="004D1EBF" w:rsidR="003364D4">
        <w:t>***</w:t>
      </w:r>
      <w:r w:rsidRPr="004D1EBF" w:rsidR="00BD1C0D">
        <w:t>.:</w:t>
      </w:r>
      <w:r w:rsidRPr="004D1EBF" w:rsidR="00B75176">
        <w:rPr>
          <w:color w:val="000000"/>
          <w:lang w:bidi="ru-RU"/>
        </w:rPr>
        <w:t xml:space="preserve"> копией </w:t>
      </w:r>
      <w:r w:rsidRPr="004D1EBF">
        <w:t>ответ</w:t>
      </w:r>
      <w:r w:rsidRPr="004D1EBF" w:rsidR="00B75176">
        <w:t>а</w:t>
      </w:r>
      <w:r w:rsidRPr="004D1EBF">
        <w:t xml:space="preserve"> на запрос </w:t>
      </w:r>
      <w:r w:rsidRPr="004D1EBF" w:rsidR="003364D4">
        <w:t>***</w:t>
      </w:r>
      <w:r w:rsidRPr="004D1EBF">
        <w:rPr>
          <w:color w:val="000000"/>
          <w:lang w:bidi="ru-RU"/>
        </w:rPr>
        <w:t xml:space="preserve"> «</w:t>
      </w:r>
      <w:r w:rsidRPr="004D1EBF" w:rsidR="003364D4">
        <w:t>***</w:t>
      </w:r>
      <w:r w:rsidRPr="004D1EBF">
        <w:rPr>
          <w:color w:val="000000"/>
          <w:lang w:bidi="ru-RU"/>
        </w:rPr>
        <w:t>» КСП ГО Евпатория РК №</w:t>
      </w:r>
      <w:r w:rsidRPr="004D1EBF" w:rsidR="003364D4">
        <w:t>***</w:t>
      </w:r>
      <w:r w:rsidRPr="004D1EBF">
        <w:rPr>
          <w:color w:val="000000"/>
          <w:lang w:bidi="ru-RU"/>
        </w:rPr>
        <w:t xml:space="preserve">от </w:t>
      </w:r>
      <w:r w:rsidRPr="004D1EBF" w:rsidR="003364D4">
        <w:t>***</w:t>
      </w:r>
      <w:r w:rsidRPr="004D1EBF">
        <w:rPr>
          <w:color w:val="000000"/>
          <w:lang w:bidi="ru-RU"/>
        </w:rPr>
        <w:t>г.</w:t>
      </w:r>
    </w:p>
    <w:p w:rsidR="00835037" w:rsidRPr="004D1EBF" w:rsidP="00FC5D1F">
      <w:pPr>
        <w:ind w:firstLine="720"/>
        <w:jc w:val="both"/>
      </w:pPr>
      <w:r w:rsidRPr="004D1EBF">
        <w:t>Также факт совершения административного правонарушения, предусмотренного ч. 1 ст. 19.4.1 КоАП РФ, и виновность Залевского Ю.В. подтверждается</w:t>
      </w:r>
      <w:r w:rsidRPr="004D1EBF">
        <w:t xml:space="preserve"> </w:t>
      </w:r>
      <w:r w:rsidRPr="004D1EBF" w:rsidR="00CB27AC">
        <w:t>документами</w:t>
      </w:r>
      <w:r w:rsidRPr="004D1EBF">
        <w:t>, приобщенными в  судебном заседании по ходатайству Залевского Ю.В.:</w:t>
      </w:r>
    </w:p>
    <w:p w:rsidR="00BD1C0D" w:rsidRPr="004D1EBF" w:rsidP="00FC5D1F">
      <w:pPr>
        <w:ind w:firstLine="720"/>
        <w:jc w:val="both"/>
      </w:pPr>
      <w:r w:rsidRPr="004D1EBF">
        <w:t xml:space="preserve">- </w:t>
      </w:r>
      <w:r w:rsidRPr="004D1EBF" w:rsidR="00B75176">
        <w:rPr>
          <w:color w:val="000000"/>
          <w:lang w:bidi="ru-RU"/>
        </w:rPr>
        <w:t xml:space="preserve">копией </w:t>
      </w:r>
      <w:r w:rsidRPr="004D1EBF" w:rsidR="00B75176">
        <w:t>акта</w:t>
      </w:r>
      <w:r w:rsidRPr="004D1EBF">
        <w:t xml:space="preserve"> о залитии, аварии, произошедшей в системе центрального отопления, горячего (холодного) водоснабжения, канализации от </w:t>
      </w:r>
      <w:r w:rsidRPr="004D1EBF" w:rsidR="003364D4">
        <w:t>***</w:t>
      </w:r>
      <w:r w:rsidRPr="004D1EBF">
        <w:t>г.;</w:t>
      </w:r>
    </w:p>
    <w:p w:rsidR="00835037" w:rsidRPr="004D1EBF" w:rsidP="00FC5D1F">
      <w:pPr>
        <w:ind w:firstLine="720"/>
        <w:jc w:val="both"/>
      </w:pPr>
      <w:r w:rsidRPr="004D1EBF">
        <w:t xml:space="preserve">- </w:t>
      </w:r>
      <w:r w:rsidRPr="004D1EBF" w:rsidR="00B75176">
        <w:rPr>
          <w:color w:val="000000"/>
          <w:lang w:bidi="ru-RU"/>
        </w:rPr>
        <w:t xml:space="preserve">копией </w:t>
      </w:r>
      <w:r w:rsidRPr="004D1EBF" w:rsidR="00B75176">
        <w:t xml:space="preserve">акта </w:t>
      </w:r>
      <w:r w:rsidRPr="004D1EBF">
        <w:t xml:space="preserve">обследования нежилых подвальных помещений по адресу: г. </w:t>
      </w:r>
      <w:r w:rsidRPr="004D1EBF" w:rsidR="003364D4">
        <w:t>***</w:t>
      </w:r>
      <w:r w:rsidRPr="004D1EBF" w:rsidR="00193D7A">
        <w:t xml:space="preserve"> от </w:t>
      </w:r>
      <w:r w:rsidRPr="004D1EBF" w:rsidR="003364D4">
        <w:t>***</w:t>
      </w:r>
      <w:r w:rsidRPr="004D1EBF" w:rsidR="00193D7A">
        <w:t>г, приложением к нему</w:t>
      </w:r>
      <w:r w:rsidRPr="004D1EBF">
        <w:t>;</w:t>
      </w:r>
      <w:r w:rsidRPr="004D1EBF" w:rsidR="00193D7A">
        <w:t xml:space="preserve"> </w:t>
      </w:r>
    </w:p>
    <w:p w:rsidR="00193D7A" w:rsidRPr="004D1EBF" w:rsidP="00FC5D1F">
      <w:pPr>
        <w:ind w:firstLine="720"/>
        <w:jc w:val="both"/>
        <w:rPr>
          <w:color w:val="000000"/>
          <w:lang w:bidi="ru-RU"/>
        </w:rPr>
      </w:pPr>
      <w:r w:rsidRPr="004D1EBF">
        <w:t xml:space="preserve">-  </w:t>
      </w:r>
      <w:r w:rsidRPr="004D1EBF" w:rsidR="00B75176">
        <w:rPr>
          <w:color w:val="000000"/>
          <w:lang w:bidi="ru-RU"/>
        </w:rPr>
        <w:t xml:space="preserve">копией </w:t>
      </w:r>
      <w:r w:rsidRPr="004D1EBF">
        <w:t>Приказ</w:t>
      </w:r>
      <w:r w:rsidRPr="004D1EBF" w:rsidR="00B75176">
        <w:t>а</w:t>
      </w:r>
      <w:r w:rsidRPr="004D1EBF">
        <w:t xml:space="preserve"> </w:t>
      </w:r>
      <w:r w:rsidRPr="004D1EBF" w:rsidR="003364D4">
        <w:t>***</w:t>
      </w:r>
      <w:r w:rsidRPr="004D1EBF">
        <w:rPr>
          <w:color w:val="000000"/>
          <w:lang w:bidi="ru-RU"/>
        </w:rPr>
        <w:t xml:space="preserve"> «</w:t>
      </w:r>
      <w:r w:rsidRPr="004D1EBF" w:rsidR="003364D4">
        <w:t>***</w:t>
      </w:r>
      <w:r w:rsidRPr="004D1EBF">
        <w:rPr>
          <w:color w:val="000000"/>
          <w:lang w:bidi="ru-RU"/>
        </w:rPr>
        <w:t xml:space="preserve">» «Об освобождении от занимаемой должности» №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Pr>
          <w:color w:val="000000"/>
          <w:lang w:bidi="ru-RU"/>
        </w:rPr>
        <w:t>Распоряжени</w:t>
      </w:r>
      <w:r w:rsidRPr="004D1EBF" w:rsidR="00B75176">
        <w:rPr>
          <w:color w:val="000000"/>
          <w:lang w:bidi="ru-RU"/>
        </w:rPr>
        <w:t>я</w:t>
      </w:r>
      <w:r w:rsidRPr="004D1EBF">
        <w:rPr>
          <w:color w:val="000000"/>
          <w:lang w:bidi="ru-RU"/>
        </w:rPr>
        <w:t xml:space="preserve"> Главы Администрации г. Евпатории Республики Крым «Об освобождении от занимаемой должности </w:t>
      </w:r>
      <w:r w:rsidRPr="004D1EBF" w:rsidR="003364D4">
        <w:t>***</w:t>
      </w:r>
      <w:r w:rsidRPr="004D1EBF">
        <w:rPr>
          <w:color w:val="000000"/>
          <w:lang w:bidi="ru-RU"/>
        </w:rPr>
        <w:t xml:space="preserve">.» №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«Об освобождении от занимаемой должности»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w:t>
      </w:r>
      <w:r w:rsidRPr="004D1EBF" w:rsidR="00B75176">
        <w:rPr>
          <w:color w:val="000000"/>
          <w:lang w:bidi="ru-RU"/>
        </w:rPr>
        <w:t xml:space="preserve"> копией </w:t>
      </w:r>
      <w:r w:rsidRPr="004D1EBF">
        <w:rPr>
          <w:color w:val="000000"/>
          <w:lang w:bidi="ru-RU"/>
        </w:rPr>
        <w:t>Распоряжени</w:t>
      </w:r>
      <w:r w:rsidRPr="004D1EBF" w:rsidR="00B75176">
        <w:rPr>
          <w:color w:val="000000"/>
          <w:lang w:bidi="ru-RU"/>
        </w:rPr>
        <w:t>я</w:t>
      </w:r>
      <w:r w:rsidRPr="004D1EBF">
        <w:rPr>
          <w:color w:val="000000"/>
          <w:lang w:bidi="ru-RU"/>
        </w:rPr>
        <w:t xml:space="preserve"> Главы Администрации г. Евпатории Республики Крым  «Об освобождении от занимаемой должности </w:t>
      </w:r>
      <w:r w:rsidRPr="004D1EBF" w:rsidR="003364D4">
        <w:t>***</w:t>
      </w:r>
      <w:r w:rsidRPr="004D1EBF">
        <w:rPr>
          <w:color w:val="000000"/>
          <w:lang w:bidi="ru-RU"/>
        </w:rPr>
        <w:t xml:space="preserve">№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xml:space="preserve">» «Об освобождении от занимаемой должности </w:t>
      </w:r>
      <w:r w:rsidRPr="004D1EBF" w:rsidR="003364D4">
        <w:t>***</w:t>
      </w:r>
      <w:r w:rsidRPr="004D1EBF">
        <w:rPr>
          <w:color w:val="000000"/>
          <w:lang w:bidi="ru-RU"/>
        </w:rPr>
        <w:t>» №</w:t>
      </w:r>
      <w:r w:rsidRPr="004D1EBF" w:rsidR="003364D4">
        <w:t>***</w:t>
      </w:r>
      <w:r w:rsidRPr="004D1EBF">
        <w:rPr>
          <w:color w:val="000000"/>
          <w:lang w:bidi="ru-RU"/>
        </w:rPr>
        <w:t xml:space="preserve">от </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Pr>
          <w:color w:val="000000"/>
          <w:lang w:bidi="ru-RU"/>
        </w:rPr>
        <w:t xml:space="preserve">Распоряжением Главы Администрации г. Евпатории Республики Крым  «Об освобождении от занимаемой должности </w:t>
      </w:r>
      <w:r w:rsidRPr="004D1EBF" w:rsidR="003364D4">
        <w:t>***</w:t>
      </w:r>
      <w:r w:rsidRPr="004D1EBF">
        <w:rPr>
          <w:color w:val="000000"/>
          <w:lang w:bidi="ru-RU"/>
        </w:rPr>
        <w:t xml:space="preserve">.» № </w:t>
      </w:r>
      <w:r w:rsidRPr="004D1EBF" w:rsidR="003364D4">
        <w:t>***</w:t>
      </w:r>
      <w:r w:rsidRPr="004D1EBF">
        <w:rPr>
          <w:color w:val="000000"/>
          <w:lang w:bidi="ru-RU"/>
        </w:rPr>
        <w:t>от</w:t>
      </w:r>
      <w:r w:rsidRPr="004D1EBF" w:rsidR="003364D4">
        <w:t>***</w:t>
      </w:r>
      <w:r w:rsidRPr="004D1EBF">
        <w:rPr>
          <w:color w:val="000000"/>
          <w:lang w:bidi="ru-RU"/>
        </w:rPr>
        <w:t>г.;</w:t>
      </w:r>
    </w:p>
    <w:p w:rsidR="00193D7A" w:rsidRPr="004D1EBF" w:rsidP="00FC5D1F">
      <w:pPr>
        <w:ind w:firstLine="720"/>
        <w:jc w:val="both"/>
        <w:rPr>
          <w:color w:val="000000"/>
          <w:lang w:bidi="ru-RU"/>
        </w:rPr>
      </w:pPr>
      <w:r w:rsidRPr="004D1EBF">
        <w:rPr>
          <w:color w:val="000000"/>
          <w:lang w:bidi="ru-RU"/>
        </w:rPr>
        <w:t xml:space="preserve"> -  </w:t>
      </w:r>
      <w:r w:rsidRPr="004D1EBF" w:rsidR="00B75176">
        <w:rPr>
          <w:color w:val="000000"/>
          <w:lang w:bidi="ru-RU"/>
        </w:rPr>
        <w:t xml:space="preserve">копией </w:t>
      </w:r>
      <w:r w:rsidRPr="004D1EBF" w:rsidR="00B75176">
        <w:t xml:space="preserve">Приказа </w:t>
      </w:r>
      <w:r w:rsidRPr="004D1EBF" w:rsidR="003364D4">
        <w:t>***</w:t>
      </w:r>
      <w:r w:rsidRPr="004D1EBF" w:rsidR="003364D4">
        <w:rPr>
          <w:color w:val="000000"/>
          <w:lang w:bidi="ru-RU"/>
        </w:rPr>
        <w:t xml:space="preserve"> </w:t>
      </w:r>
      <w:r w:rsidRPr="004D1EBF">
        <w:rPr>
          <w:color w:val="000000"/>
          <w:lang w:bidi="ru-RU"/>
        </w:rPr>
        <w:t>«</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w:t>
      </w:r>
      <w:r w:rsidRPr="004D1EBF" w:rsidR="003364D4">
        <w:t>***</w:t>
      </w:r>
      <w:r w:rsidRPr="004D1EBF">
        <w:rPr>
          <w:color w:val="000000"/>
          <w:lang w:bidi="ru-RU"/>
        </w:rPr>
        <w:t>от</w:t>
      </w:r>
      <w:r w:rsidRPr="004D1EBF" w:rsidR="003364D4">
        <w:t>***</w:t>
      </w:r>
      <w:r w:rsidRPr="004D1EBF">
        <w:rPr>
          <w:color w:val="000000"/>
          <w:lang w:bidi="ru-RU"/>
        </w:rPr>
        <w:t>г.;</w:t>
      </w:r>
    </w:p>
    <w:p w:rsidR="006349FB"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w:t>
      </w:r>
      <w:r w:rsidRPr="004D1EBF" w:rsidR="003364D4">
        <w:t>***</w:t>
      </w:r>
      <w:r w:rsidRPr="004D1EBF">
        <w:rPr>
          <w:color w:val="000000"/>
          <w:lang w:bidi="ru-RU"/>
        </w:rPr>
        <w:t>от</w:t>
      </w:r>
      <w:r w:rsidRPr="004D1EBF" w:rsidR="003364D4">
        <w:t>***</w:t>
      </w:r>
      <w:r w:rsidRPr="004D1EBF">
        <w:rPr>
          <w:color w:val="000000"/>
          <w:lang w:bidi="ru-RU"/>
        </w:rPr>
        <w:t>г.;</w:t>
      </w:r>
    </w:p>
    <w:p w:rsidR="006349FB"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 xml:space="preserve"> №</w:t>
      </w:r>
      <w:r w:rsidRPr="004D1EBF" w:rsidR="003364D4">
        <w:t>***</w:t>
      </w:r>
      <w:r w:rsidRPr="004D1EBF">
        <w:rPr>
          <w:color w:val="000000"/>
          <w:lang w:bidi="ru-RU"/>
        </w:rPr>
        <w:t>от</w:t>
      </w:r>
      <w:r w:rsidRPr="004D1EBF" w:rsidR="003364D4">
        <w:t>***</w:t>
      </w:r>
      <w:r w:rsidRPr="004D1EBF">
        <w:rPr>
          <w:color w:val="000000"/>
          <w:lang w:bidi="ru-RU"/>
        </w:rPr>
        <w:t>г.;</w:t>
      </w:r>
    </w:p>
    <w:p w:rsidR="006349FB"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Pr>
          <w:color w:val="000000"/>
          <w:lang w:bidi="ru-RU"/>
        </w:rPr>
        <w:t xml:space="preserve"> «</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 xml:space="preserve"> №</w:t>
      </w:r>
      <w:r w:rsidRPr="004D1EBF" w:rsidR="003364D4">
        <w:t>***</w:t>
      </w:r>
      <w:r w:rsidRPr="004D1EBF">
        <w:rPr>
          <w:color w:val="000000"/>
          <w:lang w:bidi="ru-RU"/>
        </w:rPr>
        <w:t xml:space="preserve"> от </w:t>
      </w:r>
      <w:r w:rsidRPr="004D1EBF" w:rsidR="003364D4">
        <w:t>***</w:t>
      </w:r>
      <w:r w:rsidRPr="004D1EBF">
        <w:rPr>
          <w:color w:val="000000"/>
          <w:lang w:bidi="ru-RU"/>
        </w:rPr>
        <w:t>г.;</w:t>
      </w:r>
    </w:p>
    <w:p w:rsidR="006349FB" w:rsidRPr="004D1EBF" w:rsidP="00FC5D1F">
      <w:pPr>
        <w:ind w:firstLine="720"/>
        <w:jc w:val="both"/>
        <w:rPr>
          <w:color w:val="000000"/>
          <w:lang w:bidi="ru-RU"/>
        </w:rPr>
      </w:pPr>
      <w:r w:rsidRPr="004D1EBF">
        <w:rPr>
          <w:color w:val="000000"/>
          <w:lang w:bidi="ru-RU"/>
        </w:rPr>
        <w:t xml:space="preserve">-  </w:t>
      </w:r>
      <w:r w:rsidRPr="004D1EBF" w:rsidR="00B75176">
        <w:rPr>
          <w:color w:val="000000"/>
          <w:lang w:bidi="ru-RU"/>
        </w:rPr>
        <w:t xml:space="preserve">копией </w:t>
      </w:r>
      <w:r w:rsidRPr="004D1EBF" w:rsidR="00B75176">
        <w:t xml:space="preserve">Приказа </w:t>
      </w:r>
      <w:r w:rsidRPr="004D1EBF" w:rsidR="003364D4">
        <w:t>***</w:t>
      </w:r>
      <w:r w:rsidRPr="004D1EBF" w:rsidR="003364D4">
        <w:rPr>
          <w:color w:val="000000"/>
          <w:lang w:bidi="ru-RU"/>
        </w:rPr>
        <w:t xml:space="preserve"> </w:t>
      </w:r>
      <w:r w:rsidRPr="004D1EBF">
        <w:rPr>
          <w:color w:val="000000"/>
          <w:lang w:bidi="ru-RU"/>
        </w:rPr>
        <w:t>«</w:t>
      </w:r>
      <w:r w:rsidRPr="004D1EBF" w:rsidR="003364D4">
        <w:t>***</w:t>
      </w:r>
      <w:r w:rsidRPr="004D1EBF">
        <w:rPr>
          <w:color w:val="000000"/>
          <w:lang w:bidi="ru-RU"/>
        </w:rPr>
        <w:t xml:space="preserve">» «О прекращении (расторжении) трудового договора с работником (увольнении)  </w:t>
      </w:r>
      <w:r w:rsidRPr="004D1EBF" w:rsidR="003364D4">
        <w:t>***</w:t>
      </w:r>
      <w:r w:rsidRPr="004D1EBF">
        <w:rPr>
          <w:color w:val="000000"/>
          <w:lang w:bidi="ru-RU"/>
        </w:rPr>
        <w:t>№</w:t>
      </w:r>
      <w:r w:rsidRPr="004D1EBF" w:rsidR="003364D4">
        <w:t>***</w:t>
      </w:r>
      <w:r w:rsidRPr="004D1EBF">
        <w:rPr>
          <w:color w:val="000000"/>
          <w:lang w:bidi="ru-RU"/>
        </w:rPr>
        <w:t xml:space="preserve">от </w:t>
      </w:r>
      <w:r w:rsidRPr="004D1EBF" w:rsidR="003364D4">
        <w:t>***</w:t>
      </w:r>
      <w:r w:rsidRPr="004D1EBF" w:rsidR="00B75176">
        <w:rPr>
          <w:color w:val="000000"/>
          <w:lang w:bidi="ru-RU"/>
        </w:rPr>
        <w:t>г.</w:t>
      </w:r>
    </w:p>
    <w:p w:rsidR="00A77B3E" w:rsidRPr="004D1EBF" w:rsidP="00FC5D1F">
      <w:pPr>
        <w:ind w:firstLine="720"/>
        <w:jc w:val="both"/>
      </w:pPr>
      <w:r w:rsidRPr="004D1EBF">
        <w:t>Все указанные доказательства являются относимыми, допустимыми, согласуются между собой и сомнений у мирового судьи не вызывают. Протокол об административном правонарушении, составлен уполномоченным должностным лицом в соответствии с требованиями ст. 28.2 КоАП РФ.</w:t>
      </w:r>
    </w:p>
    <w:p w:rsidR="002B4A6A" w:rsidRPr="004D1EBF" w:rsidP="00FC5D1F">
      <w:pPr>
        <w:pStyle w:val="NoSpacing"/>
        <w:ind w:firstLine="708"/>
        <w:jc w:val="both"/>
      </w:pPr>
      <w:r w:rsidRPr="004D1EBF">
        <w:rPr>
          <w:color w:val="000000" w:themeColor="text1"/>
        </w:rPr>
        <w:t xml:space="preserve">Довод </w:t>
      </w:r>
      <w:r w:rsidRPr="004D1EBF" w:rsidR="006349FB">
        <w:rPr>
          <w:color w:val="000000" w:themeColor="text1"/>
        </w:rPr>
        <w:t xml:space="preserve">Залевского Ю.В. о том, что связи с заливом помещения, часть документов восстановлению не подлежит и по этой причине он не </w:t>
      </w:r>
      <w:r w:rsidRPr="004D1EBF" w:rsidR="00573C4C">
        <w:rPr>
          <w:color w:val="000000" w:themeColor="text1"/>
        </w:rPr>
        <w:t xml:space="preserve">все </w:t>
      </w:r>
      <w:r w:rsidRPr="004D1EBF" w:rsidR="006349FB">
        <w:rPr>
          <w:color w:val="000000" w:themeColor="text1"/>
        </w:rPr>
        <w:t>предоставил запрашиваемые контролирующим органом документы,</w:t>
      </w:r>
      <w:r w:rsidRPr="004D1EBF">
        <w:rPr>
          <w:color w:val="000000" w:themeColor="text1"/>
        </w:rPr>
        <w:t xml:space="preserve"> </w:t>
      </w:r>
      <w:r w:rsidRPr="004D1EBF" w:rsidR="007A6FA3">
        <w:rPr>
          <w:color w:val="000000" w:themeColor="text1"/>
        </w:rPr>
        <w:t xml:space="preserve">судом отклоняется, как </w:t>
      </w:r>
      <w:r w:rsidRPr="004D1EBF">
        <w:rPr>
          <w:color w:val="000000" w:themeColor="text1"/>
        </w:rPr>
        <w:t>не состоятельны</w:t>
      </w:r>
      <w:r w:rsidRPr="004D1EBF" w:rsidR="007A6FA3">
        <w:rPr>
          <w:color w:val="000000" w:themeColor="text1"/>
        </w:rPr>
        <w:t>й</w:t>
      </w:r>
      <w:r w:rsidRPr="004D1EBF">
        <w:rPr>
          <w:color w:val="000000" w:themeColor="text1"/>
        </w:rPr>
        <w:t>,</w:t>
      </w:r>
      <w:r w:rsidRPr="004D1EBF">
        <w:rPr>
          <w:color w:val="FF0000"/>
        </w:rPr>
        <w:t xml:space="preserve"> </w:t>
      </w:r>
      <w:r w:rsidRPr="004D1EBF">
        <w:rPr>
          <w:color w:val="000000" w:themeColor="text1"/>
        </w:rPr>
        <w:t xml:space="preserve">так как не свидетельствуют об отсутствии в действиях </w:t>
      </w:r>
      <w:r w:rsidRPr="004D1EBF">
        <w:t xml:space="preserve">Залевского Ю.В., как </w:t>
      </w:r>
      <w:r w:rsidRPr="004D1EBF" w:rsidR="003364D4">
        <w:t>***</w:t>
      </w:r>
      <w:r w:rsidRPr="004D1EBF" w:rsidR="003364D4">
        <w:t xml:space="preserve"> </w:t>
      </w:r>
      <w:r w:rsidRPr="004D1EBF" w:rsidR="003364D4">
        <w:t>***</w:t>
      </w:r>
      <w:r w:rsidRPr="004D1EBF">
        <w:rPr>
          <w:color w:val="000000"/>
          <w:lang w:bidi="ru-RU"/>
        </w:rPr>
        <w:t xml:space="preserve"> «</w:t>
      </w:r>
      <w:r w:rsidRPr="004D1EBF" w:rsidR="003364D4">
        <w:t>***</w:t>
      </w:r>
      <w:r w:rsidRPr="004D1EBF">
        <w:rPr>
          <w:color w:val="000000"/>
          <w:lang w:bidi="ru-RU"/>
        </w:rPr>
        <w:t xml:space="preserve">» </w:t>
      </w:r>
      <w:r w:rsidRPr="004D1EBF">
        <w:t>состава административного правонарушения</w:t>
      </w:r>
      <w:r w:rsidRPr="004D1EBF" w:rsidR="007A6FA3">
        <w:t>, поскольку был дан ответ о готовности всех документов к ознакомлению, предоставили лишь часть документов в копиях, о невозможности представления документов не при их истребовании не сообщал</w:t>
      </w:r>
      <w:r w:rsidRPr="004D1EBF">
        <w:t>.</w:t>
      </w:r>
    </w:p>
    <w:p w:rsidR="00A77B3E" w:rsidRPr="004D1EBF" w:rsidP="00FC5D1F">
      <w:pPr>
        <w:ind w:firstLine="720"/>
        <w:jc w:val="both"/>
      </w:pPr>
      <w:r w:rsidRPr="004D1EBF">
        <w:t xml:space="preserve">С ходатайством о переносе сроков исполнения требования </w:t>
      </w:r>
      <w:r w:rsidRPr="004D1EBF" w:rsidR="006349FB">
        <w:rPr>
          <w:color w:val="000000"/>
          <w:lang w:bidi="ru-RU"/>
        </w:rPr>
        <w:t xml:space="preserve">КСП ГО Евпатория РК </w:t>
      </w:r>
      <w:r w:rsidRPr="004D1EBF" w:rsidR="006349FB">
        <w:t>Залевский Ю.В.</w:t>
      </w:r>
      <w:r w:rsidRPr="004D1EBF">
        <w:t xml:space="preserve"> не обращался, законность указанного требования не оспаривал. Действия сотрудника </w:t>
      </w:r>
      <w:r w:rsidRPr="004D1EBF" w:rsidR="006349FB">
        <w:rPr>
          <w:color w:val="000000"/>
          <w:lang w:bidi="ru-RU"/>
        </w:rPr>
        <w:t xml:space="preserve">КСП ГО Евпатория РК </w:t>
      </w:r>
      <w:r w:rsidRPr="004D1EBF">
        <w:t xml:space="preserve">в вышестоящую инстанцию, в суд, прокуратуру </w:t>
      </w:r>
      <w:r w:rsidRPr="004D1EBF" w:rsidR="006349FB">
        <w:t>Залевский Ю.В.</w:t>
      </w:r>
      <w:r w:rsidRPr="004D1EBF">
        <w:t xml:space="preserve"> на момент рассмотрения дела не обжаловал.    </w:t>
      </w:r>
    </w:p>
    <w:p w:rsidR="00A77B3E" w:rsidRPr="004D1EBF" w:rsidP="00FC5D1F">
      <w:pPr>
        <w:ind w:firstLine="720"/>
        <w:jc w:val="both"/>
      </w:pPr>
      <w:r w:rsidRPr="004D1EBF">
        <w:t xml:space="preserve">При таких обстоятельствах, мировой судья приходит к выводу о том, что вина </w:t>
      </w:r>
      <w:r w:rsidRPr="004D1EBF" w:rsidR="006349FB">
        <w:t>Залевского Ю.В.</w:t>
      </w:r>
      <w:r w:rsidRPr="004D1EBF">
        <w:t xml:space="preserve"> в совершении административного правонарушения, предусмотренного ч. 1 ст. 19.4.1 КоАП РФ, доказана,  квалифицирует его действия как воспрепятствование законной деятельности должностного лица органа </w:t>
      </w:r>
      <w:r w:rsidRPr="004D1EBF" w:rsidR="007A6FA3">
        <w:t>муниципального контроля, органа муниципального финансового контроля по проведению проверок или уклонение от таких проверок</w:t>
      </w:r>
      <w:r w:rsidRPr="004D1EBF">
        <w:t xml:space="preserve">, за исключением случаев, предусмотренных частью 4 статьи 14.24, частью 9 статьи 15.29 и статьей 19.4.2 </w:t>
      </w:r>
      <w:r w:rsidRPr="004D1EBF" w:rsidR="007A6FA3">
        <w:t>КоАП РФ</w:t>
      </w:r>
      <w:r w:rsidRPr="004D1EBF">
        <w:t>.</w:t>
      </w:r>
    </w:p>
    <w:p w:rsidR="00A77B3E" w:rsidRPr="004D1EBF" w:rsidP="00FC5D1F">
      <w:pPr>
        <w:ind w:firstLine="720"/>
        <w:jc w:val="both"/>
      </w:pPr>
      <w:r w:rsidRPr="004D1EBF">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RPr="004D1EBF" w:rsidP="00FC5D1F">
      <w:pPr>
        <w:ind w:firstLine="720"/>
        <w:jc w:val="both"/>
      </w:pPr>
      <w:r w:rsidRPr="004D1EBF">
        <w:t>Обстоятельств, исключающих производство по делу об административном правонарушении, предусмотренных ст. 24.5 КоАП РФ, судом не установлено.</w:t>
      </w:r>
    </w:p>
    <w:p w:rsidR="00065FFA" w:rsidRPr="004D1EBF" w:rsidP="00FC5D1F">
      <w:pPr>
        <w:ind w:firstLine="708"/>
        <w:jc w:val="both"/>
      </w:pPr>
      <w:r w:rsidRPr="004D1EBF">
        <w:t>Оснований для признания совершенного деяния малозначительным судом не установлено.</w:t>
      </w:r>
    </w:p>
    <w:p w:rsidR="00065FFA" w:rsidRPr="004D1EBF" w:rsidP="00FC5D1F">
      <w:pPr>
        <w:ind w:firstLine="708"/>
        <w:jc w:val="both"/>
      </w:pPr>
      <w:r w:rsidRPr="004D1EBF">
        <w:t xml:space="preserve">В ходе рассмотрения дела оснований для прекращения производства по делу об административном правонарушении в соответствии с положениями </w:t>
      </w:r>
      <w:hyperlink r:id="rId4" w:anchor="/document/12125267/entry/245" w:history="1">
        <w:r w:rsidRPr="004D1EBF">
          <w:rPr>
            <w:u w:val="single"/>
          </w:rPr>
          <w:t>статьи 24.5</w:t>
        </w:r>
      </w:hyperlink>
      <w:r w:rsidRPr="004D1EBF">
        <w:t xml:space="preserve"> КоАП РФ не установлено.</w:t>
      </w:r>
    </w:p>
    <w:p w:rsidR="00065FFA" w:rsidRPr="004D1EBF" w:rsidP="00FC5D1F">
      <w:pPr>
        <w:ind w:firstLine="708"/>
        <w:jc w:val="both"/>
      </w:pPr>
      <w:r w:rsidRPr="004D1EBF">
        <w:t xml:space="preserve">Срок давности привлечения к административной ответственности, установленный </w:t>
      </w:r>
      <w:hyperlink r:id="rId4" w:anchor="/document/12125267/entry/45" w:history="1">
        <w:r w:rsidRPr="004D1EBF">
          <w:rPr>
            <w:u w:val="single"/>
          </w:rPr>
          <w:t>ст. 4.5</w:t>
        </w:r>
      </w:hyperlink>
      <w:r w:rsidRPr="004D1EBF">
        <w:t xml:space="preserve"> КоАП РФ не истек. </w:t>
      </w:r>
    </w:p>
    <w:p w:rsidR="00065FFA" w:rsidRPr="004D1EBF" w:rsidP="00FC5D1F">
      <w:pPr>
        <w:ind w:right="-1" w:firstLine="567"/>
        <w:jc w:val="both"/>
      </w:pPr>
      <w:r w:rsidRPr="004D1EBF">
        <w:t xml:space="preserve">Статья 4.1.1 КоАП РФ предусматривает,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w:t>
      </w:r>
      <w:r w:rsidRPr="004D1EBF">
        <w:t>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65FFA" w:rsidRPr="004D1EBF" w:rsidP="00FC5D1F">
      <w:pPr>
        <w:ind w:right="-1" w:firstLine="567"/>
        <w:jc w:val="both"/>
      </w:pPr>
      <w:r w:rsidRPr="004D1EBF">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7A6FA3" w:rsidRPr="004D1EBF" w:rsidP="00FC5D1F">
      <w:pPr>
        <w:ind w:right="-1" w:firstLine="567"/>
        <w:jc w:val="both"/>
        <w:rPr>
          <w:color w:val="000000"/>
          <w:lang w:bidi="ru-RU"/>
        </w:rPr>
      </w:pPr>
      <w:r w:rsidRPr="004D1EBF">
        <w:t>***</w:t>
      </w:r>
      <w:r w:rsidRPr="004D1EBF" w:rsidR="00065FFA">
        <w:rPr>
          <w:color w:val="000000"/>
          <w:lang w:bidi="ru-RU"/>
        </w:rPr>
        <w:t xml:space="preserve"> «</w:t>
      </w:r>
      <w:r w:rsidRPr="004D1EBF">
        <w:t>***</w:t>
      </w:r>
      <w:r w:rsidRPr="004D1EBF" w:rsidR="00065FFA">
        <w:rPr>
          <w:color w:val="000000"/>
          <w:lang w:bidi="ru-RU"/>
        </w:rPr>
        <w:t>»</w:t>
      </w:r>
      <w:r w:rsidRPr="004D1EBF">
        <w:rPr>
          <w:color w:val="000000"/>
          <w:lang w:bidi="ru-RU"/>
        </w:rPr>
        <w:t xml:space="preserve">, </w:t>
      </w:r>
      <w:r w:rsidRPr="004D1EBF" w:rsidR="00FC5D1F">
        <w:rPr>
          <w:color w:val="000000"/>
          <w:lang w:bidi="ru-RU"/>
        </w:rPr>
        <w:t>директором</w:t>
      </w:r>
      <w:r w:rsidRPr="004D1EBF">
        <w:rPr>
          <w:color w:val="000000"/>
          <w:lang w:bidi="ru-RU"/>
        </w:rPr>
        <w:t xml:space="preserve"> которого является Залевский Ю.В.,</w:t>
      </w:r>
      <w:r w:rsidRPr="004D1EBF">
        <w:t xml:space="preserve"> </w:t>
      </w:r>
      <w:r w:rsidRPr="004D1EBF" w:rsidR="00065FFA">
        <w:t xml:space="preserve">является некоммерческой организацией, что подтверждено Уставом </w:t>
      </w:r>
      <w:r w:rsidRPr="004D1EBF">
        <w:t>***</w:t>
      </w:r>
      <w:r w:rsidRPr="004D1EBF">
        <w:rPr>
          <w:color w:val="000000"/>
          <w:lang w:bidi="ru-RU"/>
        </w:rPr>
        <w:t xml:space="preserve"> «</w:t>
      </w:r>
      <w:r w:rsidRPr="004D1EBF">
        <w:t>***</w:t>
      </w:r>
      <w:r w:rsidRPr="004D1EBF">
        <w:rPr>
          <w:color w:val="000000"/>
          <w:lang w:bidi="ru-RU"/>
        </w:rPr>
        <w:t>».</w:t>
      </w:r>
    </w:p>
    <w:p w:rsidR="00FC5D1F" w:rsidRPr="004D1EBF" w:rsidP="00FC5D1F">
      <w:pPr>
        <w:ind w:right="-1" w:firstLine="567"/>
        <w:jc w:val="both"/>
      </w:pPr>
      <w:r w:rsidRPr="004D1EBF">
        <w:t xml:space="preserve">Часть 1 статьи 19.4.1 Кодекса Российской Федерации об административных правонарушениях в перечень, установленный ч. 2 ст. 4.1.1 Кодекса Российской Федерации об административных правонарушениях, не включена. </w:t>
      </w:r>
    </w:p>
    <w:p w:rsidR="00065FFA" w:rsidRPr="004D1EBF" w:rsidP="00FC5D1F">
      <w:pPr>
        <w:ind w:right="-1" w:firstLine="567"/>
        <w:jc w:val="both"/>
      </w:pPr>
      <w:r w:rsidRPr="004D1EBF">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65FFA" w:rsidRPr="004D1EBF" w:rsidP="00FC5D1F">
      <w:pPr>
        <w:ind w:firstLine="708"/>
        <w:jc w:val="both"/>
      </w:pPr>
      <w:r w:rsidRPr="004D1EBF">
        <w:t>Данных о том, что</w:t>
      </w:r>
      <w:r w:rsidRPr="004D1EBF" w:rsidR="006B58C8">
        <w:t xml:space="preserve"> </w:t>
      </w:r>
      <w:r w:rsidRPr="004D1EBF" w:rsidR="004D1EBF">
        <w:t>***</w:t>
      </w:r>
      <w:r w:rsidRPr="004D1EBF" w:rsidR="004D1EBF">
        <w:rPr>
          <w:color w:val="000000"/>
          <w:lang w:bidi="ru-RU"/>
        </w:rPr>
        <w:t xml:space="preserve">  </w:t>
      </w:r>
      <w:r w:rsidRPr="004D1EBF" w:rsidR="004D1EBF">
        <w:t>***</w:t>
      </w:r>
      <w:r w:rsidRPr="004D1EBF" w:rsidR="004D1EBF">
        <w:rPr>
          <w:color w:val="000000"/>
          <w:lang w:bidi="ru-RU"/>
        </w:rPr>
        <w:t xml:space="preserve"> </w:t>
      </w:r>
      <w:r w:rsidRPr="004D1EBF" w:rsidR="006B58C8">
        <w:rPr>
          <w:color w:val="000000"/>
          <w:lang w:bidi="ru-RU"/>
        </w:rPr>
        <w:t>«</w:t>
      </w:r>
      <w:r w:rsidRPr="004D1EBF" w:rsidR="004D1EBF">
        <w:t>***</w:t>
      </w:r>
      <w:r w:rsidRPr="004D1EBF" w:rsidR="006B58C8">
        <w:rPr>
          <w:color w:val="000000"/>
          <w:lang w:bidi="ru-RU"/>
        </w:rPr>
        <w:t>» Залевский Ю.В.</w:t>
      </w:r>
      <w:r w:rsidRPr="004D1EBF">
        <w:t xml:space="preserve"> ранее привлекал</w:t>
      </w:r>
      <w:r w:rsidRPr="004D1EBF" w:rsidR="006B58C8">
        <w:t>ся</w:t>
      </w:r>
      <w:r w:rsidRPr="004D1EBF">
        <w:t xml:space="preserve"> к административной ответственности за совершение аналогичных правонарушений, материалы дела не содержат.</w:t>
      </w:r>
    </w:p>
    <w:p w:rsidR="00065FFA" w:rsidRPr="004D1EBF" w:rsidP="00FC5D1F">
      <w:pPr>
        <w:ind w:firstLine="708"/>
        <w:jc w:val="both"/>
      </w:pPr>
      <w:r w:rsidRPr="004D1EBF">
        <w:t xml:space="preserve">Учитывая характер совершенного административного правонарушения,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кому-либо, принимая во внимание личность виновного, его имущественное положение, </w:t>
      </w:r>
      <w:r w:rsidRPr="004D1EBF" w:rsidR="006B58C8">
        <w:t>смягчающее вину обстоятельство</w:t>
      </w:r>
      <w:r w:rsidRPr="004D1EBF" w:rsidR="001E7051">
        <w:t xml:space="preserve"> </w:t>
      </w:r>
      <w:r w:rsidRPr="004D1EBF" w:rsidR="006B58C8">
        <w:t>-</w:t>
      </w:r>
      <w:r w:rsidRPr="004D1EBF" w:rsidR="001E7051">
        <w:t xml:space="preserve"> наличие на иждивении </w:t>
      </w:r>
      <w:r w:rsidR="004D1EBF">
        <w:rPr>
          <w:sz w:val="26"/>
          <w:szCs w:val="26"/>
        </w:rPr>
        <w:t>***</w:t>
      </w:r>
      <w:r w:rsidRPr="004D1EBF" w:rsidR="001E7051">
        <w:t>,</w:t>
      </w:r>
      <w:r w:rsidRPr="004D1EBF" w:rsidR="006B58C8">
        <w:t xml:space="preserve"> </w:t>
      </w:r>
      <w:r w:rsidRPr="004D1EBF">
        <w:t>отсутствие обстоятельств отягчающих административную ответственность, мировой судья считает возможным в силу части 1 статьи 4.1.1 КоАП РФ, части 2 статьи 3.4 КоАП РФ административное наказание в виде административного штрафа заменить на предупреждение.</w:t>
      </w:r>
    </w:p>
    <w:p w:rsidR="00065FFA" w:rsidRPr="004D1EBF" w:rsidP="00FC5D1F">
      <w:pPr>
        <w:ind w:firstLine="708"/>
        <w:jc w:val="both"/>
      </w:pPr>
      <w:r w:rsidRPr="004D1EBF">
        <w:t xml:space="preserve">На основании изложенного и руководствуясь ст. ст. 4.1.1 ч. 1, ст. 3.4 ч. </w:t>
      </w:r>
      <w:r w:rsidRPr="004D1EBF" w:rsidR="006B58C8">
        <w:t>1</w:t>
      </w:r>
      <w:r w:rsidRPr="004D1EBF">
        <w:t xml:space="preserve"> </w:t>
      </w:r>
      <w:r w:rsidRPr="004D1EBF" w:rsidR="001F3741">
        <w:t xml:space="preserve">ст. </w:t>
      </w:r>
      <w:r w:rsidRPr="004D1EBF">
        <w:t>19.4.1 ч. 2, 29.9, 29.10, 29.11 Кодекса Российской Федерации об административных правонарушениях, мировой судья,</w:t>
      </w:r>
    </w:p>
    <w:p w:rsidR="00065FFA" w:rsidRPr="004D1EBF" w:rsidP="00FC5D1F">
      <w:pPr>
        <w:jc w:val="center"/>
        <w:rPr>
          <w:b/>
        </w:rPr>
      </w:pPr>
      <w:r w:rsidRPr="004D1EBF">
        <w:rPr>
          <w:b/>
        </w:rPr>
        <w:t>ПОСТАНОВИЛ:</w:t>
      </w:r>
    </w:p>
    <w:p w:rsidR="00065FFA" w:rsidRPr="004D1EBF" w:rsidP="00FC5D1F">
      <w:pPr>
        <w:ind w:firstLine="708"/>
        <w:jc w:val="both"/>
      </w:pPr>
      <w:r w:rsidRPr="004D1EBF">
        <w:t>Признать</w:t>
      </w:r>
      <w:r w:rsidRPr="004D1EBF" w:rsidR="006B58C8">
        <w:t xml:space="preserve"> </w:t>
      </w:r>
      <w:r w:rsidRPr="004D1EBF" w:rsidR="00FC5D1F">
        <w:rPr>
          <w:b/>
        </w:rPr>
        <w:t xml:space="preserve">должностное лицо - </w:t>
      </w:r>
      <w:r w:rsidRPr="004D1EBF" w:rsidR="004D1EBF">
        <w:t>***</w:t>
      </w:r>
      <w:r w:rsidRPr="004D1EBF" w:rsidR="004D1EBF">
        <w:t xml:space="preserve"> </w:t>
      </w:r>
      <w:r w:rsidRPr="004D1EBF" w:rsidR="004D1EBF">
        <w:t>***</w:t>
      </w:r>
      <w:r w:rsidRPr="004D1EBF" w:rsidR="006B58C8">
        <w:rPr>
          <w:b/>
        </w:rPr>
        <w:t xml:space="preserve"> «</w:t>
      </w:r>
      <w:r w:rsidRPr="004D1EBF" w:rsidR="004D1EBF">
        <w:t>***</w:t>
      </w:r>
      <w:r w:rsidRPr="004D1EBF" w:rsidR="006B58C8">
        <w:rPr>
          <w:b/>
        </w:rPr>
        <w:t>» Залевского Юрия Валерьевича</w:t>
      </w:r>
      <w:r w:rsidRPr="004D1EBF">
        <w:t xml:space="preserve"> виновным в совершении административного правонарушения, предусмотренного ч. </w:t>
      </w:r>
      <w:r w:rsidRPr="004D1EBF" w:rsidR="006B58C8">
        <w:t>1</w:t>
      </w:r>
      <w:r w:rsidRPr="004D1EBF">
        <w:t xml:space="preserve"> ст. 19.4.1 Кодекса Российской Федерации об административных правонарушениях и назначить административное наказание в виде предупреждения.</w:t>
      </w:r>
    </w:p>
    <w:p w:rsidR="00065FFA" w:rsidRPr="004D1EBF" w:rsidP="00FC5D1F">
      <w:pPr>
        <w:ind w:firstLine="720"/>
        <w:jc w:val="both"/>
      </w:pPr>
      <w:r w:rsidRPr="004D1EBF">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065FFA" w:rsidRPr="004D1EBF" w:rsidP="00FC5D1F">
      <w:pPr>
        <w:ind w:firstLine="720"/>
        <w:jc w:val="both"/>
      </w:pPr>
    </w:p>
    <w:p w:rsidR="00065FFA" w:rsidRPr="004D1EBF" w:rsidP="00FC5D1F">
      <w:pPr>
        <w:jc w:val="both"/>
        <w:rPr>
          <w:b/>
        </w:rPr>
      </w:pPr>
      <w:r w:rsidRPr="004D1EBF">
        <w:rPr>
          <w:b/>
        </w:rPr>
        <w:t xml:space="preserve">Мировой судья </w:t>
      </w:r>
      <w:r w:rsidRPr="004D1EBF">
        <w:rPr>
          <w:b/>
        </w:rPr>
        <w:tab/>
      </w:r>
      <w:r w:rsidRPr="004D1EBF">
        <w:rPr>
          <w:b/>
        </w:rPr>
        <w:tab/>
      </w:r>
      <w:r w:rsidR="004D1EBF">
        <w:rPr>
          <w:b/>
        </w:rPr>
        <w:t>/подпись/</w:t>
      </w:r>
      <w:r w:rsidRPr="004D1EBF">
        <w:rPr>
          <w:b/>
        </w:rPr>
        <w:tab/>
      </w:r>
      <w:r w:rsidRPr="004D1EBF">
        <w:rPr>
          <w:b/>
        </w:rPr>
        <w:tab/>
        <w:t xml:space="preserve">                       М.М. Апразов</w:t>
      </w:r>
    </w:p>
    <w:p w:rsidR="00065FFA" w:rsidRPr="004D1EBF" w:rsidP="00FC5D1F">
      <w:pPr>
        <w:ind w:firstLine="708"/>
        <w:jc w:val="both"/>
      </w:pPr>
    </w:p>
    <w:p w:rsidR="00A77B3E" w:rsidRPr="004D1EBF" w:rsidP="00FC5D1F">
      <w:pPr>
        <w:ind w:firstLine="720"/>
        <w:jc w:val="both"/>
      </w:pPr>
    </w:p>
    <w:sectPr w:rsidSect="004D1EBF">
      <w:headerReference w:type="default" r:id="rId5"/>
      <w:pgSz w:w="12240" w:h="15840"/>
      <w:pgMar w:top="567" w:right="616"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E62">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10222865</wp:posOffset>
              </wp:positionH>
              <wp:positionV relativeFrom="page">
                <wp:posOffset>26670</wp:posOffset>
              </wp:positionV>
              <wp:extent cx="152400" cy="233680"/>
              <wp:effectExtent l="2540" t="0" r="0" b="44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233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7E62">
                          <w:r>
                            <w:rPr>
                              <w:rStyle w:val="a0"/>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pt;height:18.4pt;margin-top:2.1pt;margin-left:804.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07E62">
                    <w:r>
                      <w:rPr>
                        <w:rStyle w:val="a0"/>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EA02FD"/>
    <w:multiLevelType w:val="multilevel"/>
    <w:tmpl w:val="AEDC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33D3FB5"/>
    <w:multiLevelType w:val="multilevel"/>
    <w:tmpl w:val="761693CE"/>
    <w:lvl w:ilvl="0">
      <w:start w:val="2022"/>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3D94617"/>
    <w:multiLevelType w:val="multilevel"/>
    <w:tmpl w:val="2F5E7732"/>
    <w:lvl w:ilvl="0">
      <w:start w:val="2022"/>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91A6618"/>
    <w:multiLevelType w:val="multilevel"/>
    <w:tmpl w:val="0B08AD74"/>
    <w:lvl w:ilvl="0">
      <w:start w:val="2022"/>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CEE4519"/>
    <w:multiLevelType w:val="multilevel"/>
    <w:tmpl w:val="113EE666"/>
    <w:lvl w:ilvl="0">
      <w:start w:val="202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065FFA"/>
    <w:rsid w:val="000937BA"/>
    <w:rsid w:val="00193D7A"/>
    <w:rsid w:val="001E7051"/>
    <w:rsid w:val="001F3741"/>
    <w:rsid w:val="002125D7"/>
    <w:rsid w:val="002767DD"/>
    <w:rsid w:val="002B4A6A"/>
    <w:rsid w:val="002E4096"/>
    <w:rsid w:val="00307E62"/>
    <w:rsid w:val="003364D4"/>
    <w:rsid w:val="003F385E"/>
    <w:rsid w:val="00471075"/>
    <w:rsid w:val="004D1EBF"/>
    <w:rsid w:val="00573C4C"/>
    <w:rsid w:val="00605A16"/>
    <w:rsid w:val="006349FB"/>
    <w:rsid w:val="006B58C8"/>
    <w:rsid w:val="006F6B37"/>
    <w:rsid w:val="007A6FA3"/>
    <w:rsid w:val="007C1CAC"/>
    <w:rsid w:val="00835037"/>
    <w:rsid w:val="00837A0B"/>
    <w:rsid w:val="00A37C2B"/>
    <w:rsid w:val="00A47278"/>
    <w:rsid w:val="00A77B3E"/>
    <w:rsid w:val="00AB1EE5"/>
    <w:rsid w:val="00AF0E00"/>
    <w:rsid w:val="00B75176"/>
    <w:rsid w:val="00BD1C0D"/>
    <w:rsid w:val="00BD52F4"/>
    <w:rsid w:val="00CB27AC"/>
    <w:rsid w:val="00D94548"/>
    <w:rsid w:val="00E3393A"/>
    <w:rsid w:val="00E36A03"/>
    <w:rsid w:val="00EC5FBF"/>
    <w:rsid w:val="00FC5D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7747F8-9C48-430A-9F30-1A80D7F4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A47278"/>
    <w:pPr>
      <w:keepNext/>
      <w:jc w:val="center"/>
      <w:outlineLvl w:val="0"/>
    </w:pPr>
    <w:rPr>
      <w:rFonts w:eastAsia="Calibri"/>
      <w:b/>
      <w:sz w:val="28"/>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47278"/>
    <w:rPr>
      <w:rFonts w:eastAsia="Calibri"/>
      <w:b/>
      <w:sz w:val="28"/>
      <w:u w:val="single"/>
      <w:lang w:val="x-none" w:eastAsia="x-none"/>
    </w:rPr>
  </w:style>
  <w:style w:type="character" w:customStyle="1" w:styleId="2">
    <w:name w:val="Основной текст (2)_"/>
    <w:basedOn w:val="DefaultParagraphFont"/>
    <w:rsid w:val="00837A0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37A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 + Курсив"/>
    <w:basedOn w:val="2"/>
    <w:rsid w:val="00837A0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
    <w:name w:val="Колонтитул_"/>
    <w:basedOn w:val="DefaultParagraphFont"/>
    <w:rsid w:val="00837A0B"/>
    <w:rPr>
      <w:rFonts w:ascii="Times New Roman" w:eastAsia="Times New Roman" w:hAnsi="Times New Roman" w:cs="Times New Roman"/>
      <w:b w:val="0"/>
      <w:bCs w:val="0"/>
      <w:i w:val="0"/>
      <w:iCs w:val="0"/>
      <w:smallCaps w:val="0"/>
      <w:strike w:val="0"/>
      <w:w w:val="150"/>
      <w:sz w:val="32"/>
      <w:szCs w:val="32"/>
      <w:u w:val="none"/>
    </w:rPr>
  </w:style>
  <w:style w:type="character" w:customStyle="1" w:styleId="a0">
    <w:name w:val="Колонтитул"/>
    <w:basedOn w:val="a"/>
    <w:rsid w:val="00837A0B"/>
    <w:rPr>
      <w:rFonts w:ascii="Times New Roman" w:eastAsia="Times New Roman" w:hAnsi="Times New Roman" w:cs="Times New Roman"/>
      <w:b w:val="0"/>
      <w:bCs w:val="0"/>
      <w:i w:val="0"/>
      <w:iCs w:val="0"/>
      <w:smallCaps w:val="0"/>
      <w:strike w:val="0"/>
      <w:color w:val="000000"/>
      <w:spacing w:val="0"/>
      <w:w w:val="150"/>
      <w:position w:val="0"/>
      <w:sz w:val="32"/>
      <w:szCs w:val="32"/>
      <w:u w:val="none"/>
      <w:lang w:val="ru-RU" w:eastAsia="ru-RU" w:bidi="ru-RU"/>
    </w:rPr>
  </w:style>
  <w:style w:type="character" w:customStyle="1" w:styleId="22">
    <w:name w:val="Основной текст (2) + Полужирный"/>
    <w:basedOn w:val="2"/>
    <w:rsid w:val="00837A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sid w:val="00837A0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NoSpacing">
    <w:name w:val="No Spacing"/>
    <w:uiPriority w:val="1"/>
    <w:qFormat/>
    <w:rsid w:val="002B4A6A"/>
    <w:rPr>
      <w:sz w:val="24"/>
      <w:szCs w:val="24"/>
    </w:rPr>
  </w:style>
  <w:style w:type="paragraph" w:styleId="BalloonText">
    <w:name w:val="Balloon Text"/>
    <w:basedOn w:val="Normal"/>
    <w:link w:val="a1"/>
    <w:rsid w:val="00FC5D1F"/>
    <w:rPr>
      <w:rFonts w:ascii="Tahoma" w:hAnsi="Tahoma" w:cs="Tahoma"/>
      <w:sz w:val="16"/>
      <w:szCs w:val="16"/>
    </w:rPr>
  </w:style>
  <w:style w:type="character" w:customStyle="1" w:styleId="a1">
    <w:name w:val="Текст выноски Знак"/>
    <w:basedOn w:val="DefaultParagraphFont"/>
    <w:link w:val="BalloonText"/>
    <w:rsid w:val="00FC5D1F"/>
    <w:rPr>
      <w:rFonts w:ascii="Tahoma" w:hAnsi="Tahoma" w:cs="Tahoma"/>
      <w:sz w:val="16"/>
      <w:szCs w:val="16"/>
    </w:rPr>
  </w:style>
  <w:style w:type="paragraph" w:styleId="ListParagraph">
    <w:name w:val="List Paragraph"/>
    <w:basedOn w:val="Normal"/>
    <w:uiPriority w:val="34"/>
    <w:qFormat/>
    <w:rsid w:val="00093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