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921DD" w:rsidRPr="00843728" w:rsidP="00D921D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5-38-135/2019</w:t>
      </w:r>
    </w:p>
    <w:p w:rsidR="00D921DD" w:rsidRPr="00843728" w:rsidP="00D921D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921DD" w:rsidRPr="00843728" w:rsidP="00D921D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D921DD" w:rsidRPr="00843728" w:rsidP="00D921D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26 марта 2019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г. Евпатория проспект Ленина,51/50</w:t>
      </w:r>
    </w:p>
    <w:p w:rsidR="00D921DD" w:rsidRPr="00843728" w:rsidP="00D921D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921DD" w:rsidRPr="00843728" w:rsidP="00D921D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Киоса Наталья Алексеевна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hAnsi="Times New Roman"/>
          <w:sz w:val="26"/>
          <w:szCs w:val="26"/>
        </w:rPr>
        <w:t>МВД России по г. Евпатории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D921DD" w:rsidRPr="00843728" w:rsidP="00D921D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Каратунова</w:t>
      </w:r>
      <w:r>
        <w:rPr>
          <w:rFonts w:ascii="Times New Roman" w:hAnsi="Times New Roman"/>
          <w:b/>
          <w:sz w:val="26"/>
          <w:szCs w:val="26"/>
        </w:rPr>
        <w:t xml:space="preserve"> Павла Павловича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 w:rsidR="00CC626E">
        <w:rPr>
          <w:rFonts w:ascii="Times New Roman" w:hAnsi="Times New Roman"/>
          <w:sz w:val="26"/>
          <w:szCs w:val="26"/>
        </w:rPr>
        <w:t>личные данные</w:t>
      </w:r>
    </w:p>
    <w:p w:rsidR="00D921DD" w:rsidRPr="00843728" w:rsidP="00D921D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ч. 1 ст. 20.25. КоАП РФ,</w:t>
      </w:r>
    </w:p>
    <w:p w:rsidR="00D921DD" w:rsidRPr="00843728" w:rsidP="00D921D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921DD" w:rsidRPr="008D1F2E" w:rsidP="00D921D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Каратунов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П.П. находясь по месту проживания по адресу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истечении 60-ти дней для добров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ольной оплаты штрафа</w:t>
      </w:r>
      <w:r w:rsidRPr="003051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установленных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ч. 1 ст. 32.2 КоАП РФ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не оплатил штраф в размере 500 рублей, назначенный п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остановлением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г. Евпатории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согласно которого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Каратунов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П.П. был привлечен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к административной ответственности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ч. 1 ст. 20.20 КоАП РФ.</w:t>
      </w:r>
    </w:p>
    <w:p w:rsidR="00D921DD" w:rsidRPr="00843728" w:rsidP="00D921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Каратунов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П.П.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D921DD" w:rsidP="00D921D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суде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Каратунов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П.П.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свою вину в совершении правонарушения признал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пояснив, что штраф не оплатил ввиду длительного нахождения в отъезде. Просил назначить наказание в виде административного штрафа.</w:t>
      </w:r>
    </w:p>
    <w:p w:rsidR="00D921DD" w:rsidRPr="00843728" w:rsidP="00D921D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Выслушав лицо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Каратунова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П.П.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D921DD" w:rsidP="00D921D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Каратунова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П.П.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копией постановления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ОМВД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CC626E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которого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Каратунова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П.П. наложен штраф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сумме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500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ч. 1 ст. 20.20  КоАП РФ, с отметкой о вступлении в законную силу </w:t>
      </w:r>
      <w:r w:rsidR="00CC626E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допустимыми доказательствами.</w:t>
      </w:r>
    </w:p>
    <w:p w:rsidR="00D921DD" w:rsidRPr="00843728" w:rsidP="00D921D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84372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наличие на иждивении несовершеннолетнего ребенка,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считает необходимым назначить наказание в виде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минимального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установленного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санкцией ч.1 ст. 20.25 КоАП РФ.</w:t>
      </w:r>
    </w:p>
    <w:p w:rsidR="00D921DD" w:rsidRPr="00843728" w:rsidP="00D921D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D921DD" w:rsidRPr="00331AC8" w:rsidP="00D921DD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ст. 20.25 ч.1, 29.9 29.10 КоАП РФ, мировой судья</w:t>
      </w:r>
      <w:r w:rsidRPr="00843728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D921DD" w:rsidRPr="00843728" w:rsidP="00D921D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D921DD" w:rsidRPr="00843728" w:rsidP="00D921D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Каратунова</w:t>
      </w:r>
      <w:r>
        <w:rPr>
          <w:rFonts w:ascii="Times New Roman" w:hAnsi="Times New Roman"/>
          <w:b/>
          <w:sz w:val="26"/>
          <w:szCs w:val="26"/>
        </w:rPr>
        <w:t xml:space="preserve"> Павла Павловича</w:t>
      </w:r>
      <w:r w:rsidRPr="00CC5D01">
        <w:rPr>
          <w:rFonts w:ascii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1000 (одной тысячи)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рублей.</w:t>
      </w:r>
    </w:p>
    <w:p w:rsidR="00D921DD" w:rsidRPr="00843728" w:rsidP="00D921DD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921DD" w:rsidRPr="00843728" w:rsidP="00D921DD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843728">
        <w:rPr>
          <w:rFonts w:ascii="Times New Roman" w:hAnsi="Times New Roman"/>
          <w:sz w:val="26"/>
          <w:szCs w:val="26"/>
        </w:rPr>
        <w:t>УФК по Республике Крым (</w:t>
      </w:r>
      <w:r>
        <w:rPr>
          <w:rFonts w:ascii="Times New Roman" w:hAnsi="Times New Roman"/>
          <w:sz w:val="26"/>
          <w:szCs w:val="26"/>
        </w:rPr>
        <w:t>ОМВД Росси по г. Евпатории</w:t>
      </w:r>
      <w:r w:rsidRPr="00843728">
        <w:rPr>
          <w:rFonts w:ascii="Times New Roman" w:hAnsi="Times New Roman"/>
          <w:sz w:val="26"/>
          <w:szCs w:val="26"/>
        </w:rPr>
        <w:t xml:space="preserve">), ИНН </w:t>
      </w:r>
      <w:r w:rsidRPr="00F4259E">
        <w:rPr>
          <w:rFonts w:ascii="Times New Roman" w:hAnsi="Times New Roman"/>
          <w:sz w:val="26"/>
          <w:szCs w:val="26"/>
        </w:rPr>
        <w:t>9110000105</w:t>
      </w:r>
      <w:r w:rsidRPr="00843728">
        <w:rPr>
          <w:rFonts w:ascii="Times New Roman" w:hAnsi="Times New Roman"/>
          <w:sz w:val="26"/>
          <w:szCs w:val="26"/>
        </w:rPr>
        <w:t xml:space="preserve">, КПП </w:t>
      </w:r>
      <w:r w:rsidRPr="00F4259E">
        <w:rPr>
          <w:rFonts w:ascii="Times New Roman" w:hAnsi="Times New Roman"/>
          <w:sz w:val="26"/>
          <w:szCs w:val="26"/>
        </w:rPr>
        <w:t>9110010</w:t>
      </w:r>
      <w:r>
        <w:rPr>
          <w:rFonts w:ascii="Times New Roman" w:hAnsi="Times New Roman"/>
          <w:sz w:val="26"/>
          <w:szCs w:val="26"/>
        </w:rPr>
        <w:t>01</w:t>
      </w:r>
      <w:r w:rsidRPr="00843728">
        <w:rPr>
          <w:rFonts w:ascii="Times New Roman" w:hAnsi="Times New Roman"/>
          <w:sz w:val="26"/>
          <w:szCs w:val="26"/>
        </w:rPr>
        <w:t xml:space="preserve">, ОКТМО </w:t>
      </w:r>
      <w:r w:rsidRPr="00F4259E">
        <w:rPr>
          <w:rFonts w:ascii="Times New Roman" w:hAnsi="Times New Roman"/>
          <w:sz w:val="26"/>
          <w:szCs w:val="26"/>
        </w:rPr>
        <w:t>35712000</w:t>
      </w:r>
      <w:r w:rsidRPr="00843728">
        <w:rPr>
          <w:rFonts w:ascii="Times New Roman" w:hAnsi="Times New Roman"/>
          <w:sz w:val="26"/>
          <w:szCs w:val="26"/>
        </w:rPr>
        <w:t xml:space="preserve">, номер счета получателя 40101810335100010001, БИК 043510001, КБК </w:t>
      </w:r>
      <w:r>
        <w:rPr>
          <w:rFonts w:ascii="Times New Roman" w:hAnsi="Times New Roman"/>
          <w:sz w:val="26"/>
          <w:szCs w:val="26"/>
        </w:rPr>
        <w:t>18811690040046000140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Идентификатор</w:t>
      </w:r>
      <w:r w:rsidRPr="0084372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18880491190002696838, Наименование платежа: денежные взыскания (штрафы) за нарушение законодательства РФ об АП, предусмотренные ст. 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>
        <w:rPr>
          <w:rFonts w:ascii="Times New Roman" w:hAnsi="Times New Roman"/>
          <w:sz w:val="26"/>
          <w:szCs w:val="26"/>
        </w:rPr>
        <w:t>.</w:t>
      </w:r>
    </w:p>
    <w:p w:rsidR="00D921DD" w:rsidRPr="00843728" w:rsidP="00D921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D921DD" w:rsidRPr="00843728" w:rsidP="00D921D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D921DD" w:rsidRPr="00843728" w:rsidP="00D921DD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921DD" w:rsidRPr="00843728" w:rsidP="00D921D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 предусмотренном ст. 30.2 КоАП РФ.       </w:t>
      </w:r>
    </w:p>
    <w:p w:rsidR="00D921DD" w:rsidP="00D921DD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D921DD" w:rsidP="00D921DD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D921DD" w:rsidP="00D921DD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</w:t>
      </w:r>
      <w:r w:rsidRPr="00161EAD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</w:t>
      </w:r>
      <w:r w:rsidR="00CC626E">
        <w:rPr>
          <w:rFonts w:ascii="Times New Roman" w:eastAsia="Tahoma" w:hAnsi="Times New Roman"/>
          <w:b/>
          <w:sz w:val="26"/>
          <w:szCs w:val="26"/>
          <w:lang w:eastAsia="zh-CN"/>
        </w:rPr>
        <w:t>подпись</w:t>
      </w:r>
      <w:r w:rsidRPr="00161EAD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</w:t>
      </w:r>
      <w:r w:rsidRPr="00161EAD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</w:t>
      </w:r>
      <w:r w:rsidRPr="00161EAD">
        <w:rPr>
          <w:rFonts w:ascii="Times New Roman" w:eastAsia="Tahoma" w:hAnsi="Times New Roman"/>
          <w:b/>
          <w:sz w:val="26"/>
          <w:szCs w:val="26"/>
          <w:lang w:eastAsia="zh-CN"/>
        </w:rPr>
        <w:t>Н.А. Киоса</w:t>
      </w:r>
    </w:p>
    <w:p w:rsidR="00CC626E" w:rsidP="00D921DD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Согласовано</w:t>
      </w:r>
    </w:p>
    <w:p w:rsidR="00CC626E" w:rsidP="00CC626E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t xml:space="preserve">                 </w:t>
      </w:r>
      <w:r w:rsidRPr="00161EAD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                                            </w:t>
      </w:r>
      <w:r w:rsidRPr="00161EAD">
        <w:rPr>
          <w:rFonts w:ascii="Times New Roman" w:eastAsia="Tahoma" w:hAnsi="Times New Roman"/>
          <w:b/>
          <w:sz w:val="26"/>
          <w:szCs w:val="26"/>
          <w:lang w:eastAsia="zh-CN"/>
        </w:rPr>
        <w:t>Н.А. Киоса</w:t>
      </w:r>
    </w:p>
    <w:p w:rsidR="00D921DD" w:rsidP="00D921DD"/>
    <w:p w:rsidR="00EE4B78"/>
    <w:sectPr w:rsidSect="006F279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1DD"/>
    <w:rsid w:val="00161EAD"/>
    <w:rsid w:val="00305154"/>
    <w:rsid w:val="00311D58"/>
    <w:rsid w:val="00331AC8"/>
    <w:rsid w:val="00843728"/>
    <w:rsid w:val="008D1F2E"/>
    <w:rsid w:val="00CC5D01"/>
    <w:rsid w:val="00CC626E"/>
    <w:rsid w:val="00D921DD"/>
    <w:rsid w:val="00EE4B78"/>
    <w:rsid w:val="00F425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1D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