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1580" w:rsidRPr="001510F8" w:rsidP="00E0158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E01580" w:rsidRPr="001510F8" w:rsidP="00E0158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137/2018</w:t>
      </w:r>
    </w:p>
    <w:p w:rsidR="00E01580" w:rsidRPr="001510F8" w:rsidP="00E0158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ПОСТАНОВЛЕНИЕ</w:t>
      </w:r>
    </w:p>
    <w:p w:rsidR="00E01580" w:rsidRPr="001510F8" w:rsidP="00E0158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E01580" w:rsidRPr="001510F8" w:rsidP="00E01580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06 апреля 2018</w:t>
      </w:r>
      <w:r w:rsidRPr="001510F8">
        <w:rPr>
          <w:rFonts w:ascii="Times New Roman" w:hAnsi="Times New Roman"/>
          <w:sz w:val="26"/>
          <w:szCs w:val="26"/>
        </w:rPr>
        <w:t xml:space="preserve"> года                                          Евпатория, пр. Ленина, 51/50</w:t>
      </w:r>
    </w:p>
    <w:p w:rsidR="00E01580" w:rsidRPr="001510F8" w:rsidP="00E0158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1510F8">
        <w:rPr>
          <w:rStyle w:val="FontStyle11"/>
          <w:sz w:val="26"/>
          <w:szCs w:val="26"/>
        </w:rPr>
        <w:t>Киоса</w:t>
      </w:r>
      <w:r w:rsidRPr="001510F8">
        <w:rPr>
          <w:rStyle w:val="FontStyle11"/>
          <w:sz w:val="26"/>
          <w:szCs w:val="26"/>
        </w:rPr>
        <w:t xml:space="preserve"> Н.А.</w:t>
      </w:r>
      <w:r w:rsidRPr="001510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01580" w:rsidRPr="001510F8" w:rsidP="00E01580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Наталию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68686B">
        <w:rPr>
          <w:rFonts w:ascii="Times New Roman" w:hAnsi="Times New Roman"/>
          <w:sz w:val="26"/>
          <w:szCs w:val="26"/>
        </w:rPr>
        <w:t>иные данные….</w:t>
      </w:r>
    </w:p>
    <w:p w:rsidR="00E01580" w:rsidRPr="001510F8" w:rsidP="00E0158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01580" w:rsidRPr="001510F8" w:rsidP="00E0158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УСТАНОВИЛ:</w:t>
      </w:r>
    </w:p>
    <w:p w:rsidR="00E01580" w:rsidRPr="001510F8" w:rsidP="00E0158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Pr="001510F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ООО «Альянс»</w:t>
      </w:r>
      <w:r w:rsidRPr="001510F8">
        <w:rPr>
          <w:rFonts w:ascii="Times New Roman" w:hAnsi="Times New Roman"/>
          <w:sz w:val="26"/>
          <w:szCs w:val="26"/>
        </w:rPr>
        <w:t xml:space="preserve">, расположенного по </w:t>
      </w:r>
      <w:r w:rsidRPr="001510F8">
        <w:rPr>
          <w:rFonts w:ascii="Times New Roman" w:hAnsi="Times New Roman"/>
          <w:sz w:val="26"/>
          <w:szCs w:val="26"/>
        </w:rPr>
        <w:t xml:space="preserve">адресу: </w:t>
      </w:r>
      <w:r w:rsidR="0068686B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>
        <w:rPr>
          <w:rFonts w:ascii="Times New Roman" w:hAnsi="Times New Roman"/>
          <w:sz w:val="26"/>
          <w:szCs w:val="26"/>
        </w:rPr>
        <w:t>15 декабря</w:t>
      </w:r>
      <w:r w:rsidRPr="001510F8">
        <w:rPr>
          <w:rFonts w:ascii="Times New Roman" w:hAnsi="Times New Roman"/>
          <w:sz w:val="26"/>
          <w:szCs w:val="26"/>
        </w:rPr>
        <w:t xml:space="preserve"> 2017г.,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ноябрь 2017</w:t>
      </w:r>
      <w:r w:rsidRPr="001510F8">
        <w:rPr>
          <w:rFonts w:ascii="Times New Roman" w:hAnsi="Times New Roman"/>
          <w:sz w:val="26"/>
          <w:szCs w:val="26"/>
        </w:rPr>
        <w:t xml:space="preserve"> года. </w:t>
      </w:r>
    </w:p>
    <w:p w:rsidR="00E01580" w:rsidRPr="001510F8" w:rsidP="00E0158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 29.01.2018</w:t>
      </w:r>
      <w:r w:rsidRPr="001510F8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45</w:t>
      </w:r>
      <w:r w:rsidRPr="001510F8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01580" w:rsidP="00E0158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E01580" w:rsidRPr="009A7E21" w:rsidP="00E01580">
      <w:pPr>
        <w:pStyle w:val="ConsPlusNormal"/>
        <w:ind w:left="426" w:firstLine="708"/>
        <w:jc w:val="both"/>
      </w:pPr>
      <w:r>
        <w:t xml:space="preserve">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1580" w:rsidRPr="009A7E21" w:rsidP="00E01580">
      <w:pPr>
        <w:pStyle w:val="ConsPlusNormal"/>
        <w:ind w:left="426" w:firstLine="708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01580" w:rsidRPr="001510F8" w:rsidP="00E01580">
      <w:pPr>
        <w:pStyle w:val="ConsPlusNormal"/>
        <w:ind w:left="426" w:firstLine="708"/>
        <w:jc w:val="both"/>
      </w:pPr>
      <w:r w:rsidRPr="009A7E21">
        <w:t>Согласно материалов дела, о месте и времени судебно</w:t>
      </w:r>
      <w:r>
        <w:t>го заседания, назначенного на 06.04.2018</w:t>
      </w:r>
      <w:r w:rsidRPr="009A7E21">
        <w:t xml:space="preserve"> года </w:t>
      </w:r>
      <w:r>
        <w:t>Торговцева</w:t>
      </w:r>
      <w:r>
        <w:t xml:space="preserve">  Н.В. </w:t>
      </w:r>
      <w:r w:rsidRPr="009A7E21">
        <w:t>извещ</w:t>
      </w:r>
      <w:r>
        <w:t>алась</w:t>
      </w:r>
      <w:r w:rsidRPr="009A7E21">
        <w:t xml:space="preserve"> </w:t>
      </w:r>
      <w:r>
        <w:t xml:space="preserve">посредством направления судебной повестки.  Согласно отчета об отслеживании почтового отправления, распечатанного с официального сайта «Почта России», 05.04.2018г. судебная повестка была получена адресатом. С ходатайством об отложении судебного заседания </w:t>
      </w:r>
      <w:r>
        <w:t>Торговцева</w:t>
      </w:r>
      <w:r>
        <w:t xml:space="preserve"> Н.В. к мировому судье не обращалась,  ввиду чего мировой судья 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 Н.В.</w:t>
      </w:r>
      <w:r w:rsidRPr="001510F8">
        <w:rPr>
          <w:rFonts w:ascii="Times New Roman" w:hAnsi="Times New Roman"/>
          <w:sz w:val="26"/>
          <w:szCs w:val="26"/>
        </w:rPr>
        <w:t xml:space="preserve"> как  </w:t>
      </w:r>
      <w:r>
        <w:rPr>
          <w:rFonts w:ascii="Times New Roman" w:hAnsi="Times New Roman"/>
          <w:sz w:val="26"/>
          <w:szCs w:val="26"/>
        </w:rPr>
        <w:t xml:space="preserve">генеральный директор ООО «Альянс» </w:t>
      </w:r>
      <w:r w:rsidRPr="001510F8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правонарушение, предусмотренное ст.15.33.2  Кодекса Российской Федерации об административных правонарушениях, а именно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(персонифицированном) учете в системе обязательного пенсионного страхования» № 27-ФЗ от 11.04.1996г. сведений </w:t>
      </w:r>
      <w:r w:rsidRPr="001510F8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 xml:space="preserve">ноябрь 2017 </w:t>
      </w:r>
      <w:r w:rsidRPr="001510F8">
        <w:rPr>
          <w:rFonts w:ascii="Times New Roman" w:hAnsi="Times New Roman"/>
          <w:sz w:val="26"/>
          <w:szCs w:val="26"/>
        </w:rPr>
        <w:t xml:space="preserve"> года.</w:t>
      </w:r>
    </w:p>
    <w:p w:rsidR="00E01580" w:rsidRPr="001510F8" w:rsidP="00E01580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СЗВ-М), с отм</w:t>
      </w:r>
      <w:r>
        <w:rPr>
          <w:rFonts w:ascii="Times New Roman" w:hAnsi="Times New Roman"/>
          <w:sz w:val="26"/>
          <w:szCs w:val="26"/>
        </w:rPr>
        <w:t>еткой о  предоставлении в УПФ 29.01.2018</w:t>
      </w:r>
      <w:r w:rsidRPr="001510F8">
        <w:rPr>
          <w:rFonts w:ascii="Times New Roman" w:hAnsi="Times New Roman"/>
          <w:sz w:val="26"/>
          <w:szCs w:val="26"/>
        </w:rPr>
        <w:t>г.</w:t>
      </w:r>
    </w:p>
    <w:p w:rsidR="00E01580" w:rsidRPr="001510F8" w:rsidP="00E01580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510F8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1510F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1510F8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01580" w:rsidRPr="001510F8" w:rsidP="00E01580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510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01580" w:rsidRPr="001510F8" w:rsidP="00E01580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, как руководителя  </w:t>
      </w:r>
      <w:r>
        <w:rPr>
          <w:rFonts w:ascii="Times New Roman" w:hAnsi="Times New Roman"/>
          <w:sz w:val="26"/>
          <w:szCs w:val="26"/>
        </w:rPr>
        <w:t xml:space="preserve">ООО «Альянс» </w:t>
      </w:r>
      <w:r w:rsidRPr="001510F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E01580" w:rsidRPr="001510F8" w:rsidP="00E01580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</w:t>
      </w:r>
      <w:r>
        <w:rPr>
          <w:rFonts w:ascii="Times New Roman" w:hAnsi="Times New Roman"/>
          <w:sz w:val="26"/>
          <w:szCs w:val="26"/>
        </w:rPr>
        <w:t>ние в виде минимального  штрафа установленного санкцией ст. 15.33.2 КоАП РФ.</w:t>
      </w:r>
    </w:p>
    <w:p w:rsidR="00E01580" w:rsidRPr="001510F8" w:rsidP="00E01580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</w:p>
    <w:p w:rsidR="00E01580" w:rsidRPr="001510F8" w:rsidP="00E01580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510F8">
        <w:rPr>
          <w:rFonts w:ascii="Times New Roman" w:hAnsi="Times New Roman"/>
          <w:b/>
          <w:sz w:val="26"/>
          <w:szCs w:val="26"/>
        </w:rPr>
        <w:t>: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Торговцеву</w:t>
      </w:r>
      <w:r w:rsidR="0068686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Наталию Владимировну</w:t>
      </w:r>
      <w:r w:rsidRPr="001510F8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1510F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1580" w:rsidRPr="001510F8" w:rsidP="00E01580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/>
          <w:sz w:val="26"/>
          <w:szCs w:val="26"/>
        </w:rPr>
        <w:t>Отделение ПФР по РК); ИНН 770680</w:t>
      </w:r>
      <w:r w:rsidRPr="001510F8">
        <w:rPr>
          <w:rFonts w:ascii="Times New Roman" w:hAnsi="Times New Roman"/>
          <w:sz w:val="26"/>
          <w:szCs w:val="26"/>
        </w:rPr>
        <w:t>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E01580" w:rsidRPr="001510F8" w:rsidP="00E01580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1580" w:rsidRPr="001510F8" w:rsidP="00E01580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510F8">
        <w:rPr>
          <w:rFonts w:ascii="Times New Roman" w:hAnsi="Times New Roman"/>
          <w:iCs/>
          <w:sz w:val="26"/>
          <w:szCs w:val="26"/>
        </w:rPr>
        <w:t>КоАП РФ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01580" w:rsidP="00E01580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E01580" w:rsidP="00E01580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68686B"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68686B" w:rsidP="00E01580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sectPr w:rsidSect="0068686B">
      <w:headerReference w:type="even" r:id="rId5"/>
      <w:headerReference w:type="default" r:id="rId6"/>
      <w:pgSz w:w="11906" w:h="16838"/>
      <w:pgMar w:top="709" w:right="851" w:bottom="567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80"/>
    <w:rsid w:val="001510F8"/>
    <w:rsid w:val="003418D2"/>
    <w:rsid w:val="0068686B"/>
    <w:rsid w:val="00835795"/>
    <w:rsid w:val="009A7E21"/>
    <w:rsid w:val="00C32F0C"/>
    <w:rsid w:val="00E01580"/>
    <w:rsid w:val="00E5186E"/>
    <w:rsid w:val="00F50F0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CB580D-9476-48E5-937F-147C428E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80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58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015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0158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01580"/>
  </w:style>
  <w:style w:type="character" w:customStyle="1" w:styleId="FontStyle11">
    <w:name w:val="Font Style11"/>
    <w:uiPriority w:val="99"/>
    <w:rsid w:val="00E0158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01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0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1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2AE2-3385-4A96-8537-6585A2F6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