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797F" w:rsidRPr="00843728" w:rsidP="006D79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5-38-140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6D797F" w:rsidRPr="00843728" w:rsidP="006D79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97F" w:rsidRPr="00843728" w:rsidP="006D79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D797F" w:rsidRPr="00843728" w:rsidP="006D79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 марта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Ленина,51/50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A485B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3A485B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Наталья Алексеевна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D797F" w:rsidRPr="00972601" w:rsidP="006D797F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Монастырского Виктора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Болеславовича</w:t>
      </w:r>
      <w:r w:rsidRPr="00972601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01F5">
        <w:rPr>
          <w:rFonts w:ascii="Times New Roman" w:eastAsia="Times New Roman" w:hAnsi="Times New Roman"/>
          <w:sz w:val="26"/>
          <w:szCs w:val="26"/>
          <w:lang w:eastAsia="ru-RU"/>
        </w:rPr>
        <w:t>иные данные….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97F" w:rsidRPr="00843728" w:rsidP="006D79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D797F" w:rsidRPr="00A55DA8" w:rsidP="006D79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hAnsi="Times New Roman"/>
          <w:sz w:val="26"/>
          <w:szCs w:val="26"/>
        </w:rPr>
        <w:t>Монастырск</w:t>
      </w:r>
      <w:r w:rsidR="006C69DA">
        <w:rPr>
          <w:rFonts w:ascii="Times New Roman" w:hAnsi="Times New Roman"/>
          <w:sz w:val="26"/>
          <w:szCs w:val="26"/>
        </w:rPr>
        <w:t>ий</w:t>
      </w:r>
      <w:r>
        <w:rPr>
          <w:rFonts w:ascii="Times New Roman" w:hAnsi="Times New Roman"/>
          <w:sz w:val="26"/>
          <w:szCs w:val="26"/>
        </w:rPr>
        <w:t xml:space="preserve">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жительства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адрес….</w:t>
      </w:r>
      <w:r>
        <w:rPr>
          <w:rFonts w:ascii="Times New Roman" w:hAnsi="Times New Roman"/>
          <w:sz w:val="26"/>
          <w:szCs w:val="26"/>
        </w:rPr>
        <w:t>,</w:t>
      </w:r>
      <w:r w:rsidRPr="00C960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штрафа,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300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судебного участка № 38 Евпаторийского судебного района (городской округ Евпатория)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 xml:space="preserve"> от 09.11.2017г.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="006C69DA">
        <w:rPr>
          <w:rFonts w:ascii="Times New Roman" w:hAnsi="Times New Roman"/>
          <w:sz w:val="26"/>
          <w:szCs w:val="26"/>
        </w:rPr>
        <w:t>Монастырск</w:t>
      </w:r>
      <w:r w:rsidR="0012175A">
        <w:rPr>
          <w:rFonts w:ascii="Times New Roman" w:hAnsi="Times New Roman"/>
          <w:sz w:val="26"/>
          <w:szCs w:val="26"/>
        </w:rPr>
        <w:t>ий</w:t>
      </w:r>
      <w:r w:rsidR="006C69DA">
        <w:rPr>
          <w:rFonts w:ascii="Times New Roman" w:hAnsi="Times New Roman"/>
          <w:sz w:val="26"/>
          <w:szCs w:val="26"/>
        </w:rPr>
        <w:t xml:space="preserve">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15.6 КоАП РФ. </w:t>
      </w:r>
    </w:p>
    <w:p w:rsidR="006D797F" w:rsidRPr="00843728" w:rsidP="006D7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(бездействием)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69DA">
        <w:rPr>
          <w:rFonts w:ascii="Times New Roman" w:hAnsi="Times New Roman"/>
          <w:sz w:val="26"/>
          <w:szCs w:val="26"/>
        </w:rPr>
        <w:t>Монастырский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D797F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69DA">
        <w:rPr>
          <w:rFonts w:ascii="Times New Roman" w:hAnsi="Times New Roman"/>
          <w:sz w:val="26"/>
          <w:szCs w:val="26"/>
        </w:rPr>
        <w:t>Монастырский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ушения, изложенных в протоколе.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 xml:space="preserve"> Добавил, что в связи с тем что не присутствовал при принятии постановления от 09.11.2017г., не проконтролировал вопрос его исполнения.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назначить наказание в виде минимального штрафа, предусмотренного санкцией статьи.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="006C69DA">
        <w:rPr>
          <w:rFonts w:ascii="Times New Roman" w:hAnsi="Times New Roman"/>
          <w:sz w:val="26"/>
          <w:szCs w:val="26"/>
        </w:rPr>
        <w:t>Монастырского В.Б.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D797F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C69DA">
        <w:rPr>
          <w:rFonts w:ascii="Times New Roman" w:hAnsi="Times New Roman"/>
          <w:sz w:val="26"/>
          <w:szCs w:val="26"/>
        </w:rPr>
        <w:t>Монастырского В.Б.</w:t>
      </w:r>
      <w:r w:rsidRPr="008864F0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ода № </w:t>
      </w:r>
      <w:r w:rsidR="00C501F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C69DA">
        <w:rPr>
          <w:rFonts w:ascii="Times New Roman" w:hAnsi="Times New Roman"/>
          <w:sz w:val="26"/>
          <w:szCs w:val="26"/>
        </w:rPr>
        <w:t>Монастырского В.Б.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15.6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.2017 года,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возбуждении исполнительного производства,</w:t>
      </w:r>
      <w:r w:rsidR="006C69DA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 Монастырского В.Б.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минимальном размере установленном санкцией ч.1 ст. 20.25 КоАП РФ.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D797F" w:rsidRPr="00843728" w:rsidP="006D79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6D797F" w:rsidRPr="00843728" w:rsidP="006D79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D797F" w:rsidRPr="00843728" w:rsidP="006D79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Монастырского Виктора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Болеславовича</w:t>
      </w:r>
      <w:r w:rsidRPr="009604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D797F" w:rsidRPr="00843728" w:rsidP="006D797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УФССП России по Республике Крым</w:t>
      </w:r>
      <w:r w:rsidRPr="00843728">
        <w:rPr>
          <w:rFonts w:ascii="Times New Roman" w:hAnsi="Times New Roman"/>
          <w:sz w:val="26"/>
          <w:szCs w:val="26"/>
        </w:rPr>
        <w:t>)</w:t>
      </w:r>
      <w:r w:rsidR="006C69DA">
        <w:rPr>
          <w:rFonts w:ascii="Times New Roman" w:hAnsi="Times New Roman"/>
          <w:sz w:val="26"/>
          <w:szCs w:val="26"/>
        </w:rPr>
        <w:t xml:space="preserve"> л/с 04751А91420</w:t>
      </w:r>
      <w:r w:rsidRPr="00843728">
        <w:rPr>
          <w:rFonts w:ascii="Times New Roman" w:hAnsi="Times New Roman"/>
          <w:sz w:val="26"/>
          <w:szCs w:val="26"/>
        </w:rPr>
        <w:t xml:space="preserve">, ИНН </w:t>
      </w:r>
      <w:r>
        <w:rPr>
          <w:rFonts w:ascii="Times New Roman" w:hAnsi="Times New Roman"/>
          <w:sz w:val="26"/>
          <w:szCs w:val="26"/>
        </w:rPr>
        <w:t>77028355613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>
        <w:rPr>
          <w:rFonts w:ascii="Times New Roman" w:hAnsi="Times New Roman"/>
          <w:sz w:val="26"/>
          <w:szCs w:val="26"/>
        </w:rPr>
        <w:t>910201001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 xml:space="preserve">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D797F" w:rsidRPr="00843728" w:rsidP="006D7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D797F" w:rsidRPr="00843728" w:rsidP="006D79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6D797F" w:rsidP="006D797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6D797F" w:rsidP="006D797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501F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</w:p>
    <w:sectPr w:rsidSect="008441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7F"/>
    <w:rsid w:val="0012175A"/>
    <w:rsid w:val="00305154"/>
    <w:rsid w:val="003A485B"/>
    <w:rsid w:val="00655771"/>
    <w:rsid w:val="006C69DA"/>
    <w:rsid w:val="006D797F"/>
    <w:rsid w:val="00843728"/>
    <w:rsid w:val="008864F0"/>
    <w:rsid w:val="00960421"/>
    <w:rsid w:val="00972601"/>
    <w:rsid w:val="00A55DA8"/>
    <w:rsid w:val="00C501F5"/>
    <w:rsid w:val="00C960A7"/>
    <w:rsid w:val="00E30DD2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887D0A-1F9C-441C-96B1-E222439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9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C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69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