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</w:t>
      </w:r>
      <w:r w:rsidR="00FA34E2">
        <w:rPr>
          <w:b/>
        </w:rPr>
        <w:t>05-38-144</w:t>
      </w:r>
      <w:r w:rsidR="00DB125D">
        <w:rPr>
          <w:b/>
        </w:rPr>
        <w:t>/2023</w:t>
      </w:r>
    </w:p>
    <w:p w:rsidR="006803DE" w:rsidRPr="001547AC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904DA6" w:rsidRPr="001547AC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02</w:t>
      </w:r>
      <w:r w:rsidR="00DB125D">
        <w:rPr>
          <w:b/>
        </w:rPr>
        <w:t xml:space="preserve"> </w:t>
      </w:r>
      <w:r>
        <w:rPr>
          <w:b/>
        </w:rPr>
        <w:t>мая</w:t>
      </w:r>
      <w:r w:rsidR="00DB125D">
        <w:rPr>
          <w:b/>
        </w:rPr>
        <w:t xml:space="preserve"> 2023</w:t>
      </w:r>
      <w:r w:rsidRPr="001547AC" w:rsidR="00313643">
        <w:rPr>
          <w:b/>
        </w:rPr>
        <w:t xml:space="preserve"> г.</w:t>
      </w:r>
      <w:r w:rsidRPr="001547AC" w:rsidR="00313643">
        <w:rPr>
          <w:b/>
        </w:rPr>
        <w:tab/>
      </w:r>
      <w:r w:rsidRPr="001547AC" w:rsidR="00404191">
        <w:rPr>
          <w:b/>
        </w:rPr>
        <w:t xml:space="preserve">                 </w:t>
      </w:r>
      <w:r w:rsidRPr="001547AC" w:rsidR="004B0796">
        <w:rPr>
          <w:b/>
        </w:rPr>
        <w:t xml:space="preserve"> </w:t>
      </w:r>
      <w:r w:rsidRPr="001547AC" w:rsidR="00313643">
        <w:rPr>
          <w:b/>
        </w:rPr>
        <w:t>г. Евпатория</w:t>
      </w:r>
    </w:p>
    <w:p w:rsidR="00FA34E2" w:rsidRPr="00FA34E2" w:rsidP="00FA34E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</w:t>
      </w:r>
    </w:p>
    <w:p w:rsidR="006803DE" w:rsidRPr="001547AC" w:rsidP="00FA34E2">
      <w:pPr>
        <w:pStyle w:val="1"/>
        <w:shd w:val="clear" w:color="auto" w:fill="auto"/>
        <w:ind w:firstLine="709"/>
        <w:jc w:val="both"/>
      </w:pPr>
      <w:r w:rsidRPr="001547AC">
        <w:t xml:space="preserve"> рассмотрев дело об административном </w:t>
      </w:r>
      <w:r w:rsidRPr="001547AC">
        <w:t>правонарушении</w:t>
      </w:r>
      <w:r w:rsidRPr="001547AC">
        <w:t xml:space="preserve"> о привлечении </w:t>
      </w:r>
      <w:r w:rsidRPr="001547AC" w:rsidR="004B0796">
        <w:t xml:space="preserve">                                  </w:t>
      </w:r>
      <w:r w:rsidRPr="001547AC">
        <w:t>к административной ответственности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t>Халилова Э</w:t>
      </w:r>
      <w:r w:rsidR="00EA7C69">
        <w:t>.</w:t>
      </w:r>
      <w:r>
        <w:t xml:space="preserve"> Д</w:t>
      </w:r>
      <w:r w:rsidR="00EA7C69">
        <w:t>.</w:t>
      </w:r>
      <w:r w:rsidRPr="001547AC" w:rsidR="00313643">
        <w:t xml:space="preserve">, </w:t>
      </w:r>
      <w:r w:rsidR="00EA7C69">
        <w:t>«****»</w:t>
      </w:r>
      <w:r w:rsidRPr="001547AC" w:rsidR="00E359B3">
        <w:t xml:space="preserve"> года рождения, </w:t>
      </w:r>
      <w:r w:rsidRPr="001547AC" w:rsidR="006A6F2E">
        <w:t>уроженца</w:t>
      </w:r>
      <w:r w:rsidR="00EA7C69">
        <w:t xml:space="preserve"> </w:t>
      </w:r>
      <w:r w:rsidR="00EA7C69">
        <w:t>«****»</w:t>
      </w:r>
      <w:r w:rsidR="00F14818">
        <w:t xml:space="preserve">,  </w:t>
      </w:r>
      <w:r w:rsidRPr="001547AC" w:rsidR="00313643">
        <w:t>зарегистрированн</w:t>
      </w:r>
      <w:r w:rsidRPr="001547AC" w:rsidR="002469E9">
        <w:t>ого</w:t>
      </w:r>
      <w:r w:rsidRPr="001547AC" w:rsidR="000861E3">
        <w:t xml:space="preserve"> </w:t>
      </w:r>
      <w:r w:rsidR="00F14818">
        <w:t xml:space="preserve">и </w:t>
      </w:r>
      <w:r w:rsidR="00DB125D">
        <w:t>проживающего по адресу</w:t>
      </w:r>
      <w:r w:rsidR="00DB125D">
        <w:t xml:space="preserve">: </w:t>
      </w:r>
      <w:r w:rsidR="00EA7C69">
        <w:t>«****»</w:t>
      </w:r>
      <w:r w:rsidR="002650C5">
        <w:t>,</w:t>
      </w:r>
      <w:r w:rsidR="00343A68">
        <w:t xml:space="preserve"> </w:t>
      </w:r>
      <w:r>
        <w:t xml:space="preserve">паспорт </w:t>
      </w:r>
      <w:r w:rsidR="00EA7C69">
        <w:t>«****»</w:t>
      </w:r>
      <w:r w:rsidR="00EA7C69">
        <w:t xml:space="preserve"> №</w:t>
      </w:r>
      <w:r w:rsidRPr="001547AC" w:rsidR="002469E9">
        <w:t xml:space="preserve"> </w:t>
      </w:r>
      <w:r w:rsidR="00EA7C69">
        <w:t>«****»</w:t>
      </w:r>
      <w:r w:rsidRPr="001547AC" w:rsidR="002469E9">
        <w:t xml:space="preserve"> 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 w:rsidRPr="001547AC">
        <w:t xml:space="preserve">по ч. </w:t>
      </w:r>
      <w:r w:rsidRPr="001547AC" w:rsidR="007F7A28">
        <w:t>1</w:t>
      </w:r>
      <w:r w:rsidRPr="001547AC">
        <w:t xml:space="preserve"> ст. 12.26 КоАП РФ,</w:t>
      </w:r>
    </w:p>
    <w:p w:rsidR="00904DA6" w:rsidRPr="001547AC" w:rsidP="00DA3089">
      <w:pPr>
        <w:pStyle w:val="1"/>
        <w:shd w:val="clear" w:color="auto" w:fill="auto"/>
        <w:ind w:firstLine="709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t>«****»</w:t>
      </w:r>
      <w:r w:rsidRPr="001547AC" w:rsidR="000861E3">
        <w:t xml:space="preserve"> </w:t>
      </w:r>
      <w:r w:rsidRPr="001547AC" w:rsidR="00313643">
        <w:t xml:space="preserve">г. в </w:t>
      </w:r>
      <w:r>
        <w:t>«****»</w:t>
      </w:r>
      <w:r w:rsidRPr="001547AC" w:rsidR="009C74D6">
        <w:t xml:space="preserve"> мин.</w:t>
      </w:r>
      <w:r w:rsidR="00DB50DB">
        <w:t xml:space="preserve"> </w:t>
      </w:r>
      <w:r w:rsidRPr="001547AC" w:rsidR="006A569F">
        <w:t xml:space="preserve">по </w:t>
      </w:r>
      <w:r w:rsidRPr="001547AC" w:rsidR="00223B40">
        <w:t>ул</w:t>
      </w:r>
      <w:r w:rsidR="00F14818">
        <w:t xml:space="preserve">. </w:t>
      </w:r>
      <w:r>
        <w:t>«****»</w:t>
      </w:r>
      <w:r w:rsidRPr="001547AC" w:rsidR="00223B40">
        <w:t xml:space="preserve"> </w:t>
      </w:r>
      <w:r w:rsidRPr="001547AC" w:rsidR="00313643">
        <w:t xml:space="preserve">в </w:t>
      </w:r>
      <w:r>
        <w:t>«****»</w:t>
      </w:r>
      <w:r w:rsidRPr="001547AC" w:rsidR="00313643">
        <w:t xml:space="preserve">, водитель </w:t>
      </w:r>
      <w:r w:rsidR="00C72619">
        <w:t>Халилов Э.Д</w:t>
      </w:r>
      <w:r w:rsidR="009D6FB1">
        <w:t>.</w:t>
      </w:r>
      <w:r w:rsidR="00DB50DB">
        <w:t>,</w:t>
      </w:r>
      <w:r w:rsidR="00C72619">
        <w:t xml:space="preserve"> управляя</w:t>
      </w:r>
      <w:r w:rsidR="00DB50DB">
        <w:t xml:space="preserve"> </w:t>
      </w:r>
      <w:r w:rsidRPr="001547AC" w:rsidR="00313643">
        <w:t xml:space="preserve">транспортным средством </w:t>
      </w:r>
      <w:r w:rsidRPr="001547AC" w:rsidR="00A72D34">
        <w:t xml:space="preserve">– </w:t>
      </w:r>
      <w:r w:rsidRPr="001547AC" w:rsidR="00A366B4">
        <w:t xml:space="preserve">автомобилем марки </w:t>
      </w:r>
      <w:r>
        <w:t>«****»</w:t>
      </w:r>
      <w:r w:rsidRPr="001547AC" w:rsidR="00313643">
        <w:t>,</w:t>
      </w:r>
      <w:r w:rsidRPr="001547AC" w:rsidR="006A6F2E">
        <w:t xml:space="preserve"> </w:t>
      </w:r>
      <w:r w:rsidRPr="001547AC" w:rsidR="00313643">
        <w:t>государственн</w:t>
      </w:r>
      <w:r w:rsidRPr="001547AC" w:rsidR="00A366B4">
        <w:t xml:space="preserve">ый </w:t>
      </w:r>
      <w:r w:rsidRPr="001547AC" w:rsidR="00313643">
        <w:t>регистрационн</w:t>
      </w:r>
      <w:r w:rsidRPr="001547AC" w:rsidR="00A366B4">
        <w:t>ый</w:t>
      </w:r>
      <w:r w:rsidRPr="001547AC" w:rsidR="0062432C">
        <w:t xml:space="preserve"> </w:t>
      </w:r>
      <w:r w:rsidRPr="001547AC" w:rsidR="00313643">
        <w:t>знак</w:t>
      </w:r>
      <w:r w:rsidRPr="001547AC" w:rsidR="00A366B4">
        <w:t xml:space="preserve"> </w:t>
      </w:r>
      <w:r>
        <w:t>«****»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>в виде</w:t>
      </w:r>
      <w:r w:rsidR="00CD6038">
        <w:t xml:space="preserve"> </w:t>
      </w:r>
      <w:r w:rsidRPr="001547AC" w:rsidR="00A366B4">
        <w:t>нарушения речи</w:t>
      </w:r>
      <w:r w:rsidRPr="001547AC" w:rsidR="00A72D34">
        <w:t xml:space="preserve"> и </w:t>
      </w:r>
      <w:r w:rsidRPr="001547AC" w:rsidR="00B02175">
        <w:t>резко</w:t>
      </w:r>
      <w:r w:rsidRPr="001547AC" w:rsidR="00A72D34">
        <w:t>го</w:t>
      </w:r>
      <w:r w:rsidRPr="001547AC" w:rsidR="00B02175">
        <w:t xml:space="preserve"> изменени</w:t>
      </w:r>
      <w:r w:rsidRPr="001547AC" w:rsidR="00302224">
        <w:t>я</w:t>
      </w:r>
      <w:r w:rsidRPr="001547AC" w:rsidR="00B02175">
        <w:t xml:space="preserve"> окраски кожных покровов лица</w:t>
      </w:r>
      <w:r w:rsidRPr="001547AC" w:rsidR="00313643">
        <w:t>, не выполнил законное требование должнос</w:t>
      </w:r>
      <w:r w:rsidRPr="001547AC" w:rsidR="000861E3">
        <w:t xml:space="preserve">тного лица - сотрудника полиции </w:t>
      </w:r>
      <w:r w:rsidRPr="001547AC" w:rsidR="00A72D34">
        <w:t xml:space="preserve"> </w:t>
      </w:r>
      <w:r w:rsidRPr="001547AC" w:rsidR="00313643">
        <w:t xml:space="preserve">о прохождении медицинского освидетельствования на состояние опьянения, чем нарушил </w:t>
      </w:r>
      <w:r w:rsidRPr="001547AC" w:rsidR="007F7A28">
        <w:t>п.</w:t>
      </w:r>
      <w:r w:rsidRPr="001547AC" w:rsidR="00313643">
        <w:t xml:space="preserve"> 2.3.2 ПДД Российской Федерации и совершил</w:t>
      </w:r>
      <w:r w:rsidRPr="001547AC" w:rsidR="00123BEE">
        <w:t>а</w:t>
      </w:r>
      <w:r w:rsidRPr="001547AC" w:rsidR="00313643">
        <w:t xml:space="preserve"> административное правонарушение, предусмотренное ч</w:t>
      </w:r>
      <w:r w:rsidRPr="001547AC" w:rsidR="00313643">
        <w:t xml:space="preserve">. </w:t>
      </w:r>
      <w:r w:rsidRPr="001547AC" w:rsidR="007F7A28">
        <w:t>1</w:t>
      </w:r>
      <w:r w:rsidRPr="001547AC" w:rsidR="00313643">
        <w:t xml:space="preserve"> ст. 12.26 КоАП Российской Федерации.</w:t>
      </w:r>
    </w:p>
    <w:p w:rsidR="00EA7C69" w:rsidP="00EA7C69">
      <w:pPr>
        <w:widowControl/>
        <w:spacing w:line="240" w:lineRule="atLeast"/>
        <w:ind w:firstLine="567"/>
        <w:jc w:val="both"/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C72619">
        <w:rPr>
          <w:rFonts w:ascii="Times New Roman" w:eastAsia="Times New Roman" w:hAnsi="Times New Roman" w:cs="Times New Roman"/>
          <w:sz w:val="26"/>
          <w:szCs w:val="26"/>
          <w:lang w:eastAsia="zh-CN"/>
        </w:rPr>
        <w:t>Халилов Э.Д</w:t>
      </w:r>
      <w:r w:rsidR="009D6F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547AC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отрицал обстоятельств, указанных в протоколе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административном правонарушении, указал, что </w:t>
      </w:r>
      <w:r>
        <w:t>«****»</w:t>
      </w:r>
    </w:p>
    <w:p w:rsidR="00071682" w:rsidRPr="001547AC" w:rsidP="00EA7C69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C7261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Халилова Э.Д</w:t>
      </w:r>
      <w:r w:rsidR="009D6F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  <w:r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F00C6C" w:rsidP="00893BE9">
      <w:pPr>
        <w:pStyle w:val="1"/>
        <w:shd w:val="clear" w:color="auto" w:fill="auto"/>
        <w:ind w:firstLine="709"/>
        <w:jc w:val="both"/>
      </w:pPr>
      <w:r w:rsidRPr="00F00C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F00C6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F00C6C" w:rsidP="00893BE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BD0BE2" w:rsidP="0059786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C72619">
        <w:rPr>
          <w:rFonts w:ascii="Times New Roman" w:eastAsia="Times New Roman" w:hAnsi="Times New Roman" w:cs="Times New Roman"/>
          <w:sz w:val="26"/>
          <w:szCs w:val="26"/>
        </w:rPr>
        <w:t>Халилова</w:t>
      </w:r>
      <w:r w:rsidR="00C7261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Э.Д</w:t>
      </w:r>
      <w:r w:rsidR="00EA7C6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</w:t>
      </w:r>
      <w:r w:rsidR="00142F9E">
        <w:rPr>
          <w:rFonts w:ascii="Times New Roman" w:eastAsia="Times New Roman" w:hAnsi="Times New Roman" w:cs="Times New Roman"/>
          <w:color w:val="FF0000"/>
          <w:sz w:val="26"/>
          <w:szCs w:val="26"/>
        </w:rPr>
        <w:t>ий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отрицательном результате освидетельствования на состояния алкогольного опьянения.  </w:t>
      </w:r>
    </w:p>
    <w:p w:rsidR="00EE155B" w:rsidRPr="001547AC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C72619">
        <w:rPr>
          <w:rFonts w:ascii="Times New Roman" w:eastAsia="Times New Roman" w:hAnsi="Times New Roman" w:cs="Times New Roman"/>
          <w:sz w:val="26"/>
          <w:szCs w:val="26"/>
        </w:rPr>
        <w:t>Халилова Э.Д</w:t>
      </w:r>
      <w:r w:rsidR="00FF29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г., протоколом об отстранении от управления транспортным средством №</w:t>
      </w:r>
      <w:r w:rsidR="00EA7C69">
        <w:t>«****»</w:t>
      </w:r>
      <w:r w:rsidRPr="001547AC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A7C69">
        <w:t>«****»</w:t>
      </w:r>
      <w:r w:rsidR="00632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547A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A7C69">
        <w:t>«****»</w:t>
      </w:r>
      <w:r w:rsidRPr="001547AC" w:rsidR="00BD0BE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EA7C69">
        <w:t>«****»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DB50DB">
        <w:rPr>
          <w:rFonts w:ascii="Times New Roman" w:eastAsia="Times New Roman" w:hAnsi="Times New Roman" w:cs="Times New Roman"/>
          <w:sz w:val="26"/>
          <w:szCs w:val="26"/>
        </w:rPr>
        <w:t>Халилова Э.Д.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протоколом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</w:t>
      </w:r>
      <w:r w:rsidR="008C7BDC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="00EA7C69">
        <w:t>«****»</w:t>
      </w:r>
      <w:r w:rsidR="008C7BD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A7C69">
        <w:t>«****»</w:t>
      </w:r>
      <w:r w:rsidR="00CC6869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1547AC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Халилова Э</w:t>
      </w:r>
      <w:r w:rsidR="00EA7C69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.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Д</w:t>
      </w:r>
      <w:r w:rsidR="00EA7C69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.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547A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</w:t>
      </w:r>
      <w:r w:rsidR="00EA7C69">
        <w:t>«****»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1547A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1547A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 6 (шесть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месяцев.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A7C69" w:rsidP="00597868">
      <w:pPr>
        <w:widowControl/>
        <w:ind w:firstLine="709"/>
        <w:jc w:val="both"/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>
        <w:t>«****»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1547AC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1547AC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1547AC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России по г.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Евпатория</w:t>
      </w:r>
      <w:r w:rsidRPr="001547AC" w:rsidR="00116AC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Халилову</w:t>
      </w:r>
      <w:r w:rsidR="008C7BD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Э.Д</w:t>
      </w:r>
      <w:r w:rsidR="005B5A63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.</w:t>
      </w:r>
      <w:r w:rsidRPr="001547A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1547AC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этот вид административного наказания </w:t>
      </w:r>
      <w:r w:rsidR="00EA7C69">
        <w:t>«****»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а в случае утраты указанных документов заявить об этом</w:t>
      </w:r>
      <w:r w:rsidRPr="001547AC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1547AC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1547AC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1547AC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172DA0" w:rsidP="00172DA0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      </w:t>
      </w:r>
    </w:p>
    <w:p w:rsidR="00172DA0" w:rsidRPr="00172DA0" w:rsidP="00172DA0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           </w:t>
      </w:r>
      <w:r w:rsidRPr="00172DA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Мировой судья                                                                                         Е.Г. Кунцова</w:t>
      </w:r>
    </w:p>
    <w:p w:rsidR="00581508" w:rsidRPr="00581508" w:rsidP="00581508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8C7BDC" w:rsidRPr="008C7BDC" w:rsidP="00581508">
      <w:pPr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D33C2A" w:rsidRPr="001547AC" w:rsidP="008C7BDC">
      <w:pPr>
        <w:suppressAutoHyphens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33C2A" w:rsidRPr="001547AC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39753E"/>
    <w:rsid w:val="003D4F89"/>
    <w:rsid w:val="00404191"/>
    <w:rsid w:val="00405947"/>
    <w:rsid w:val="00411DB9"/>
    <w:rsid w:val="00422BF4"/>
    <w:rsid w:val="00432D18"/>
    <w:rsid w:val="00433D6D"/>
    <w:rsid w:val="0044389A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803A7"/>
    <w:rsid w:val="00581508"/>
    <w:rsid w:val="00583D60"/>
    <w:rsid w:val="0059254C"/>
    <w:rsid w:val="00596D90"/>
    <w:rsid w:val="00597868"/>
    <w:rsid w:val="005B2FAF"/>
    <w:rsid w:val="005B5A63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32A0C"/>
    <w:rsid w:val="00661144"/>
    <w:rsid w:val="00662B68"/>
    <w:rsid w:val="00676A7C"/>
    <w:rsid w:val="006803DE"/>
    <w:rsid w:val="0068351C"/>
    <w:rsid w:val="006A569F"/>
    <w:rsid w:val="006A6F2E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C4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A7C69"/>
    <w:rsid w:val="00EB3641"/>
    <w:rsid w:val="00EC521B"/>
    <w:rsid w:val="00EE155B"/>
    <w:rsid w:val="00EF32F3"/>
    <w:rsid w:val="00F00C6C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971C1"/>
    <w:rsid w:val="00FA3038"/>
    <w:rsid w:val="00FA34E2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00DC-0997-4833-84CE-95E7643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