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E0D96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УИД: 91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</w:t>
      </w:r>
      <w:r w:rsidRPr="005E0D96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</w:t>
      </w:r>
      <w:r w:rsidRPr="005E0D96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5E0D96" w:rsidR="00EA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E0D96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5E0D96" w:rsidR="00EA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E0D96" w:rsidR="0064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778-48</w:t>
      </w:r>
    </w:p>
    <w:p w:rsidR="006E6FF0" w:rsidRPr="005E0D96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5E0D96" w:rsidR="00EA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5E0D96" w:rsidR="0064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5E0D96" w:rsidR="00EA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E6FF0" w:rsidRPr="005E0D96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5E0D96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E0D96" w:rsidR="0029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0D96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5E0D96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0D96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E0D96"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E0D96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5E0D96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6E6FF0" w:rsidRPr="005E0D9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6">
        <w:rPr>
          <w:rFonts w:ascii="Times New Roman" w:hAnsi="Times New Roman"/>
          <w:sz w:val="24"/>
          <w:szCs w:val="24"/>
        </w:rPr>
        <w:t>М</w:t>
      </w:r>
      <w:r w:rsidRPr="005E0D96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5E0D96">
        <w:rPr>
          <w:rFonts w:ascii="Times New Roman" w:hAnsi="Times New Roman"/>
          <w:sz w:val="24"/>
          <w:szCs w:val="24"/>
        </w:rPr>
        <w:t>38</w:t>
      </w:r>
      <w:r w:rsidRPr="005E0D96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5E0D96" w:rsidR="005A6BC2">
        <w:rPr>
          <w:rFonts w:ascii="Times New Roman" w:hAnsi="Times New Roman"/>
          <w:sz w:val="24"/>
          <w:szCs w:val="24"/>
        </w:rPr>
        <w:t xml:space="preserve"> </w:t>
      </w:r>
      <w:r w:rsidRPr="005E0D96"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правонарушении, пос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тупившее из </w:t>
      </w:r>
      <w:r w:rsidRPr="005E0D96">
        <w:rPr>
          <w:rFonts w:ascii="Times New Roman" w:eastAsia="Calibri" w:hAnsi="Times New Roman" w:cs="Times New Roman"/>
          <w:sz w:val="24"/>
          <w:szCs w:val="24"/>
        </w:rPr>
        <w:t>ОМВД России</w:t>
      </w:r>
      <w:r w:rsidRPr="005E0D96">
        <w:rPr>
          <w:rFonts w:ascii="Times New Roman" w:eastAsia="Calibri" w:hAnsi="Times New Roman" w:cs="Times New Roman"/>
          <w:sz w:val="24"/>
          <w:szCs w:val="24"/>
        </w:rPr>
        <w:t xml:space="preserve"> по г. Евпатории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E6FF0" w:rsidRPr="005E0D96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0D96">
        <w:rPr>
          <w:rFonts w:ascii="Times New Roman" w:eastAsia="Calibri" w:hAnsi="Times New Roman" w:cs="Times New Roman"/>
          <w:b/>
          <w:sz w:val="24"/>
          <w:szCs w:val="24"/>
        </w:rPr>
        <w:t>Романенко Василия Витальевича</w:t>
      </w:r>
      <w:r w:rsidRPr="005E0D9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5E0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96" w:rsidR="005E0D96">
        <w:rPr>
          <w:sz w:val="24"/>
          <w:szCs w:val="24"/>
        </w:rPr>
        <w:t>***</w:t>
      </w:r>
      <w:r w:rsidRPr="005E0D96"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6E6FF0" w:rsidRPr="005E0D9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20.25. КоАП РФ,</w:t>
      </w:r>
    </w:p>
    <w:p w:rsidR="006E6FF0" w:rsidRPr="005E0D96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5E0D96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6">
        <w:rPr>
          <w:sz w:val="24"/>
          <w:szCs w:val="24"/>
        </w:rPr>
        <w:t>***</w:t>
      </w:r>
      <w:r w:rsidRPr="005E0D96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00</w:t>
      </w:r>
      <w:r w:rsidRPr="005E0D96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E0D96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5E0D96" w:rsidR="007E4FB9">
        <w:rPr>
          <w:rFonts w:ascii="Times New Roman" w:eastAsia="Calibri" w:hAnsi="Times New Roman" w:cs="Times New Roman"/>
          <w:sz w:val="24"/>
          <w:szCs w:val="24"/>
        </w:rPr>
        <w:t>Романенко В.В.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0D96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5E0D96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5E0D96">
        <w:rPr>
          <w:sz w:val="24"/>
          <w:szCs w:val="24"/>
        </w:rPr>
        <w:t>***</w:t>
      </w:r>
      <w:r w:rsidRPr="005E0D96"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5E0D96" w:rsidR="0015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96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 w:rsidRPr="005E0D96">
        <w:rPr>
          <w:sz w:val="24"/>
          <w:szCs w:val="24"/>
        </w:rPr>
        <w:t>***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5E0D96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>
        <w:rPr>
          <w:sz w:val="24"/>
          <w:szCs w:val="24"/>
        </w:rPr>
        <w:t>***</w:t>
      </w:r>
      <w:r w:rsidRPr="005E0D96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E0D96">
        <w:rPr>
          <w:sz w:val="24"/>
          <w:szCs w:val="24"/>
        </w:rPr>
        <w:t>***</w:t>
      </w:r>
      <w:r w:rsidRPr="005E0D96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E0D96">
        <w:rPr>
          <w:sz w:val="24"/>
          <w:szCs w:val="24"/>
        </w:rPr>
        <w:t>***</w:t>
      </w:r>
      <w:r w:rsidRPr="005E0D96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которого </w:t>
      </w:r>
      <w:r w:rsidRPr="005E0D96" w:rsidR="007E4FB9">
        <w:rPr>
          <w:rFonts w:ascii="Times New Roman" w:eastAsia="Calibri" w:hAnsi="Times New Roman" w:cs="Times New Roman"/>
          <w:sz w:val="24"/>
          <w:szCs w:val="24"/>
        </w:rPr>
        <w:t>Романенко В.В.</w:t>
      </w:r>
      <w:r w:rsidRPr="005E0D96" w:rsidR="000E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5E0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 </w:t>
      </w:r>
      <w:r w:rsidRPr="005E0D96" w:rsidR="00894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E0D96" w:rsidR="00B93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</w:t>
      </w:r>
      <w:r w:rsidRPr="005E0D96" w:rsidR="007E4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20.20</w:t>
      </w:r>
      <w:r w:rsidRPr="005E0D96" w:rsidR="0071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</w:t>
      </w:r>
      <w:r w:rsidRPr="005E0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РФ.</w:t>
      </w:r>
    </w:p>
    <w:p w:rsidR="006E6FF0" w:rsidRPr="005E0D96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5E0D96" w:rsidR="007E4FB9">
        <w:rPr>
          <w:rFonts w:ascii="Times New Roman" w:eastAsia="Calibri" w:hAnsi="Times New Roman" w:cs="Times New Roman"/>
          <w:sz w:val="24"/>
          <w:szCs w:val="24"/>
        </w:rPr>
        <w:t>Романенко В.В.</w:t>
      </w:r>
      <w:r w:rsidRPr="005E0D96" w:rsidR="00894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RPr="005E0D9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5E0D96" w:rsidR="007E4FB9">
        <w:rPr>
          <w:rFonts w:ascii="Times New Roman" w:eastAsia="Calibri" w:hAnsi="Times New Roman" w:cs="Times New Roman"/>
          <w:sz w:val="24"/>
          <w:szCs w:val="24"/>
        </w:rPr>
        <w:t>Романенко В.В.</w:t>
      </w:r>
      <w:r w:rsidRPr="005E0D96" w:rsidR="00375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Pr="005E0D96" w:rsidR="0036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содеянном раскаялся,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отрицал обстоятельств правонарушения, изложенных в протоколе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0D96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штраф</w:t>
      </w:r>
      <w:r w:rsidRPr="005E0D96" w:rsid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забыл, </w:t>
      </w:r>
      <w:r w:rsidRPr="005E0D96" w:rsidR="0073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E0D96" w:rsid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потерял реквизиты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FF0" w:rsidRPr="005E0D9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</w:t>
      </w:r>
      <w:r w:rsidRPr="005E0D96" w:rsidR="00B6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5E0D96" w:rsidR="0037552F">
        <w:rPr>
          <w:rFonts w:ascii="Times New Roman" w:eastAsia="Calibri" w:hAnsi="Times New Roman" w:cs="Times New Roman"/>
          <w:sz w:val="24"/>
          <w:szCs w:val="24"/>
        </w:rPr>
        <w:t xml:space="preserve">Романенко В.В.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E0D96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5E0D96" w:rsidR="0037552F">
        <w:rPr>
          <w:rFonts w:ascii="Times New Roman" w:eastAsia="Calibri" w:hAnsi="Times New Roman" w:cs="Times New Roman"/>
          <w:sz w:val="24"/>
          <w:szCs w:val="24"/>
        </w:rPr>
        <w:t>Романенко В.В.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5E0D96" w:rsidR="005E0D96">
        <w:rPr>
          <w:sz w:val="24"/>
          <w:szCs w:val="24"/>
        </w:rPr>
        <w:t>***</w:t>
      </w:r>
      <w:r w:rsidRPr="005E0D96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E0D96" w:rsidR="005E0D96">
        <w:rPr>
          <w:sz w:val="24"/>
          <w:szCs w:val="24"/>
        </w:rPr>
        <w:t>***</w:t>
      </w:r>
      <w:r w:rsidRPr="005E0D96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E0D96" w:rsidR="005E0D96">
        <w:rPr>
          <w:sz w:val="24"/>
          <w:szCs w:val="24"/>
        </w:rPr>
        <w:t>***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Pr="005E0D96" w:rsid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должностного лица,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5E0D96" w:rsidR="001B4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5E0D96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E0D96" w:rsidR="005E0D96">
        <w:rPr>
          <w:sz w:val="24"/>
          <w:szCs w:val="24"/>
        </w:rPr>
        <w:t>***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E0D96" w:rsidR="005E0D96">
        <w:rPr>
          <w:sz w:val="24"/>
          <w:szCs w:val="24"/>
        </w:rPr>
        <w:t>***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E0D96" w:rsidR="005E0D96">
        <w:rPr>
          <w:sz w:val="24"/>
          <w:szCs w:val="24"/>
        </w:rPr>
        <w:t>***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согласно которого на </w:t>
      </w:r>
      <w:r w:rsidRPr="005E0D96" w:rsidR="0037552F">
        <w:rPr>
          <w:rFonts w:ascii="Times New Roman" w:eastAsia="Calibri" w:hAnsi="Times New Roman" w:cs="Times New Roman"/>
          <w:sz w:val="24"/>
          <w:szCs w:val="24"/>
        </w:rPr>
        <w:t>Романенко В.В.</w:t>
      </w:r>
      <w:r w:rsidRPr="005E0D96" w:rsid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 w:rsidR="00375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96" w:rsidR="00EA6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сумме </w:t>
      </w:r>
      <w:r w:rsidRPr="005E0D96" w:rsidR="005E0D96">
        <w:rPr>
          <w:sz w:val="24"/>
          <w:szCs w:val="24"/>
        </w:rPr>
        <w:t>***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5E0D96" w:rsidR="0073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административного, пр</w:t>
      </w:r>
      <w:r w:rsidRPr="005E0D96" w:rsidR="0073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</w:t>
      </w:r>
      <w:r w:rsidRPr="005E0D96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5E0D96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</w:t>
      </w:r>
      <w:r w:rsidRPr="005E0D96" w:rsidR="00894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E0D96" w:rsidR="00B93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0D96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</w:t>
      </w:r>
      <w:r w:rsidRPr="005E0D96" w:rsidR="00375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20.20</w:t>
      </w:r>
      <w:r w:rsidRPr="005E0D96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КоАП РФ,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вступлении в законную силу </w:t>
      </w:r>
      <w:r w:rsidRPr="005E0D96" w:rsidR="005E0D96">
        <w:rPr>
          <w:sz w:val="24"/>
          <w:szCs w:val="24"/>
        </w:rPr>
        <w:t>***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5E0D96" w:rsid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справкой на физическое лицо</w:t>
      </w:r>
      <w:r w:rsidRPr="005E0D96" w:rsidR="00EA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0D96" w:rsidR="00D4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материалами дела,</w:t>
      </w:r>
      <w:r w:rsidRPr="005E0D96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37552F" w:rsidRPr="005E0D96" w:rsidP="003755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5E0D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E0D96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0D96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0D96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</w:t>
      </w:r>
      <w:r w:rsidRPr="005E0D96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</w:t>
      </w:r>
      <w:r w:rsidRPr="005E0D96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5E0D96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5E0D96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0D96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D96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вины, раскаяние</w:t>
      </w:r>
      <w:r w:rsidRPr="005E0D96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5E0D96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 иждивении </w:t>
      </w:r>
      <w:r w:rsidRPr="005E0D96" w:rsidR="005E0D96">
        <w:rPr>
          <w:sz w:val="24"/>
          <w:szCs w:val="24"/>
        </w:rPr>
        <w:t>***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0D96" w:rsidR="007B4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96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отягчающих </w:t>
      </w:r>
      <w:r w:rsidRPr="005E0D96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5E0D96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5E0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штрафа.</w:t>
      </w:r>
    </w:p>
    <w:p w:rsidR="0037552F" w:rsidRPr="005E0D96" w:rsidP="0037552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Руководствуясь ст. ст</w:t>
      </w:r>
      <w:r w:rsidRPr="005E0D96">
        <w:rPr>
          <w:rFonts w:ascii="Times New Roman" w:eastAsia="Times New Roman" w:hAnsi="Times New Roman"/>
          <w:sz w:val="24"/>
          <w:szCs w:val="24"/>
          <w:lang w:eastAsia="ru-RU"/>
        </w:rPr>
        <w:t>. 20.25 ч. 1, 29.9, 29.10 КоАП РФ, мировой судья</w:t>
      </w:r>
      <w:r w:rsidRPr="005E0D96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37552F" w:rsidRPr="005E0D96" w:rsidP="003755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37552F" w:rsidRPr="005E0D96" w:rsidP="00375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D96">
        <w:rPr>
          <w:rFonts w:ascii="Times New Roman" w:eastAsia="Calibri" w:hAnsi="Times New Roman" w:cs="Times New Roman"/>
          <w:b/>
          <w:sz w:val="24"/>
          <w:szCs w:val="24"/>
        </w:rPr>
        <w:t>Романенко Василия Витальевича</w:t>
      </w:r>
      <w:r w:rsidRPr="005E0D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5E0D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E0D96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ч. 1 ст. 20.25 Кодекса Российской Федерации об </w:t>
      </w:r>
      <w:r w:rsidRPr="005E0D9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 и назначить ему наказание в виде административного штрафа в размере 1 000 (одной тысячи) рублей.</w:t>
      </w:r>
    </w:p>
    <w:p w:rsidR="0037552F" w:rsidRPr="005E0D96" w:rsidP="00375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7552F" w:rsidRPr="005E0D96" w:rsidP="00375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5E0D96" w:rsidR="005E0D96">
        <w:rPr>
          <w:sz w:val="24"/>
          <w:szCs w:val="24"/>
        </w:rPr>
        <w:t>***</w:t>
      </w:r>
      <w:r w:rsidRPr="005E0D96">
        <w:rPr>
          <w:rFonts w:ascii="Times New Roman" w:eastAsia="Times New Roman" w:hAnsi="Times New Roman"/>
          <w:iCs/>
          <w:sz w:val="24"/>
          <w:szCs w:val="24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5-38-150/2022 от 28.03.2022 г.</w:t>
      </w:r>
    </w:p>
    <w:p w:rsidR="0037552F" w:rsidRPr="005E0D96" w:rsidP="00375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E0D96">
        <w:rPr>
          <w:sz w:val="24"/>
          <w:szCs w:val="24"/>
        </w:rPr>
        <w:t xml:space="preserve"> </w:t>
      </w:r>
      <w:r w:rsidRPr="005E0D96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Крым.</w:t>
      </w:r>
    </w:p>
    <w:p w:rsidR="0037552F" w:rsidRPr="005E0D96" w:rsidP="00375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E0D9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5E0D9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5E0D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552F" w:rsidRPr="005E0D96" w:rsidP="00375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7552F" w:rsidRPr="005E0D96" w:rsidP="00375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D9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 w:rsidR="0037552F" w:rsidRPr="005E0D96" w:rsidP="0037552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37552F" w:rsidRPr="005E0D96" w:rsidP="00375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D96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0D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0D96" w:rsidR="005E0D96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М.М. 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</w:rPr>
        <w:t>Апразов</w:t>
      </w:r>
      <w:r w:rsidRPr="005E0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552F" w:rsidRPr="005E0D96" w:rsidP="0037552F">
      <w:pPr>
        <w:rPr>
          <w:sz w:val="24"/>
          <w:szCs w:val="24"/>
        </w:rPr>
      </w:pPr>
    </w:p>
    <w:p w:rsidR="001C1D7C" w:rsidRPr="005E0D96" w:rsidP="0037552F">
      <w:pPr>
        <w:spacing w:after="0" w:line="240" w:lineRule="auto"/>
        <w:ind w:firstLine="540"/>
        <w:jc w:val="both"/>
        <w:rPr>
          <w:sz w:val="24"/>
          <w:szCs w:val="24"/>
        </w:rPr>
      </w:pPr>
    </w:p>
    <w:sectPr w:rsidSect="005E0D9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D0879"/>
    <w:rsid w:val="000E042D"/>
    <w:rsid w:val="00153F77"/>
    <w:rsid w:val="00185EB8"/>
    <w:rsid w:val="001B4DD6"/>
    <w:rsid w:val="001B56A5"/>
    <w:rsid w:val="001C1D7C"/>
    <w:rsid w:val="0029562B"/>
    <w:rsid w:val="003277C3"/>
    <w:rsid w:val="0034514B"/>
    <w:rsid w:val="0036078B"/>
    <w:rsid w:val="0037552F"/>
    <w:rsid w:val="003F1726"/>
    <w:rsid w:val="004458A6"/>
    <w:rsid w:val="00490BB1"/>
    <w:rsid w:val="00514AB7"/>
    <w:rsid w:val="005A6BC2"/>
    <w:rsid w:val="005B6E42"/>
    <w:rsid w:val="005E0D96"/>
    <w:rsid w:val="00605422"/>
    <w:rsid w:val="00640679"/>
    <w:rsid w:val="006C58EE"/>
    <w:rsid w:val="006E6FF0"/>
    <w:rsid w:val="007124AE"/>
    <w:rsid w:val="0073504B"/>
    <w:rsid w:val="00744A83"/>
    <w:rsid w:val="007B4FB0"/>
    <w:rsid w:val="007E4FB9"/>
    <w:rsid w:val="00837C25"/>
    <w:rsid w:val="0086246C"/>
    <w:rsid w:val="00894EC8"/>
    <w:rsid w:val="009538E6"/>
    <w:rsid w:val="00972597"/>
    <w:rsid w:val="00A06AFB"/>
    <w:rsid w:val="00A57D3B"/>
    <w:rsid w:val="00A92DF1"/>
    <w:rsid w:val="00A95DAF"/>
    <w:rsid w:val="00B2451F"/>
    <w:rsid w:val="00B66A99"/>
    <w:rsid w:val="00B93671"/>
    <w:rsid w:val="00C9666B"/>
    <w:rsid w:val="00D45FFC"/>
    <w:rsid w:val="00D74596"/>
    <w:rsid w:val="00D94E3A"/>
    <w:rsid w:val="00DF6265"/>
    <w:rsid w:val="00EA6EB1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19845C-2078-4712-9634-0960853D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