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87654" w:rsidRPr="00E1436B" w:rsidP="00087654">
      <w:pPr>
        <w:spacing w:after="0" w:line="240" w:lineRule="auto"/>
        <w:ind w:left="-142"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1436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151/2018</w:t>
      </w:r>
    </w:p>
    <w:p w:rsidR="00087654" w:rsidRPr="00E1436B" w:rsidP="00087654">
      <w:pPr>
        <w:spacing w:after="0" w:line="240" w:lineRule="auto"/>
        <w:ind w:left="-142"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14D88">
        <w:rPr>
          <w:rFonts w:ascii="Times New Roman" w:eastAsia="Times New Roman" w:hAnsi="Times New Roman"/>
          <w:sz w:val="26"/>
          <w:szCs w:val="26"/>
          <w:lang w:eastAsia="ru-RU"/>
        </w:rPr>
        <w:t>марта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 г. Евпатория проспект Ленина,51/50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E1436B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Жернакова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Геннадия Леонидовича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6326">
        <w:rPr>
          <w:rFonts w:ascii="Times New Roman" w:eastAsia="Times New Roman" w:hAnsi="Times New Roman"/>
          <w:sz w:val="26"/>
          <w:szCs w:val="26"/>
          <w:lang w:eastAsia="ru-RU"/>
        </w:rPr>
        <w:t>иные данные…</w:t>
      </w:r>
    </w:p>
    <w:p w:rsidR="00087654" w:rsidRPr="00E1436B" w:rsidP="00087654">
      <w:pPr>
        <w:spacing w:after="0" w:line="240" w:lineRule="auto"/>
        <w:ind w:left="-142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ст. 15.5 КоАП РФ, </w:t>
      </w:r>
    </w:p>
    <w:p w:rsidR="00087654" w:rsidRPr="00E1436B" w:rsidP="00087654">
      <w:pPr>
        <w:spacing w:after="0" w:line="240" w:lineRule="auto"/>
        <w:ind w:left="-142"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Жернаков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Г.Л.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директором Общества с ограниченной ответственностью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Медицинский многопрофильный центр «Крым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совершила нарушение законодательства о налогах и сборах, в части непредставления в установленный п. 7 ст. 431 Налогового кодекса РФ 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асчета по страховым взносам за 3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Фактически расчет по страховым взносам по 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Медицинский многопрофильный центр «Крым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за 3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 предоставлен с нарушением сроков представления -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предельный срок предоставления которой не позднее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30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.2017 года (включительно).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31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.2017г. Местом совершения правонарушения является 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Медицинский многопрофильный центр «Крым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», расположенное по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адресу: </w:t>
      </w:r>
      <w:r w:rsidR="00176326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 w:rsidR="0017632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87654" w:rsidRPr="00C441B8" w:rsidP="00087654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E1436B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Жернаков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Г.Л.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не явил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о слушании дела извещал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надлежащим образом, причины неявки мировому судье не сообщил, с ходатайством об отложении судебного разбирательства на судебный участок не обращался.</w:t>
      </w:r>
    </w:p>
    <w:p w:rsidR="00087654" w:rsidRPr="00C441B8" w:rsidP="00087654">
      <w:pPr>
        <w:pStyle w:val="ConsPlusNormal"/>
        <w:ind w:left="-142" w:firstLine="540"/>
        <w:jc w:val="both"/>
      </w:pP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087654" w:rsidRPr="00C441B8" w:rsidP="00087654">
      <w:pPr>
        <w:pStyle w:val="ConsPlusNormal"/>
        <w:ind w:left="-142" w:firstLine="540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087654" w:rsidRPr="00C441B8" w:rsidP="00087654">
      <w:pPr>
        <w:pStyle w:val="ConsPlusNormal"/>
        <w:ind w:left="-142" w:firstLine="540"/>
        <w:jc w:val="both"/>
      </w:pPr>
      <w:r w:rsidRPr="00C441B8">
        <w:t>Согласно материалов дела, о месте и времени судебно</w:t>
      </w:r>
      <w:r>
        <w:t>го заседания, назначенного на 27</w:t>
      </w:r>
      <w:r w:rsidRPr="00C441B8">
        <w:t xml:space="preserve">.03.2018 года </w:t>
      </w:r>
      <w:r>
        <w:t>Жернаков</w:t>
      </w:r>
      <w:r>
        <w:t xml:space="preserve">  Г.Л.</w:t>
      </w:r>
      <w:r w:rsidRPr="00C441B8">
        <w:t xml:space="preserve"> извещал</w:t>
      </w:r>
      <w:r>
        <w:t>ся</w:t>
      </w:r>
      <w:r w:rsidRPr="00C441B8">
        <w:t xml:space="preserve"> телефонограммой, с ходатайством об отложении рассмотрения дела к мировому судье не обращался,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Жернаков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Г.Л.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директор ООО ««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Медицинский многопрофильный центр «Крым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», совершил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расчета 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страховым взносам за 3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квартал 2017 года.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Жернакова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Г.Л.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квитанцией о приеме налоговой деклараци</w:t>
      </w:r>
      <w:r w:rsidR="004C639C">
        <w:rPr>
          <w:rFonts w:ascii="Times New Roman" w:eastAsia="Times New Roman" w:hAnsi="Times New Roman"/>
          <w:sz w:val="26"/>
          <w:szCs w:val="26"/>
          <w:lang w:eastAsia="ru-RU"/>
        </w:rPr>
        <w:t>и, подтверждением даты отправки.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087654" w:rsidRPr="00E1436B" w:rsidP="00087654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4C639C">
        <w:rPr>
          <w:rFonts w:ascii="Times New Roman" w:eastAsia="Times New Roman" w:hAnsi="Times New Roman"/>
          <w:sz w:val="26"/>
          <w:szCs w:val="26"/>
          <w:lang w:eastAsia="ru-RU"/>
        </w:rPr>
        <w:t>Жернакова</w:t>
      </w:r>
      <w:r w:rsidR="004C639C">
        <w:rPr>
          <w:rFonts w:ascii="Times New Roman" w:eastAsia="Times New Roman" w:hAnsi="Times New Roman"/>
          <w:sz w:val="26"/>
          <w:szCs w:val="26"/>
          <w:lang w:eastAsia="ru-RU"/>
        </w:rPr>
        <w:t xml:space="preserve"> Г.Л.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4C639C" w:rsidP="004C639C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>При назначении</w:t>
      </w:r>
      <w:r w:rsidRPr="00E97076">
        <w:rPr>
          <w:rFonts w:ascii="Times New Roman" w:eastAsia="Times New Roman" w:hAnsi="Times New Roman"/>
          <w:i/>
          <w:sz w:val="26"/>
          <w:szCs w:val="26"/>
          <w:lang w:eastAsia="zh-CN"/>
        </w:rPr>
        <w:t xml:space="preserve"> 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>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го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 xml:space="preserve">, 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предупреждения.</w:t>
      </w:r>
    </w:p>
    <w:p w:rsidR="004C639C" w:rsidP="004C639C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Данный вид наказания в данном случае является цел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есообразным и достаточным для его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087654" w:rsidRPr="00E1436B" w:rsidP="00087654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087654" w:rsidRPr="00E1436B" w:rsidP="00087654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7654" w:rsidRPr="00E1436B" w:rsidP="00087654">
      <w:pPr>
        <w:spacing w:after="0" w:line="240" w:lineRule="auto"/>
        <w:ind w:left="-142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087654" w:rsidRPr="00E1436B" w:rsidP="00087654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87654" w:rsidRPr="00E1436B" w:rsidP="00087654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Жернакова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Геннадия Леонидовича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087654" w:rsidRPr="00E1436B" w:rsidP="00087654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087654" w:rsidRPr="00E1436B" w:rsidP="00087654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7654" w:rsidP="00087654">
      <w:pPr>
        <w:spacing w:after="0" w:line="240" w:lineRule="auto"/>
        <w:ind w:left="-142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763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</w:t>
      </w:r>
      <w:r w:rsidR="004C639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</w:t>
      </w:r>
      <w:r w:rsidR="004C639C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Н.А. 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Киоса</w:t>
      </w:r>
    </w:p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54"/>
    <w:rsid w:val="00087654"/>
    <w:rsid w:val="00176326"/>
    <w:rsid w:val="004C639C"/>
    <w:rsid w:val="006A1A10"/>
    <w:rsid w:val="00914D88"/>
    <w:rsid w:val="00C441B8"/>
    <w:rsid w:val="00E1436B"/>
    <w:rsid w:val="00E970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E6EF5E-9829-4FBB-80D8-35A6E248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876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C6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639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