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2C245E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УИД: 91</w:t>
      </w:r>
      <w:r w:rsidRPr="002C24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MS</w:t>
      </w:r>
      <w:r w:rsidRPr="002C24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0038</w:t>
      </w:r>
      <w:r w:rsidRPr="002C245E" w:rsid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2C24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01</w:t>
      </w:r>
      <w:r w:rsidRPr="002C245E" w:rsid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2C24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202</w:t>
      </w:r>
      <w:r w:rsidR="008011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Pr="002C245E" w:rsidR="00A92D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2C24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</w:t>
      </w:r>
      <w:r w:rsidR="008011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0780-42</w:t>
      </w:r>
    </w:p>
    <w:p w:rsidR="006E6FF0" w:rsidRPr="002C245E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8011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152</w:t>
      </w:r>
      <w:r w:rsidRPr="002C2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8011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6E6FF0" w:rsidRPr="002C245E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2C245E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2C245E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0118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1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марта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0118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C245E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</w:t>
      </w:r>
      <w:r w:rsidRPr="002C245E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C245E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 w:rsidR="00096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2C245E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2C245E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C245E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2C245E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6E6FF0" w:rsidRPr="002C245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5E">
        <w:rPr>
          <w:rFonts w:ascii="Times New Roman" w:hAnsi="Times New Roman"/>
          <w:sz w:val="26"/>
          <w:szCs w:val="26"/>
        </w:rPr>
        <w:t>М</w:t>
      </w:r>
      <w:r w:rsidRPr="002C245E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2C245E">
        <w:rPr>
          <w:rFonts w:ascii="Times New Roman" w:hAnsi="Times New Roman"/>
          <w:sz w:val="26"/>
          <w:szCs w:val="26"/>
        </w:rPr>
        <w:t>38</w:t>
      </w:r>
      <w:r w:rsidRPr="002C245E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2C245E" w:rsidR="005A6BC2">
        <w:rPr>
          <w:rFonts w:ascii="Times New Roman" w:hAnsi="Times New Roman"/>
          <w:sz w:val="26"/>
          <w:szCs w:val="26"/>
        </w:rPr>
        <w:t xml:space="preserve"> </w:t>
      </w:r>
      <w:r w:rsidRPr="002C245E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2C245E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2C245E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E6FF0" w:rsidRPr="002C245E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Егорцевой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Наталии Степановны</w:t>
      </w:r>
      <w:r w:rsidRPr="002C245E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2C24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1794D">
        <w:rPr>
          <w:sz w:val="26"/>
          <w:szCs w:val="26"/>
        </w:rPr>
        <w:t>***</w:t>
      </w:r>
      <w:r w:rsidRPr="002C245E" w:rsidR="00B66A9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2C245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6E6FF0" w:rsidRPr="002C245E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2C245E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***</w:t>
      </w:r>
      <w:r w:rsidRPr="002C245E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. в 00</w:t>
      </w:r>
      <w:r w:rsidRPr="00C347B0"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час.</w:t>
      </w:r>
      <w:r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2C245E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80118D">
        <w:rPr>
          <w:rFonts w:ascii="Times New Roman" w:eastAsia="Calibri" w:hAnsi="Times New Roman" w:cs="Times New Roman"/>
          <w:sz w:val="26"/>
          <w:szCs w:val="26"/>
        </w:rPr>
        <w:t>Егорцева</w:t>
      </w:r>
      <w:r w:rsidR="0080118D">
        <w:rPr>
          <w:rFonts w:ascii="Times New Roman" w:eastAsia="Calibri" w:hAnsi="Times New Roman" w:cs="Times New Roman"/>
          <w:sz w:val="26"/>
          <w:szCs w:val="26"/>
        </w:rPr>
        <w:t xml:space="preserve"> Н.С.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C245E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2C245E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2C245E" w:rsidR="00153F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C245E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течении 60-ти дней для добровольной оплаты штрафа установленных ч. 1 ст. 32.2 КоАП РФ, не оплатил</w:t>
      </w:r>
      <w:r w:rsidRPr="002C245E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>
        <w:rPr>
          <w:sz w:val="26"/>
          <w:szCs w:val="26"/>
        </w:rPr>
        <w:t>***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2C245E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2C245E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801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 w:rsidR="0080118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01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***</w:t>
      </w:r>
      <w:r w:rsidRPr="002C245E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sz w:val="26"/>
          <w:szCs w:val="26"/>
        </w:rPr>
        <w:t>***</w:t>
      </w:r>
      <w:r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80118D">
        <w:rPr>
          <w:rFonts w:ascii="Times New Roman" w:eastAsia="Calibri" w:hAnsi="Times New Roman" w:cs="Times New Roman"/>
          <w:sz w:val="26"/>
          <w:szCs w:val="26"/>
        </w:rPr>
        <w:t>Егорцева</w:t>
      </w:r>
      <w:r w:rsidR="0080118D">
        <w:rPr>
          <w:rFonts w:ascii="Times New Roman" w:eastAsia="Calibri" w:hAnsi="Times New Roman" w:cs="Times New Roman"/>
          <w:sz w:val="26"/>
          <w:szCs w:val="26"/>
        </w:rPr>
        <w:t xml:space="preserve"> Н.С.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Pr="002C245E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Pr="002C245E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</w:t>
      </w:r>
      <w:r w:rsidRPr="00D63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ст. </w:t>
      </w:r>
      <w:r w:rsidRPr="00D63401" w:rsidR="001B4DD6"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Pr="00D63401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63401" w:rsidR="0080118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63401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3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</w:p>
    <w:p w:rsidR="006E6FF0" w:rsidRPr="002C245E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80118D">
        <w:rPr>
          <w:rFonts w:ascii="Times New Roman" w:eastAsia="Calibri" w:hAnsi="Times New Roman" w:cs="Times New Roman"/>
          <w:sz w:val="26"/>
          <w:szCs w:val="26"/>
        </w:rPr>
        <w:t>Егорцева</w:t>
      </w:r>
      <w:r w:rsidR="0080118D">
        <w:rPr>
          <w:rFonts w:ascii="Times New Roman" w:eastAsia="Calibri" w:hAnsi="Times New Roman" w:cs="Times New Roman"/>
          <w:sz w:val="26"/>
          <w:szCs w:val="26"/>
        </w:rPr>
        <w:t xml:space="preserve"> Н.С.</w:t>
      </w:r>
      <w:r w:rsidRPr="002C245E" w:rsidR="00B245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</w:t>
      </w:r>
      <w:r w:rsidRPr="002C245E" w:rsidR="00480D3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2C245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80118D">
        <w:rPr>
          <w:rFonts w:ascii="Times New Roman" w:eastAsia="Calibri" w:hAnsi="Times New Roman" w:cs="Times New Roman"/>
          <w:sz w:val="26"/>
          <w:szCs w:val="26"/>
        </w:rPr>
        <w:t>Егорцева</w:t>
      </w:r>
      <w:r w:rsidR="0080118D">
        <w:rPr>
          <w:rFonts w:ascii="Times New Roman" w:eastAsia="Calibri" w:hAnsi="Times New Roman" w:cs="Times New Roman"/>
          <w:sz w:val="26"/>
          <w:szCs w:val="26"/>
        </w:rPr>
        <w:t xml:space="preserve"> Н.С.</w:t>
      </w:r>
      <w:r w:rsidRPr="002C245E" w:rsidR="00A9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2C245E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2C245E" w:rsidR="00480D3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отрицал</w:t>
      </w:r>
      <w:r w:rsidRPr="002C245E" w:rsidR="00480D3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 правонарушения, изложенных в протоколе</w:t>
      </w:r>
      <w:r w:rsidRPr="002C245E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C245E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пояснил</w:t>
      </w:r>
      <w:r w:rsidRPr="002C245E" w:rsidR="00480D3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C245E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</w:t>
      </w:r>
      <w:r w:rsidR="00801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забыла </w:t>
      </w:r>
      <w:r w:rsidRPr="002C245E" w:rsidR="008B00E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</w:t>
      </w:r>
      <w:r w:rsidRPr="002C245E" w:rsidR="00480D30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Pr="002C245E" w:rsidR="008B0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Pr="002C245E" w:rsidR="00480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C245E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содеянном раскаял</w:t>
      </w:r>
      <w:r w:rsidRPr="002C245E" w:rsidR="00480D3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C245E" w:rsidR="009402F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C245E" w:rsidR="00480D3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2C245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2C245E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80118D">
        <w:rPr>
          <w:rFonts w:ascii="Times New Roman" w:eastAsia="Calibri" w:hAnsi="Times New Roman" w:cs="Times New Roman"/>
          <w:sz w:val="26"/>
          <w:szCs w:val="26"/>
        </w:rPr>
        <w:t>Егорцев</w:t>
      </w:r>
      <w:r w:rsidR="00D63401">
        <w:rPr>
          <w:rFonts w:ascii="Times New Roman" w:eastAsia="Calibri" w:hAnsi="Times New Roman" w:cs="Times New Roman"/>
          <w:sz w:val="26"/>
          <w:szCs w:val="26"/>
        </w:rPr>
        <w:t>ой</w:t>
      </w:r>
      <w:r w:rsidR="0080118D">
        <w:rPr>
          <w:rFonts w:ascii="Times New Roman" w:eastAsia="Calibri" w:hAnsi="Times New Roman" w:cs="Times New Roman"/>
          <w:sz w:val="26"/>
          <w:szCs w:val="26"/>
        </w:rPr>
        <w:t xml:space="preserve"> Н.С.</w:t>
      </w:r>
      <w:r w:rsidRPr="002C245E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2C245E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80118D">
        <w:rPr>
          <w:rFonts w:ascii="Times New Roman" w:eastAsia="Calibri" w:hAnsi="Times New Roman" w:cs="Times New Roman"/>
          <w:sz w:val="26"/>
          <w:szCs w:val="26"/>
        </w:rPr>
        <w:t>Егорцев</w:t>
      </w:r>
      <w:r w:rsidR="00D63401">
        <w:rPr>
          <w:rFonts w:ascii="Times New Roman" w:eastAsia="Calibri" w:hAnsi="Times New Roman" w:cs="Times New Roman"/>
          <w:sz w:val="26"/>
          <w:szCs w:val="26"/>
        </w:rPr>
        <w:t>ой</w:t>
      </w:r>
      <w:r w:rsidR="0080118D">
        <w:rPr>
          <w:rFonts w:ascii="Times New Roman" w:eastAsia="Calibri" w:hAnsi="Times New Roman" w:cs="Times New Roman"/>
          <w:sz w:val="26"/>
          <w:szCs w:val="26"/>
        </w:rPr>
        <w:t xml:space="preserve"> Н.С.</w:t>
      </w:r>
      <w:r w:rsidRPr="002C245E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01794D">
        <w:rPr>
          <w:sz w:val="26"/>
          <w:szCs w:val="26"/>
        </w:rPr>
        <w:t>***</w:t>
      </w:r>
      <w:r w:rsidRPr="002C245E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 w:rsidR="009402F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2C245E" w:rsidR="00480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794D">
        <w:rPr>
          <w:sz w:val="26"/>
          <w:szCs w:val="26"/>
        </w:rPr>
        <w:t>***</w:t>
      </w:r>
      <w:r w:rsidRPr="002C245E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1794D">
        <w:rPr>
          <w:sz w:val="26"/>
          <w:szCs w:val="26"/>
        </w:rPr>
        <w:t>***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="00801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рапортом должностного лица,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</w:t>
      </w:r>
      <w:r w:rsidRPr="002C245E" w:rsidR="001B4D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Pr="002C245E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2C245E" w:rsidR="001B4DD6">
        <w:rPr>
          <w:rFonts w:ascii="Times New Roman" w:hAnsi="Times New Roman"/>
          <w:sz w:val="26"/>
          <w:szCs w:val="26"/>
        </w:rPr>
        <w:t xml:space="preserve">от </w:t>
      </w:r>
      <w:r w:rsidR="0001794D">
        <w:rPr>
          <w:sz w:val="26"/>
          <w:szCs w:val="26"/>
        </w:rPr>
        <w:t>***</w:t>
      </w:r>
      <w:r w:rsidR="00C347B0">
        <w:rPr>
          <w:rFonts w:ascii="Times New Roman" w:hAnsi="Times New Roman"/>
          <w:sz w:val="26"/>
          <w:szCs w:val="26"/>
        </w:rPr>
        <w:t>г.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80118D">
        <w:rPr>
          <w:rFonts w:ascii="Times New Roman" w:eastAsia="Calibri" w:hAnsi="Times New Roman" w:cs="Times New Roman"/>
          <w:sz w:val="26"/>
          <w:szCs w:val="26"/>
        </w:rPr>
        <w:t>Егорцеву</w:t>
      </w:r>
      <w:r w:rsidR="0080118D">
        <w:rPr>
          <w:rFonts w:ascii="Times New Roman" w:eastAsia="Calibri" w:hAnsi="Times New Roman" w:cs="Times New Roman"/>
          <w:sz w:val="26"/>
          <w:szCs w:val="26"/>
        </w:rPr>
        <w:t xml:space="preserve"> Н.С.</w:t>
      </w:r>
      <w:r w:rsidRPr="002C245E" w:rsidR="00480D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="00D634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794D">
        <w:rPr>
          <w:sz w:val="26"/>
          <w:szCs w:val="26"/>
        </w:rPr>
        <w:t>***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</w:t>
      </w:r>
      <w:r w:rsidRPr="002C245E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</w:t>
      </w:r>
      <w:r w:rsidRPr="002C245E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 19.</w:t>
      </w:r>
      <w:r w:rsidRPr="002C245E" w:rsidR="009538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8011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2C245E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РФ,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="0001794D">
        <w:rPr>
          <w:sz w:val="26"/>
          <w:szCs w:val="26"/>
        </w:rPr>
        <w:t>***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Pr="002C245E" w:rsidR="001B4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 w:rsidR="00940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="00AC41E1">
        <w:rPr>
          <w:rFonts w:ascii="Times New Roman" w:eastAsia="Calibri" w:hAnsi="Times New Roman" w:cs="Times New Roman"/>
          <w:sz w:val="26"/>
          <w:szCs w:val="26"/>
        </w:rPr>
        <w:t>Егорцевой</w:t>
      </w:r>
      <w:r w:rsidR="00AC41E1">
        <w:rPr>
          <w:rFonts w:ascii="Times New Roman" w:eastAsia="Calibri" w:hAnsi="Times New Roman" w:cs="Times New Roman"/>
          <w:sz w:val="26"/>
          <w:szCs w:val="26"/>
        </w:rPr>
        <w:t xml:space="preserve"> Н.С.</w:t>
      </w:r>
      <w:r w:rsidRPr="002C245E" w:rsidR="00480D3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C245E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C245E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2C245E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C245E" w:rsidR="00FB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2C245E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2C24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объектом которого является общественный порядок и безопасность, личность виновно</w:t>
      </w:r>
      <w:r w:rsidRPr="002C245E" w:rsidR="00480D3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C245E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C245E" w:rsidR="00480D3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2C245E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</w:t>
      </w:r>
      <w:r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C245E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2C245E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C245E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2C245E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</w:t>
      </w:r>
      <w:r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2C245E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245E" w:rsidR="00480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на иждивении дв</w:t>
      </w:r>
      <w:r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C245E" w:rsidR="00480D30">
        <w:rPr>
          <w:rFonts w:ascii="Times New Roman" w:eastAsia="Times New Roman" w:hAnsi="Times New Roman" w:cs="Times New Roman"/>
          <w:sz w:val="26"/>
          <w:szCs w:val="26"/>
          <w:lang w:eastAsia="ru-RU"/>
        </w:rPr>
        <w:t>х малолетних детей,</w:t>
      </w:r>
      <w:r w:rsidRPr="002C245E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2C245E"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2C245E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2C245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480D30" w:rsidRPr="002C245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2C245E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2C245E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2C245E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E6FF0" w:rsidRPr="002C245E" w:rsidP="00480D3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2C245E" w:rsidP="00603E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Егорцеву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Наталию Степановну</w:t>
      </w:r>
      <w:r w:rsidRPr="002C245E" w:rsidR="00A9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C245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2C245E" w:rsidR="009538E6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2C245E" w:rsidR="009538E6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 xml:space="preserve">овершении </w:t>
      </w:r>
      <w:r w:rsidRPr="002C245E" w:rsidR="00603E6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2C245E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="00C347B0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C245E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5E" w:rsidR="00A06AF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Pr="002C245E" w:rsidR="00A06AFB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2C245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2C245E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C211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01794D">
        <w:rPr>
          <w:sz w:val="26"/>
          <w:szCs w:val="26"/>
        </w:rPr>
        <w:t>***</w:t>
      </w:r>
      <w:r w:rsidRPr="002C2111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5-38-152/2022 от 28.03.2022 г.</w:t>
      </w:r>
    </w:p>
    <w:p w:rsidR="006E6FF0" w:rsidRPr="002C245E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2C245E" w:rsidR="00C9666B">
        <w:rPr>
          <w:sz w:val="26"/>
          <w:szCs w:val="26"/>
        </w:rPr>
        <w:t xml:space="preserve"> </w:t>
      </w:r>
      <w:r w:rsidRPr="002C245E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2C245E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2C245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2C245E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в части 1 ст. 20.25 </w:t>
      </w:r>
      <w:r w:rsidRPr="002C24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КоАП РФ</w:t>
      </w:r>
      <w:r w:rsidRPr="002C245E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.</w:t>
      </w:r>
      <w:r w:rsidRPr="002C24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E6FF0" w:rsidRPr="002C245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</w:t>
      </w:r>
      <w:r w:rsidRPr="002C245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с действующим законодательством </w:t>
      </w:r>
      <w:r w:rsidRPr="002C245E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2C245E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2C245E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2C245E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AC41E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2C245E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37C25" w:rsidRPr="002C245E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245E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2C245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2C245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2C245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01794D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2C245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2C245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C347B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Pr="002C245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2C245E" w:rsidR="009538E6">
        <w:rPr>
          <w:rFonts w:ascii="Times New Roman" w:eastAsia="Times New Roman" w:hAnsi="Times New Roman" w:cs="Times New Roman"/>
          <w:b/>
          <w:sz w:val="26"/>
          <w:szCs w:val="26"/>
        </w:rPr>
        <w:t xml:space="preserve">М.М. </w:t>
      </w:r>
      <w:r w:rsidRPr="002C245E" w:rsidR="009538E6">
        <w:rPr>
          <w:rFonts w:ascii="Times New Roman" w:eastAsia="Times New Roman" w:hAnsi="Times New Roman" w:cs="Times New Roman"/>
          <w:b/>
          <w:sz w:val="26"/>
          <w:szCs w:val="26"/>
        </w:rPr>
        <w:t>Апразов</w:t>
      </w:r>
      <w:r w:rsidRPr="002C245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C1D7C" w:rsidRPr="002C245E">
      <w:pPr>
        <w:rPr>
          <w:sz w:val="26"/>
          <w:szCs w:val="26"/>
        </w:rPr>
      </w:pPr>
    </w:p>
    <w:sectPr w:rsidSect="0001794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1794D"/>
    <w:rsid w:val="00096384"/>
    <w:rsid w:val="000D0879"/>
    <w:rsid w:val="000E042D"/>
    <w:rsid w:val="00153F77"/>
    <w:rsid w:val="001B4DD6"/>
    <w:rsid w:val="001B56A5"/>
    <w:rsid w:val="001C1D7C"/>
    <w:rsid w:val="002C2111"/>
    <w:rsid w:val="002C245E"/>
    <w:rsid w:val="003277C3"/>
    <w:rsid w:val="0034514B"/>
    <w:rsid w:val="0036078B"/>
    <w:rsid w:val="003F1726"/>
    <w:rsid w:val="004458A6"/>
    <w:rsid w:val="00480D30"/>
    <w:rsid w:val="00490BB1"/>
    <w:rsid w:val="005A6BC2"/>
    <w:rsid w:val="005B6E42"/>
    <w:rsid w:val="00603E61"/>
    <w:rsid w:val="00605422"/>
    <w:rsid w:val="006C58EE"/>
    <w:rsid w:val="006E6FF0"/>
    <w:rsid w:val="007124AE"/>
    <w:rsid w:val="00744A83"/>
    <w:rsid w:val="0080118D"/>
    <w:rsid w:val="00837C25"/>
    <w:rsid w:val="008B00E1"/>
    <w:rsid w:val="009402F3"/>
    <w:rsid w:val="009538E6"/>
    <w:rsid w:val="00972597"/>
    <w:rsid w:val="00A06AFB"/>
    <w:rsid w:val="00A92DF1"/>
    <w:rsid w:val="00A95DAF"/>
    <w:rsid w:val="00AC41E1"/>
    <w:rsid w:val="00B2451F"/>
    <w:rsid w:val="00B66A99"/>
    <w:rsid w:val="00C347B0"/>
    <w:rsid w:val="00C9666B"/>
    <w:rsid w:val="00CA7247"/>
    <w:rsid w:val="00D63401"/>
    <w:rsid w:val="00D94E3A"/>
    <w:rsid w:val="00DF6265"/>
    <w:rsid w:val="00FB0325"/>
    <w:rsid w:val="00FD3F80"/>
    <w:rsid w:val="00FE2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9AFA19-8EF5-46E6-B347-8B412EFF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