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E3C65" w:rsidRPr="00660ED1" w:rsidP="005E3C6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660ED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154</w:t>
      </w:r>
      <w:r w:rsidRPr="00660ED1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</w:p>
    <w:p w:rsidR="005E3C65" w:rsidRPr="00660ED1" w:rsidP="005E3C6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E3C65" w:rsidRPr="00660ED1" w:rsidP="005E3C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 апреля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г. Евпатория проспект Ленина,51/50</w:t>
      </w:r>
    </w:p>
    <w:p w:rsidR="005E3C65" w:rsidRPr="00660ED1" w:rsidP="005E3C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660ED1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E3C65" w:rsidP="005E3C65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>
        <w:rPr>
          <w:rFonts w:ascii="Times New Roman" w:hAnsi="Times New Roman"/>
          <w:b/>
          <w:sz w:val="25"/>
          <w:szCs w:val="25"/>
        </w:rPr>
        <w:t>Куртаметова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Сейфуллу</w:t>
      </w:r>
      <w:r w:rsidRPr="00BA00C2">
        <w:rPr>
          <w:rFonts w:ascii="Times New Roman" w:hAnsi="Times New Roman"/>
          <w:b/>
          <w:sz w:val="25"/>
          <w:szCs w:val="25"/>
        </w:rPr>
        <w:t xml:space="preserve"> </w:t>
      </w:r>
      <w:r w:rsidRPr="00BA00C2">
        <w:rPr>
          <w:rFonts w:ascii="Times New Roman" w:hAnsi="Times New Roman"/>
          <w:b/>
          <w:sz w:val="25"/>
          <w:szCs w:val="25"/>
        </w:rPr>
        <w:t>Алваповича</w:t>
      </w:r>
      <w:r w:rsidRPr="00BA00C2">
        <w:rPr>
          <w:rFonts w:ascii="Times New Roman" w:hAnsi="Times New Roman"/>
          <w:sz w:val="25"/>
          <w:szCs w:val="25"/>
        </w:rPr>
        <w:t xml:space="preserve">, </w:t>
      </w:r>
      <w:r w:rsidR="00FB0878">
        <w:rPr>
          <w:rFonts w:ascii="Times New Roman" w:hAnsi="Times New Roman"/>
          <w:sz w:val="25"/>
          <w:szCs w:val="25"/>
        </w:rPr>
        <w:t>иные данные ……</w:t>
      </w:r>
    </w:p>
    <w:p w:rsidR="005E3C65" w:rsidRPr="00660ED1" w:rsidP="005E3C65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5E3C65" w:rsidRPr="00660ED1" w:rsidP="005E3C6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E3C65" w:rsidRPr="00660ED1" w:rsidP="005E3C6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5E3C65" w:rsidRPr="00660ED1" w:rsidP="005E3C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DD5">
        <w:rPr>
          <w:rFonts w:ascii="Times New Roman" w:hAnsi="Times New Roman"/>
          <w:sz w:val="25"/>
          <w:szCs w:val="25"/>
        </w:rPr>
        <w:t>Куртаметов</w:t>
      </w:r>
      <w:r w:rsidRPr="009C2DD5">
        <w:rPr>
          <w:rFonts w:ascii="Times New Roman" w:hAnsi="Times New Roman"/>
          <w:sz w:val="25"/>
          <w:szCs w:val="25"/>
        </w:rPr>
        <w:t xml:space="preserve"> С.А.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Pr="00BA00C2">
        <w:rPr>
          <w:rFonts w:ascii="Times New Roman" w:hAnsi="Times New Roman"/>
          <w:sz w:val="25"/>
          <w:szCs w:val="25"/>
        </w:rPr>
        <w:t xml:space="preserve">директором </w:t>
      </w:r>
      <w:r>
        <w:rPr>
          <w:rFonts w:ascii="Times New Roman" w:hAnsi="Times New Roman"/>
          <w:sz w:val="25"/>
          <w:szCs w:val="25"/>
        </w:rPr>
        <w:t>Общества с ограниченной ответственностью «</w:t>
      </w:r>
      <w:r w:rsidRPr="00BA00C2">
        <w:rPr>
          <w:rFonts w:ascii="Times New Roman" w:hAnsi="Times New Roman"/>
          <w:sz w:val="25"/>
          <w:szCs w:val="25"/>
        </w:rPr>
        <w:t>Стройтрансинвест</w:t>
      </w:r>
      <w:r>
        <w:rPr>
          <w:rFonts w:ascii="Times New Roman" w:hAnsi="Times New Roman"/>
          <w:sz w:val="25"/>
          <w:szCs w:val="25"/>
        </w:rPr>
        <w:t xml:space="preserve">»,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нарушение законодательства о налогах и сборах, в части 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расчета по страховым взносам за 3 квартал 2017г.</w:t>
      </w:r>
    </w:p>
    <w:p w:rsidR="005E3C65" w:rsidRPr="008521E1" w:rsidP="005E3C65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по </w:t>
      </w:r>
      <w:r w:rsidRPr="00BA00C2">
        <w:rPr>
          <w:rFonts w:ascii="Times New Roman" w:hAnsi="Times New Roman"/>
          <w:sz w:val="25"/>
          <w:szCs w:val="25"/>
        </w:rPr>
        <w:t>ООО «</w:t>
      </w:r>
      <w:r w:rsidRPr="00BA00C2">
        <w:rPr>
          <w:rFonts w:ascii="Times New Roman" w:hAnsi="Times New Roman"/>
          <w:sz w:val="25"/>
          <w:szCs w:val="25"/>
        </w:rPr>
        <w:t>Стройтрансинвест</w:t>
      </w:r>
      <w:r w:rsidRPr="00BA00C2">
        <w:rPr>
          <w:rFonts w:ascii="Times New Roman" w:hAnsi="Times New Roman"/>
          <w:sz w:val="25"/>
          <w:szCs w:val="25"/>
        </w:rPr>
        <w:t>»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 3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2017 года предоставлен с нарушением сроков представления 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ьный срок предоставления которого не позднее 30.10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.2017 года (включительно).</w:t>
      </w:r>
    </w:p>
    <w:p w:rsidR="005E3C65" w:rsidRPr="008521E1" w:rsidP="005E3C65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шения правонарушения является 31.10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.2017г. Местом совершения правонарушения является </w:t>
      </w:r>
      <w:r w:rsidRPr="00BA00C2">
        <w:rPr>
          <w:rFonts w:ascii="Times New Roman" w:hAnsi="Times New Roman"/>
          <w:sz w:val="25"/>
          <w:szCs w:val="25"/>
        </w:rPr>
        <w:t>ООО «</w:t>
      </w:r>
      <w:r w:rsidRPr="00BA00C2">
        <w:rPr>
          <w:rFonts w:ascii="Times New Roman" w:hAnsi="Times New Roman"/>
          <w:sz w:val="25"/>
          <w:szCs w:val="25"/>
        </w:rPr>
        <w:t>Стройтрансинвест</w:t>
      </w:r>
      <w:r w:rsidRPr="00BA00C2">
        <w:rPr>
          <w:rFonts w:ascii="Times New Roman" w:hAnsi="Times New Roman"/>
          <w:sz w:val="25"/>
          <w:szCs w:val="25"/>
        </w:rPr>
        <w:t>»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адресу: </w:t>
      </w:r>
      <w:r w:rsidR="00FB0878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 w:rsidR="00FB087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E3C65" w:rsidRPr="008521E1" w:rsidP="005E3C65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Куртаметов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С.А.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не явился, о слушании дела извещался телефонограммой.</w:t>
      </w:r>
    </w:p>
    <w:p w:rsidR="005E3C65" w:rsidRPr="008521E1" w:rsidP="005E3C65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1F48A6">
        <w:rPr>
          <w:rStyle w:val="Hyperlink"/>
          <w:rFonts w:ascii="Times New Roman" w:hAnsi="Times New Roman"/>
          <w:sz w:val="26"/>
          <w:szCs w:val="26"/>
        </w:rPr>
        <w:t>частью 2 статьи 25.1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E3C65" w:rsidRPr="008521E1" w:rsidP="005E3C65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1F48A6">
        <w:rPr>
          <w:rStyle w:val="Hyperlink"/>
          <w:rFonts w:ascii="Times New Roman" w:hAnsi="Times New Roman"/>
          <w:sz w:val="26"/>
          <w:szCs w:val="26"/>
        </w:rPr>
        <w:t>части 1 статьи 25.15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5E3C65" w:rsidRPr="008521E1" w:rsidP="005E3C65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>
        <w:rPr>
          <w:rFonts w:ascii="Times New Roman" w:hAnsi="Times New Roman"/>
          <w:sz w:val="26"/>
          <w:szCs w:val="26"/>
        </w:rPr>
        <w:t>02</w:t>
      </w:r>
      <w:r w:rsidRPr="008521E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04</w:t>
      </w:r>
      <w:r w:rsidRPr="008521E1">
        <w:rPr>
          <w:rFonts w:ascii="Times New Roman" w:hAnsi="Times New Roman"/>
          <w:sz w:val="26"/>
          <w:szCs w:val="26"/>
        </w:rPr>
        <w:t xml:space="preserve">.2018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Куртаметов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С.А.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 xml:space="preserve">извещен телефонограммой, однако в судебное заседание не явился. С заявлением об отложении судебного разбирательства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Куртаметов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С.А.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5E3C65" w:rsidRPr="008521E1" w:rsidP="005E3C65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Куртаметов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С.А.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директор </w:t>
      </w:r>
      <w:r w:rsidRPr="00BA00C2">
        <w:rPr>
          <w:rFonts w:ascii="Times New Roman" w:hAnsi="Times New Roman"/>
          <w:sz w:val="25"/>
          <w:szCs w:val="25"/>
        </w:rPr>
        <w:t>ООО «</w:t>
      </w:r>
      <w:r w:rsidRPr="00BA00C2">
        <w:rPr>
          <w:rFonts w:ascii="Times New Roman" w:hAnsi="Times New Roman"/>
          <w:sz w:val="25"/>
          <w:szCs w:val="25"/>
        </w:rPr>
        <w:t>Стройтрансинвест</w:t>
      </w:r>
      <w:r w:rsidRPr="00BA00C2">
        <w:rPr>
          <w:rFonts w:ascii="Times New Roman" w:hAnsi="Times New Roman"/>
          <w:sz w:val="25"/>
          <w:szCs w:val="25"/>
        </w:rPr>
        <w:t>»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асчета по страховым взносам за 3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2017 года.</w:t>
      </w:r>
    </w:p>
    <w:p w:rsidR="005E3C65" w:rsidRPr="008521E1" w:rsidP="005E3C65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Куртаметова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С.А.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совершении правонарушения подтверждается: сведениями протокола об административном правонарушении, выпиской из Единого государственного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реестра юридических лиц, квитанцией о приеме налоговой декларации с подтверждением даты отправки.</w:t>
      </w:r>
    </w:p>
    <w:p w:rsidR="005E3C65" w:rsidRPr="008521E1" w:rsidP="005E3C65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E3C65" w:rsidRPr="008521E1" w:rsidP="005E3C65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5E3C65" w:rsidRPr="008521E1" w:rsidP="005E3C65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Куртаметова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С.А.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E3C65" w:rsidRPr="008521E1" w:rsidP="005E3C65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Куртаметова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С.А.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его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5E3C65" w:rsidRPr="008521E1" w:rsidP="005E3C65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5E3C65" w:rsidRPr="008521E1" w:rsidP="005E3C65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E3C65" w:rsidRPr="008521E1" w:rsidP="005E3C65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5E3C65" w:rsidRPr="008521E1" w:rsidP="005E3C65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E3C65" w:rsidRPr="008521E1" w:rsidP="005E3C65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Куртаметова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Сейфуллу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Алваповича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5E3C65" w:rsidRPr="008521E1" w:rsidP="005E3C65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5E3C65" w:rsidRPr="008521E1" w:rsidP="005E3C65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3C65" w:rsidP="005E3C65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</w:t>
      </w:r>
      <w:r w:rsidR="00FB08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Н.А.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FB0878" w:rsidP="005E3C65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C2C5F"/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65"/>
    <w:rsid w:val="001F48A6"/>
    <w:rsid w:val="005E3C65"/>
    <w:rsid w:val="00660ED1"/>
    <w:rsid w:val="008521E1"/>
    <w:rsid w:val="009C2DD5"/>
    <w:rsid w:val="00BA00C2"/>
    <w:rsid w:val="00BC2C5F"/>
    <w:rsid w:val="00FB08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7C1D08-7663-448E-8350-1178A79D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C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3C65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E3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3C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