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D63498" w:rsidP="00D836C1" w14:paraId="70BE6708" w14:textId="024223B5">
      <w:pPr>
        <w:ind w:firstLine="567"/>
        <w:jc w:val="right"/>
      </w:pPr>
      <w:r w:rsidRPr="00D63498">
        <w:t xml:space="preserve">      Дело  № 5-</w:t>
      </w:r>
      <w:r w:rsidRPr="00D63498" w:rsidR="007A1D95">
        <w:t>38-</w:t>
      </w:r>
      <w:r w:rsidRPr="00D63498" w:rsidR="00AA79E9">
        <w:t>15</w:t>
      </w:r>
      <w:r w:rsidRPr="00D63498" w:rsidR="00E609A0">
        <w:t>4</w:t>
      </w:r>
      <w:r w:rsidRPr="00D63498" w:rsidR="007A1D95">
        <w:t>/2026</w:t>
      </w:r>
    </w:p>
    <w:p w:rsidR="00826F01" w:rsidRPr="00D63498" w:rsidP="00D836C1" w14:paraId="5D50FFE2" w14:textId="73DF0A79">
      <w:pPr>
        <w:ind w:firstLine="567"/>
        <w:jc w:val="right"/>
      </w:pPr>
      <w:r w:rsidRPr="00D63498">
        <w:t>УИД 91</w:t>
      </w:r>
      <w:r w:rsidRPr="00D63498">
        <w:rPr>
          <w:lang w:val="en-US"/>
        </w:rPr>
        <w:t>MS</w:t>
      </w:r>
      <w:r w:rsidRPr="00D63498">
        <w:t>0038-01-2026-000</w:t>
      </w:r>
      <w:r w:rsidRPr="00D63498" w:rsidR="00D63498">
        <w:t>668-54</w:t>
      </w:r>
    </w:p>
    <w:p w:rsidR="006F57AE" w:rsidRPr="00D63498" w:rsidP="00D836C1" w14:paraId="7A445620" w14:textId="52A7C83F">
      <w:pPr>
        <w:ind w:firstLine="567"/>
        <w:jc w:val="right"/>
      </w:pPr>
    </w:p>
    <w:p w:rsidR="006F57AE" w:rsidRPr="00D63498" w:rsidP="00D836C1" w14:paraId="2AA9113F" w14:textId="77777777">
      <w:pPr>
        <w:ind w:firstLine="567"/>
        <w:jc w:val="right"/>
      </w:pPr>
    </w:p>
    <w:p w:rsidR="006F57AE" w:rsidRPr="00D63498" w:rsidP="00D836C1" w14:paraId="33076F09" w14:textId="77777777">
      <w:pPr>
        <w:ind w:firstLine="567"/>
        <w:jc w:val="center"/>
      </w:pPr>
      <w:r w:rsidRPr="00D63498">
        <w:t>ПОСТАНОВЛЕНИЕ</w:t>
      </w:r>
    </w:p>
    <w:p w:rsidR="006532BE" w:rsidRPr="00D63498" w:rsidP="00D836C1" w14:paraId="40535B85" w14:textId="77777777">
      <w:pPr>
        <w:ind w:firstLine="567"/>
        <w:jc w:val="center"/>
      </w:pPr>
    </w:p>
    <w:p w:rsidR="006F57AE" w:rsidRPr="00D63498" w:rsidP="00D836C1" w14:paraId="3F3B7B3F" w14:textId="4D769985">
      <w:pPr>
        <w:ind w:firstLine="567"/>
      </w:pPr>
      <w:r w:rsidRPr="00D63498">
        <w:t>01</w:t>
      </w:r>
      <w:r w:rsidRPr="00D63498" w:rsidR="00AA79E9">
        <w:t xml:space="preserve"> апреля</w:t>
      </w:r>
      <w:r w:rsidRPr="00D63498">
        <w:t xml:space="preserve"> 2026 года        </w:t>
      </w:r>
      <w:r w:rsidRPr="00D63498" w:rsidR="006532BE">
        <w:tab/>
      </w:r>
      <w:r w:rsidRPr="00D63498" w:rsidR="006532BE">
        <w:tab/>
      </w:r>
      <w:r w:rsidRPr="00D63498" w:rsidR="006532BE">
        <w:tab/>
      </w:r>
      <w:r w:rsidRPr="00D63498">
        <w:t xml:space="preserve">                                                          г. Евпатория</w:t>
      </w:r>
    </w:p>
    <w:p w:rsidR="006F57AE" w:rsidRPr="00D63498" w:rsidP="00D836C1" w14:paraId="67F3E498" w14:textId="77777777">
      <w:pPr>
        <w:ind w:firstLine="567"/>
        <w:jc w:val="both"/>
      </w:pPr>
    </w:p>
    <w:p w:rsidR="006F57AE" w:rsidRPr="00D63498" w:rsidP="00D836C1" w14:paraId="12958AB7" w14:textId="59EC5A88">
      <w:pPr>
        <w:ind w:firstLine="567"/>
        <w:jc w:val="both"/>
      </w:pPr>
      <w:r w:rsidRPr="00D63498">
        <w:t xml:space="preserve">Мировой судья судебного участка № 38 Евпаторийского судебного района </w:t>
      </w:r>
      <w:r w:rsidRPr="00D63498" w:rsidR="003E10F8">
        <w:t>(город республиканского значения Евпатория с подчиненной ему территорией</w:t>
      </w:r>
      <w:r w:rsidRPr="00D63498" w:rsidR="009A6EA8">
        <w:t xml:space="preserve">) </w:t>
      </w:r>
      <w:r w:rsidRPr="00D63498"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D63498" w:rsidP="00D836C1" w14:paraId="32AE3664" w14:textId="206AFB92">
      <w:pPr>
        <w:ind w:left="2832"/>
        <w:jc w:val="both"/>
      </w:pPr>
      <w:r w:rsidRPr="00FD25B7">
        <w:t>****</w:t>
      </w:r>
      <w:r w:rsidRPr="00D63498">
        <w:t xml:space="preserve">, </w:t>
      </w:r>
      <w:r w:rsidRPr="00FD25B7">
        <w:t>****</w:t>
      </w:r>
      <w:r w:rsidRPr="00D63498">
        <w:t xml:space="preserve"> года рождения, уроже</w:t>
      </w:r>
      <w:r w:rsidRPr="00D63498" w:rsidR="00030506">
        <w:t>н</w:t>
      </w:r>
      <w:r w:rsidRPr="00D63498" w:rsidR="00AA79E9">
        <w:t>ки</w:t>
      </w:r>
      <w:r w:rsidRPr="00D63498">
        <w:t xml:space="preserve"> </w:t>
      </w:r>
      <w:r w:rsidRPr="00FD25B7">
        <w:t>****</w:t>
      </w:r>
      <w:r w:rsidRPr="00D63498">
        <w:t xml:space="preserve">, </w:t>
      </w:r>
      <w:r w:rsidRPr="00D63498" w:rsidR="00255410">
        <w:t>граждан</w:t>
      </w:r>
      <w:r w:rsidRPr="00D63498" w:rsidR="00AA79E9">
        <w:t>к</w:t>
      </w:r>
      <w:r w:rsidRPr="00D63498" w:rsidR="00255410">
        <w:t xml:space="preserve">и Российской Федерации, </w:t>
      </w:r>
      <w:r w:rsidRPr="00D63498" w:rsidR="00AB6121">
        <w:t xml:space="preserve">официально не </w:t>
      </w:r>
      <w:r w:rsidRPr="00D63498" w:rsidR="00B93E84">
        <w:t>трудоустроенно</w:t>
      </w:r>
      <w:r w:rsidRPr="00D63498" w:rsidR="00C836DC">
        <w:t>й</w:t>
      </w:r>
      <w:r w:rsidRPr="00D63498" w:rsidR="00AB6121">
        <w:t>,</w:t>
      </w:r>
      <w:r w:rsidRPr="00D63498" w:rsidR="00B93E84">
        <w:t xml:space="preserve"> </w:t>
      </w:r>
      <w:r w:rsidRPr="00D63498" w:rsidR="00E609A0">
        <w:t xml:space="preserve">имеющей на </w:t>
      </w:r>
      <w:r w:rsidRPr="00D63498" w:rsidR="00E609A0">
        <w:t>иждевении</w:t>
      </w:r>
      <w:r w:rsidRPr="00D63498" w:rsidR="00E609A0">
        <w:t xml:space="preserve"> одного несовершеннолетнего ребенка, </w:t>
      </w:r>
      <w:r w:rsidRPr="00D63498">
        <w:t>зарегистрированн</w:t>
      </w:r>
      <w:r w:rsidRPr="00D63498" w:rsidR="00AB6121">
        <w:t>о</w:t>
      </w:r>
      <w:r w:rsidRPr="00D63498" w:rsidR="00E609A0">
        <w:t>й</w:t>
      </w:r>
      <w:r w:rsidRPr="00D63498">
        <w:t xml:space="preserve"> и проживающ</w:t>
      </w:r>
      <w:r w:rsidRPr="00D63498" w:rsidR="00AB6121">
        <w:t>е</w:t>
      </w:r>
      <w:r w:rsidRPr="00D63498" w:rsidR="00E609A0">
        <w:t>й</w:t>
      </w:r>
      <w:r w:rsidRPr="00D63498">
        <w:t xml:space="preserve"> по адресу: </w:t>
      </w:r>
      <w:r w:rsidRPr="00FD25B7">
        <w:t>****</w:t>
      </w:r>
      <w:r w:rsidRPr="00D63498" w:rsidR="00255410">
        <w:t xml:space="preserve">, </w:t>
      </w:r>
      <w:r w:rsidRPr="00D63498" w:rsidR="00AB53EF">
        <w:t xml:space="preserve">паспорт </w:t>
      </w:r>
      <w:r w:rsidRPr="00D63498" w:rsidR="00255410">
        <w:t xml:space="preserve">серии </w:t>
      </w:r>
      <w:r w:rsidRPr="00FD25B7">
        <w:t>****</w:t>
      </w:r>
      <w:r w:rsidRPr="00D63498" w:rsidR="00255410">
        <w:t>№</w:t>
      </w:r>
      <w:r w:rsidRPr="00FD25B7">
        <w:t>****</w:t>
      </w:r>
      <w:r w:rsidRPr="00D63498" w:rsidR="00255410">
        <w:t xml:space="preserve"> выдан </w:t>
      </w:r>
      <w:r w:rsidRPr="00FD25B7">
        <w:t>****</w:t>
      </w:r>
      <w:r w:rsidRPr="00D63498" w:rsidR="00255410">
        <w:t>, к/</w:t>
      </w:r>
      <w:r w:rsidRPr="00D63498" w:rsidR="00255410">
        <w:t>п</w:t>
      </w:r>
      <w:r w:rsidRPr="00D63498" w:rsidR="00255410">
        <w:t xml:space="preserve"> </w:t>
      </w:r>
      <w:r w:rsidRPr="00FD25B7">
        <w:t>****</w:t>
      </w:r>
      <w:r w:rsidRPr="00D63498" w:rsidR="00AE40E1">
        <w:t xml:space="preserve">, </w:t>
      </w:r>
    </w:p>
    <w:p w:rsidR="006F57AE" w:rsidRPr="00D63498" w:rsidP="00D836C1" w14:paraId="22BF936D" w14:textId="38C14578">
      <w:pPr>
        <w:ind w:firstLine="567"/>
        <w:jc w:val="center"/>
      </w:pPr>
      <w:r w:rsidRPr="00D63498">
        <w:t>УСТАНОВИЛ:</w:t>
      </w:r>
    </w:p>
    <w:p w:rsidR="000E5F09" w:rsidRPr="00FD25B7" w:rsidP="000E5F09" w14:paraId="5D24A84F" w14:textId="45E735CE">
      <w:pPr>
        <w:pStyle w:val="22"/>
        <w:ind w:left="19" w:firstLine="567"/>
        <w:jc w:val="both"/>
        <w:rPr>
          <w:sz w:val="24"/>
          <w:szCs w:val="24"/>
        </w:rPr>
      </w:pPr>
      <w:r w:rsidRPr="00D63498">
        <w:rPr>
          <w:sz w:val="24"/>
          <w:szCs w:val="24"/>
        </w:rPr>
        <w:t>Согласно протоколу</w:t>
      </w:r>
      <w:r w:rsidRPr="00D63498" w:rsidR="006F57AE">
        <w:rPr>
          <w:sz w:val="24"/>
          <w:szCs w:val="24"/>
        </w:rPr>
        <w:t xml:space="preserve"> </w:t>
      </w:r>
      <w:r w:rsidRPr="00FD25B7" w:rsidR="006532BE">
        <w:rPr>
          <w:sz w:val="24"/>
          <w:szCs w:val="24"/>
        </w:rPr>
        <w:t xml:space="preserve">серии </w:t>
      </w:r>
      <w:r w:rsidRPr="00FD25B7" w:rsidR="00FD25B7">
        <w:rPr>
          <w:sz w:val="24"/>
          <w:szCs w:val="24"/>
        </w:rPr>
        <w:t>****</w:t>
      </w:r>
      <w:r w:rsidRPr="00FD25B7" w:rsidR="006F57AE">
        <w:rPr>
          <w:sz w:val="24"/>
          <w:szCs w:val="24"/>
        </w:rPr>
        <w:t>№</w:t>
      </w:r>
      <w:r w:rsidRPr="00FD25B7" w:rsidR="00FD25B7">
        <w:rPr>
          <w:sz w:val="24"/>
          <w:szCs w:val="24"/>
        </w:rPr>
        <w:t>****</w:t>
      </w:r>
      <w:r w:rsidRPr="00FD25B7" w:rsidR="006F57AE">
        <w:rPr>
          <w:sz w:val="24"/>
          <w:szCs w:val="24"/>
        </w:rPr>
        <w:t xml:space="preserve">об административном правонарушении от </w:t>
      </w:r>
      <w:r w:rsidRPr="00FD25B7" w:rsidR="00E609A0">
        <w:rPr>
          <w:sz w:val="24"/>
          <w:szCs w:val="24"/>
        </w:rPr>
        <w:t>18.01</w:t>
      </w:r>
      <w:r w:rsidRPr="00FD25B7">
        <w:rPr>
          <w:sz w:val="24"/>
          <w:szCs w:val="24"/>
        </w:rPr>
        <w:t>.2026</w:t>
      </w:r>
      <w:r w:rsidRPr="00FD25B7" w:rsidR="006532BE">
        <w:rPr>
          <w:sz w:val="24"/>
          <w:szCs w:val="24"/>
        </w:rPr>
        <w:t xml:space="preserve"> г.</w:t>
      </w:r>
      <w:r w:rsidRPr="00FD25B7" w:rsidR="006F57AE">
        <w:rPr>
          <w:sz w:val="24"/>
          <w:szCs w:val="24"/>
        </w:rPr>
        <w:t xml:space="preserve"> установлено, что </w:t>
      </w:r>
      <w:r w:rsidRPr="00FD25B7" w:rsidR="00E609A0">
        <w:rPr>
          <w:sz w:val="24"/>
          <w:szCs w:val="24"/>
        </w:rPr>
        <w:t xml:space="preserve">13 января 2026 г., гр. </w:t>
      </w:r>
      <w:r w:rsidRPr="00FD25B7" w:rsidR="00FD25B7">
        <w:rPr>
          <w:sz w:val="24"/>
          <w:szCs w:val="24"/>
        </w:rPr>
        <w:t>****</w:t>
      </w:r>
      <w:r w:rsidRPr="00FD25B7" w:rsidR="00E609A0">
        <w:rPr>
          <w:sz w:val="24"/>
          <w:szCs w:val="24"/>
        </w:rPr>
        <w:t xml:space="preserve">, находясь по месту жительства, по адресу: </w:t>
      </w:r>
      <w:r w:rsidRPr="00FD25B7" w:rsidR="00FD25B7">
        <w:rPr>
          <w:sz w:val="24"/>
          <w:szCs w:val="24"/>
        </w:rPr>
        <w:t>****</w:t>
      </w:r>
      <w:r w:rsidRPr="00FD25B7" w:rsidR="00E609A0">
        <w:rPr>
          <w:sz w:val="24"/>
          <w:szCs w:val="24"/>
        </w:rPr>
        <w:t xml:space="preserve">, предоставила заведомо ложные сведения в специализированную службу (ОМВД России по г. Евпатории) и сообщила о том, что ей угрожает физической расправой супруг - </w:t>
      </w:r>
      <w:r w:rsidRPr="00FD25B7" w:rsidR="00FD25B7">
        <w:rPr>
          <w:sz w:val="24"/>
          <w:szCs w:val="24"/>
        </w:rPr>
        <w:t>****</w:t>
      </w:r>
      <w:r w:rsidRPr="00FD25B7" w:rsidR="00E609A0">
        <w:rPr>
          <w:sz w:val="24"/>
          <w:szCs w:val="24"/>
        </w:rPr>
        <w:t xml:space="preserve">, по адресу </w:t>
      </w:r>
      <w:r w:rsidRPr="00FD25B7" w:rsidR="00FD25B7">
        <w:rPr>
          <w:sz w:val="24"/>
          <w:szCs w:val="24"/>
        </w:rPr>
        <w:t>****</w:t>
      </w:r>
      <w:r w:rsidRPr="00FD25B7" w:rsidR="00E609A0">
        <w:rPr>
          <w:sz w:val="24"/>
          <w:szCs w:val="24"/>
        </w:rPr>
        <w:t>.</w:t>
      </w:r>
    </w:p>
    <w:p w:rsidR="00E609A0" w:rsidRPr="00D63498" w:rsidP="00E609A0" w14:paraId="6CFF2A91" w14:textId="7729C863">
      <w:pPr>
        <w:ind w:firstLine="567"/>
        <w:jc w:val="both"/>
        <w:rPr>
          <w:bCs/>
        </w:rPr>
      </w:pPr>
      <w:r w:rsidRPr="00D63498">
        <w:rPr>
          <w:bCs/>
        </w:rPr>
        <w:t xml:space="preserve">В судебное заседание </w:t>
      </w:r>
      <w:r w:rsidR="00FD25B7">
        <w:rPr>
          <w:bCs/>
        </w:rPr>
        <w:t>****</w:t>
      </w:r>
      <w:r w:rsidRPr="00D63498">
        <w:rPr>
          <w:bCs/>
        </w:rPr>
        <w:t xml:space="preserve"> не явилась, о времени и месте рассмотрения дела </w:t>
      </w:r>
      <w:r w:rsidRPr="00D63498">
        <w:rPr>
          <w:bCs/>
        </w:rPr>
        <w:t>извещена</w:t>
      </w:r>
      <w:r w:rsidRPr="00D63498">
        <w:rPr>
          <w:bCs/>
        </w:rPr>
        <w:t xml:space="preserve"> надлежащим образом путем направления судебной повестки посредством почтовой связи. Почтовая корреспонденция, направленная по месту жительства лица, в отношении которого ведется производство по делу об административном правонарушении, возвращена в суд с отметкой об истечении срока хранения.</w:t>
      </w:r>
    </w:p>
    <w:p w:rsidR="00E609A0" w:rsidRPr="00D63498" w:rsidP="00E609A0" w14:paraId="1410DE4F" w14:textId="34E03B29">
      <w:pPr>
        <w:ind w:firstLine="567"/>
        <w:jc w:val="both"/>
        <w:rPr>
          <w:bCs/>
        </w:rPr>
      </w:pPr>
      <w:r w:rsidRPr="00D63498">
        <w:rPr>
          <w:bCs/>
        </w:rPr>
        <w:t>С учетом разъяснений, данных в Постановлении Пленума Верховного Суда Российской</w:t>
      </w:r>
      <w:r w:rsidRPr="00D63498">
        <w:rPr>
          <w:bCs/>
        </w:rPr>
        <w:tab/>
        <w:t xml:space="preserve"> Федерации от дата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правонарушениях, </w:t>
      </w:r>
      <w:r w:rsidR="00FD25B7">
        <w:rPr>
          <w:bCs/>
        </w:rPr>
        <w:t>****</w:t>
      </w:r>
      <w:r w:rsidRPr="00D63498">
        <w:rPr>
          <w:bCs/>
        </w:rPr>
        <w:t xml:space="preserve"> считается надлежаще извещенной о времени и месте рассмотрения дела об административном правонарушении.</w:t>
      </w:r>
    </w:p>
    <w:p w:rsidR="00E609A0" w:rsidRPr="00D63498" w:rsidP="00E609A0" w14:paraId="662D4A3F" w14:textId="77777777">
      <w:pPr>
        <w:ind w:firstLine="567"/>
        <w:jc w:val="both"/>
        <w:rPr>
          <w:bCs/>
        </w:rPr>
      </w:pPr>
      <w:r w:rsidRPr="00D63498">
        <w:rPr>
          <w:bCs/>
        </w:rPr>
        <w:t>Согласно п. 14 Постановления Пленума Верховного Суда Российской Федерации от дата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</w:t>
      </w:r>
      <w:r w:rsidRPr="00D63498">
        <w:rPr>
          <w:bCs/>
        </w:rPr>
        <w:t xml:space="preserve"> о времени и месте рассмотрения дела; по данному делу присутствие лица, в отношении которого ведется производство по делу, не </w:t>
      </w:r>
      <w:r w:rsidRPr="00D63498">
        <w:rPr>
          <w:bCs/>
        </w:rPr>
        <w:t>является обязательным и не было</w:t>
      </w:r>
      <w:r w:rsidRPr="00D63498">
        <w:rPr>
          <w:bCs/>
        </w:rPr>
        <w:t xml:space="preserve">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E609A0" w:rsidRPr="00D63498" w:rsidP="00E609A0" w14:paraId="72865303" w14:textId="3DF54CCC">
      <w:pPr>
        <w:ind w:firstLine="567"/>
        <w:jc w:val="both"/>
        <w:rPr>
          <w:bCs/>
        </w:rPr>
      </w:pPr>
      <w:r w:rsidRPr="00D63498">
        <w:rPr>
          <w:bCs/>
        </w:rPr>
        <w:t>Таким образом, у суда отсутствуют какие-либо основания для отложения судебного разбирательства.</w:t>
      </w:r>
    </w:p>
    <w:p w:rsidR="00E609A0" w:rsidRPr="00D63498" w:rsidP="00E609A0" w14:paraId="262B8B29" w14:textId="2FCA6141">
      <w:pPr>
        <w:ind w:firstLine="567"/>
        <w:jc w:val="both"/>
        <w:rPr>
          <w:bCs/>
        </w:rPr>
      </w:pPr>
      <w:r w:rsidRPr="00D63498">
        <w:rPr>
          <w:bCs/>
        </w:rPr>
        <w:t xml:space="preserve"> </w:t>
      </w:r>
      <w:r w:rsidRPr="00D63498">
        <w:rPr>
          <w:bCs/>
        </w:rPr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D63498">
        <w:rPr>
          <w:bCs/>
        </w:rPr>
        <w:t>связи</w:t>
      </w:r>
      <w:r w:rsidRPr="00D63498">
        <w:rPr>
          <w:bCs/>
        </w:rPr>
        <w:t xml:space="preserve"> с чем суд приходит к выводу о возможности рассмотрения дела об административном правонарушении в отсутствие </w:t>
      </w:r>
      <w:r w:rsidR="00FD25B7">
        <w:rPr>
          <w:bCs/>
        </w:rPr>
        <w:t>****</w:t>
      </w:r>
      <w:r w:rsidRPr="00D63498">
        <w:rPr>
          <w:bCs/>
        </w:rPr>
        <w:t xml:space="preserve">, извещенной надлежащим образом.   </w:t>
      </w:r>
    </w:p>
    <w:p w:rsidR="00933886" w:rsidRPr="00D63498" w:rsidP="00D836C1" w14:paraId="08661D94" w14:textId="1C0C4EA2">
      <w:pPr>
        <w:ind w:firstLine="567"/>
        <w:jc w:val="both"/>
      </w:pPr>
      <w:r w:rsidRPr="00D63498">
        <w:t xml:space="preserve">Исследовав материалы дела об административном правонарушении, прихожу к выводу о наличии в действиях </w:t>
      </w:r>
      <w:r w:rsidR="00FD25B7">
        <w:rPr>
          <w:bCs/>
        </w:rPr>
        <w:t>****</w:t>
      </w:r>
      <w:r w:rsidRPr="00D63498" w:rsidR="00E609A0">
        <w:rPr>
          <w:bCs/>
        </w:rPr>
        <w:t xml:space="preserve"> </w:t>
      </w:r>
      <w:r w:rsidRPr="00D63498">
        <w:t>состава административного правонарушения, предусмотренного ст. 19.13 КоАП РФ.</w:t>
      </w:r>
    </w:p>
    <w:p w:rsidR="006F57AE" w:rsidRPr="00D63498" w:rsidP="00D836C1" w14:paraId="1532F47D" w14:textId="77777777">
      <w:pPr>
        <w:ind w:firstLine="567"/>
        <w:jc w:val="both"/>
      </w:pPr>
      <w:r w:rsidRPr="00D63498"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D63498" w:rsidP="00D836C1" w14:paraId="5EDA2D56" w14:textId="2EECE91C">
      <w:pPr>
        <w:ind w:firstLine="567"/>
        <w:jc w:val="both"/>
      </w:pPr>
      <w:r w:rsidRPr="00D63498">
        <w:t>Согласно статье</w:t>
      </w:r>
      <w:r w:rsidRPr="00D63498"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D63498" w:rsidP="00D836C1" w14:paraId="730A127B" w14:textId="25CDD465">
      <w:pPr>
        <w:ind w:firstLine="567"/>
        <w:jc w:val="both"/>
      </w:pPr>
      <w:r w:rsidRPr="00D63498">
        <w:t xml:space="preserve">Вина </w:t>
      </w:r>
      <w:r w:rsidR="00FD25B7">
        <w:rPr>
          <w:bCs/>
        </w:rPr>
        <w:t>****</w:t>
      </w:r>
      <w:r w:rsidRPr="00D63498" w:rsidR="00E609A0">
        <w:rPr>
          <w:bCs/>
        </w:rPr>
        <w:t xml:space="preserve"> </w:t>
      </w:r>
      <w:r w:rsidRPr="00D63498">
        <w:t>подтверждается</w:t>
      </w:r>
      <w:r w:rsidRPr="00D63498" w:rsidR="00DF6EBF">
        <w:t xml:space="preserve"> следующими доказательствами:</w:t>
      </w:r>
      <w:r w:rsidRPr="00D63498">
        <w:t xml:space="preserve"> </w:t>
      </w:r>
      <w:r w:rsidRPr="00D63498" w:rsidR="006532BE">
        <w:t xml:space="preserve">протоколом серия </w:t>
      </w:r>
      <w:r w:rsidRPr="00FD25B7" w:rsidR="00FD25B7">
        <w:t>****</w:t>
      </w:r>
      <w:r w:rsidRPr="00D63498" w:rsidR="00933886">
        <w:t>№</w:t>
      </w:r>
      <w:r w:rsidRPr="00FD25B7" w:rsidR="00FD25B7">
        <w:t>****</w:t>
      </w:r>
      <w:r w:rsidRPr="00D63498" w:rsidR="00933886">
        <w:t xml:space="preserve">об административном правонарушении от </w:t>
      </w:r>
      <w:r w:rsidRPr="00D63498" w:rsidR="00360F2A">
        <w:t>18.01</w:t>
      </w:r>
      <w:r w:rsidRPr="00D63498" w:rsidR="00933886">
        <w:t>.2026 г.;</w:t>
      </w:r>
      <w:r w:rsidRPr="00D63498" w:rsidR="00AE40E1">
        <w:t xml:space="preserve"> </w:t>
      </w:r>
      <w:r w:rsidRPr="00D63498" w:rsidR="00360F2A">
        <w:t xml:space="preserve">заявлением </w:t>
      </w:r>
      <w:r w:rsidR="00FD25B7">
        <w:t>****</w:t>
      </w:r>
      <w:r w:rsidRPr="00D63498" w:rsidR="00360F2A">
        <w:t xml:space="preserve"> от 13.01.2026 г.;</w:t>
      </w:r>
      <w:r w:rsidRPr="00D63498" w:rsidR="007D39C8">
        <w:t xml:space="preserve"> </w:t>
      </w:r>
      <w:r w:rsidRPr="00D63498" w:rsidR="00360F2A">
        <w:t xml:space="preserve">объяснением </w:t>
      </w:r>
      <w:r w:rsidR="00FD25B7">
        <w:t>****</w:t>
      </w:r>
      <w:r w:rsidRPr="00D63498" w:rsidR="00360F2A">
        <w:t xml:space="preserve"> от 13.01.2026 г.; </w:t>
      </w:r>
      <w:r w:rsidRPr="00D63498" w:rsidR="007D39C8">
        <w:t xml:space="preserve">рапортом </w:t>
      </w:r>
      <w:r w:rsidRPr="00D63498" w:rsidR="00360F2A">
        <w:t xml:space="preserve">УУП ОУУП и ПДН </w:t>
      </w:r>
      <w:r w:rsidRPr="00D63498" w:rsidR="007D39C8">
        <w:t xml:space="preserve">ОМВД России по г. Евпатории от </w:t>
      </w:r>
      <w:r w:rsidRPr="00D63498" w:rsidR="00360F2A">
        <w:t>13.01</w:t>
      </w:r>
      <w:r w:rsidRPr="00D63498" w:rsidR="007D39C8">
        <w:t>.2026 г.</w:t>
      </w:r>
    </w:p>
    <w:p w:rsidR="008013C4" w:rsidRPr="00D63498" w:rsidP="008013C4" w14:paraId="730990A4" w14:textId="556D12EC">
      <w:pPr>
        <w:ind w:firstLine="567"/>
        <w:jc w:val="both"/>
      </w:pPr>
      <w:r w:rsidRPr="00D63498">
        <w:t xml:space="preserve">Указанные доказательства мировой судья признает достоверными, допустимыми, относящимися к данному делу, согласующимися между собой и достаточными в своей совокупности, в </w:t>
      </w:r>
      <w:r w:rsidRPr="00D63498">
        <w:t>связи</w:t>
      </w:r>
      <w:r w:rsidRPr="00D63498">
        <w:t xml:space="preserve"> с чем принимает их и кладет в основу данного постановления, как доказательства виновности </w:t>
      </w:r>
      <w:r w:rsidR="00FD25B7">
        <w:rPr>
          <w:bCs/>
        </w:rPr>
        <w:t>****</w:t>
      </w:r>
      <w:r w:rsidRPr="00D63498" w:rsidR="00360F2A">
        <w:rPr>
          <w:bCs/>
        </w:rPr>
        <w:t xml:space="preserve"> </w:t>
      </w:r>
      <w:r w:rsidRPr="00D63498">
        <w:t xml:space="preserve">в совершении административного правонарушения, предусмотренного ст. </w:t>
      </w:r>
      <w:r w:rsidRPr="00D63498" w:rsidR="004D4378">
        <w:t>19</w:t>
      </w:r>
      <w:r w:rsidRPr="00D63498">
        <w:t>.13 КоАП РФ.</w:t>
      </w:r>
    </w:p>
    <w:p w:rsidR="006F57AE" w:rsidRPr="00D63498" w:rsidP="00D836C1" w14:paraId="6473FB82" w14:textId="2BA10BDC">
      <w:pPr>
        <w:ind w:firstLine="567"/>
        <w:jc w:val="both"/>
      </w:pPr>
      <w:r w:rsidRPr="00D63498">
        <w:t xml:space="preserve">Действия </w:t>
      </w:r>
      <w:r w:rsidR="00FD25B7">
        <w:rPr>
          <w:bCs/>
        </w:rPr>
        <w:t>****</w:t>
      </w:r>
      <w:r w:rsidRPr="00D63498" w:rsidR="00360F2A">
        <w:rPr>
          <w:bCs/>
        </w:rPr>
        <w:t xml:space="preserve"> </w:t>
      </w:r>
      <w:r w:rsidRPr="00D63498">
        <w:t>квалифицированы</w:t>
      </w:r>
      <w:r w:rsidRPr="00D63498"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D63498" w:rsidP="00A7196B" w14:paraId="508489C2" w14:textId="20889B7E">
      <w:pPr>
        <w:ind w:firstLine="567"/>
        <w:jc w:val="both"/>
      </w:pPr>
      <w:r w:rsidRPr="00D63498"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FD25B7">
        <w:rPr>
          <w:bCs/>
        </w:rPr>
        <w:t>****</w:t>
      </w:r>
      <w:r w:rsidRPr="00D63498" w:rsidR="00360F2A">
        <w:rPr>
          <w:bCs/>
        </w:rPr>
        <w:t xml:space="preserve"> </w:t>
      </w:r>
      <w:r w:rsidRPr="00D63498">
        <w:t xml:space="preserve">учитываются характер совершенного </w:t>
      </w:r>
      <w:r w:rsidRPr="00D63498">
        <w:t>им</w:t>
      </w:r>
      <w:r w:rsidRPr="00D63498">
        <w:t xml:space="preserve"> административного правонарушения, личность виновно</w:t>
      </w:r>
      <w:r w:rsidRPr="00D63498">
        <w:t>го</w:t>
      </w:r>
      <w:r w:rsidRPr="00D63498" w:rsidR="00D270C1">
        <w:t xml:space="preserve">, материальное положение. </w:t>
      </w:r>
    </w:p>
    <w:p w:rsidR="007D39C8" w:rsidRPr="00D63498" w:rsidP="00D836C1" w14:paraId="69B20E36" w14:textId="328EC3B4">
      <w:pPr>
        <w:ind w:firstLine="567"/>
        <w:jc w:val="both"/>
      </w:pPr>
      <w:r w:rsidRPr="00D63498">
        <w:rPr>
          <w:szCs w:val="26"/>
        </w:rPr>
        <w:t xml:space="preserve">Смягчающими вину обстоятельствами является признание вины </w:t>
      </w:r>
      <w:r w:rsidR="00FD25B7">
        <w:rPr>
          <w:bCs/>
        </w:rPr>
        <w:t>****</w:t>
      </w:r>
      <w:r w:rsidRPr="00D63498" w:rsidR="00360F2A">
        <w:rPr>
          <w:bCs/>
        </w:rPr>
        <w:t xml:space="preserve"> </w:t>
      </w:r>
      <w:r w:rsidRPr="00D63498">
        <w:rPr>
          <w:szCs w:val="26"/>
        </w:rPr>
        <w:t>Отягчающих административную ответственность обстоятель</w:t>
      </w:r>
      <w:r w:rsidRPr="00D63498">
        <w:rPr>
          <w:szCs w:val="26"/>
        </w:rPr>
        <w:t>ств пр</w:t>
      </w:r>
      <w:r w:rsidRPr="00D63498">
        <w:rPr>
          <w:szCs w:val="26"/>
        </w:rPr>
        <w:t>и рассмотрении настоящего дела не установлено</w:t>
      </w:r>
      <w:r w:rsidRPr="00D63498">
        <w:t>.</w:t>
      </w:r>
    </w:p>
    <w:p w:rsidR="006F57AE" w:rsidRPr="00D63498" w:rsidP="00D836C1" w14:paraId="7DF73AE9" w14:textId="6BF679F8">
      <w:pPr>
        <w:ind w:firstLine="567"/>
        <w:jc w:val="both"/>
      </w:pPr>
      <w:r w:rsidRPr="00D63498"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D63498" w:rsidP="00D836C1" w14:paraId="109BE758" w14:textId="27BB3BFA">
      <w:pPr>
        <w:ind w:firstLine="567"/>
        <w:jc w:val="both"/>
      </w:pPr>
      <w:r w:rsidRPr="00D63498"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D63498" w:rsidP="00D836C1" w14:paraId="4BF091A2" w14:textId="77777777">
      <w:pPr>
        <w:ind w:firstLine="567"/>
        <w:jc w:val="center"/>
      </w:pPr>
      <w:r w:rsidRPr="00D63498">
        <w:t>ПОСТАНОВИЛ:</w:t>
      </w:r>
    </w:p>
    <w:p w:rsidR="006F57AE" w:rsidRPr="00D63498" w:rsidP="00D836C1" w14:paraId="670FC9A4" w14:textId="5E130676">
      <w:pPr>
        <w:ind w:firstLine="567"/>
        <w:jc w:val="both"/>
      </w:pPr>
      <w:r w:rsidRPr="00D63498">
        <w:t xml:space="preserve">Признать </w:t>
      </w:r>
      <w:r w:rsidRPr="00FD25B7" w:rsidR="00FD25B7">
        <w:t>****</w:t>
      </w:r>
      <w:r w:rsidRPr="00D63498" w:rsidR="00360F2A">
        <w:t xml:space="preserve"> </w:t>
      </w:r>
      <w:r w:rsidRPr="00D63498">
        <w:t>виновн</w:t>
      </w:r>
      <w:r w:rsidRPr="00D63498" w:rsidR="00360F2A">
        <w:t>ой</w:t>
      </w:r>
      <w:r w:rsidRPr="00D63498"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D63498" w:rsidR="00360F2A">
        <w:t>й</w:t>
      </w:r>
      <w:r w:rsidRPr="00D63498">
        <w:t xml:space="preserve"> административное наказание в виде штрафа в размере 1000 (одна тысяча) рублей.</w:t>
      </w:r>
    </w:p>
    <w:p w:rsidR="007A1D95" w:rsidRPr="00D63498" w:rsidP="00D836C1" w14:paraId="0D442E45" w14:textId="7AA0FDF6">
      <w:pPr>
        <w:ind w:firstLine="567"/>
        <w:jc w:val="both"/>
      </w:pPr>
      <w:r w:rsidRPr="00D63498">
        <w:rPr>
          <w:b/>
        </w:rPr>
        <w:t>Реквизиты для перечисления штрафа:</w:t>
      </w:r>
      <w:r w:rsidRPr="00D63498">
        <w:t xml:space="preserve"> </w:t>
      </w:r>
      <w:r w:rsidRPr="00FD25B7" w:rsidR="00FD25B7">
        <w:t>Юридический адрес: ****, ОГРН: ****, Банковские реквизиты: Получатель: ****, Наименование банка</w:t>
      </w:r>
      <w:r w:rsidRPr="00FD25B7" w:rsidR="00FD25B7">
        <w:t xml:space="preserve">: ****; </w:t>
      </w:r>
      <w:r w:rsidRPr="00FD25B7" w:rsidR="00FD25B7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D63498" w:rsidP="00D836C1" w14:paraId="56F4BA6E" w14:textId="77777777">
      <w:pPr>
        <w:ind w:firstLine="567"/>
        <w:jc w:val="both"/>
      </w:pPr>
      <w:r w:rsidRPr="00D63498"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D63498">
        <w:t xml:space="preserve"> срока отсрочки или срока рассрочки, </w:t>
      </w:r>
      <w:r w:rsidRPr="00D63498">
        <w:t>предусмотренных</w:t>
      </w:r>
      <w:r w:rsidRPr="00D63498">
        <w:t xml:space="preserve"> статьей 31.5 настоящего Кодекса.</w:t>
      </w:r>
    </w:p>
    <w:p w:rsidR="006F57AE" w:rsidRPr="00D63498" w:rsidP="00D836C1" w14:paraId="05A0E51B" w14:textId="77777777">
      <w:pPr>
        <w:ind w:firstLine="567"/>
        <w:jc w:val="both"/>
      </w:pPr>
      <w:r w:rsidRPr="00D63498">
        <w:t xml:space="preserve"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</w:t>
      </w:r>
      <w:r w:rsidRPr="00D63498">
        <w:t>административный арест на срок до пятнадцати суток, либо обязательные работы на срок до пятидесяти часов.</w:t>
      </w:r>
    </w:p>
    <w:p w:rsidR="00A7196B" w:rsidRPr="00D63498" w:rsidP="00A7196B" w14:paraId="5B8B8516" w14:textId="77777777">
      <w:pPr>
        <w:ind w:firstLine="567"/>
        <w:jc w:val="both"/>
      </w:pPr>
      <w:r w:rsidRPr="00D63498"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D63498" w:rsidP="00D836C1" w14:paraId="1FB7718A" w14:textId="77777777">
      <w:pPr>
        <w:ind w:firstLine="567"/>
        <w:jc w:val="both"/>
      </w:pPr>
    </w:p>
    <w:p w:rsidR="006F57AE" w:rsidRPr="00D63498" w:rsidP="00D836C1" w14:paraId="0881F9CE" w14:textId="77777777">
      <w:pPr>
        <w:ind w:firstLine="567"/>
        <w:jc w:val="both"/>
      </w:pPr>
    </w:p>
    <w:p w:rsidR="006532BE" w:rsidRPr="00D63498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lang w:eastAsia="en-US"/>
        </w:rPr>
      </w:pPr>
      <w:r w:rsidRPr="00D63498">
        <w:rPr>
          <w:rFonts w:eastAsia="Calibri"/>
          <w:b/>
          <w:lang w:eastAsia="en-US"/>
        </w:rPr>
        <w:tab/>
        <w:t xml:space="preserve">Мировой судья                             </w:t>
      </w:r>
      <w:r w:rsidRPr="00D63498">
        <w:rPr>
          <w:rFonts w:eastAsia="Calibri"/>
          <w:b/>
          <w:lang w:eastAsia="en-US"/>
        </w:rPr>
        <w:tab/>
        <w:t xml:space="preserve">/подпись/          </w:t>
      </w:r>
      <w:r w:rsidRPr="00D63498">
        <w:rPr>
          <w:rFonts w:eastAsia="Calibri"/>
          <w:b/>
          <w:lang w:eastAsia="en-US"/>
        </w:rPr>
        <w:tab/>
      </w:r>
      <w:r w:rsidRPr="00D63498">
        <w:rPr>
          <w:rFonts w:eastAsia="Calibri"/>
          <w:b/>
          <w:lang w:eastAsia="en-US"/>
        </w:rPr>
        <w:tab/>
        <w:t>Н. Г. Рой</w:t>
      </w:r>
    </w:p>
    <w:p w:rsidR="00BA6405" w:rsidRPr="00D63498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lang w:eastAsia="en-US"/>
        </w:rPr>
      </w:pPr>
    </w:p>
    <w:p w:rsidR="006532BE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D63498">
        <w:rPr>
          <w:rFonts w:eastAsia="Calibri"/>
          <w:lang w:eastAsia="en-US"/>
        </w:rPr>
        <w:tab/>
        <w:t>Копия верна. Постановление не вступило в законную силу.</w:t>
      </w:r>
    </w:p>
    <w:p w:rsidR="00D63498" w:rsidRPr="00D63498" w:rsidP="00D836C1" w14:paraId="5ECF9CEE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6532BE" w:rsidRPr="00D63498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  <w:r w:rsidRPr="00D63498">
        <w:rPr>
          <w:rFonts w:eastAsia="Calibri"/>
          <w:lang w:eastAsia="en-US"/>
        </w:rPr>
        <w:tab/>
        <w:t xml:space="preserve">Мировой судья </w:t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  <w:t>Н.</w:t>
      </w:r>
      <w:r w:rsidRPr="00D63498" w:rsidR="00BA6405">
        <w:rPr>
          <w:rFonts w:eastAsia="Calibri"/>
          <w:lang w:eastAsia="en-US"/>
        </w:rPr>
        <w:t xml:space="preserve"> </w:t>
      </w:r>
      <w:r w:rsidRPr="00D63498">
        <w:rPr>
          <w:rFonts w:eastAsia="Calibri"/>
          <w:lang w:eastAsia="en-US"/>
        </w:rPr>
        <w:t xml:space="preserve">Г. Рой </w:t>
      </w:r>
    </w:p>
    <w:p w:rsidR="00BA6405" w:rsidRPr="00D63498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lang w:eastAsia="en-US"/>
        </w:rPr>
      </w:pPr>
    </w:p>
    <w:p w:rsidR="00B460AC" w:rsidRPr="00D63498" w:rsidP="00765D31" w14:paraId="4498F1B5" w14:textId="5D455433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</w:pPr>
      <w:r w:rsidRPr="00D63498">
        <w:rPr>
          <w:rFonts w:eastAsia="Calibri"/>
          <w:lang w:eastAsia="en-US"/>
        </w:rPr>
        <w:tab/>
        <w:t>Секретарь</w:t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</w:r>
      <w:r w:rsidRPr="00D63498">
        <w:rPr>
          <w:rFonts w:eastAsia="Calibri"/>
          <w:lang w:eastAsia="en-US"/>
        </w:rPr>
        <w:tab/>
        <w:t>В.В. Беланова</w:t>
      </w: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23107"/>
    <w:rsid w:val="00030506"/>
    <w:rsid w:val="00090552"/>
    <w:rsid w:val="000E5F09"/>
    <w:rsid w:val="000F0365"/>
    <w:rsid w:val="000F1224"/>
    <w:rsid w:val="001F7981"/>
    <w:rsid w:val="00255410"/>
    <w:rsid w:val="00300AA4"/>
    <w:rsid w:val="003376FF"/>
    <w:rsid w:val="00351497"/>
    <w:rsid w:val="00360F2A"/>
    <w:rsid w:val="00367480"/>
    <w:rsid w:val="003C400D"/>
    <w:rsid w:val="003E10F8"/>
    <w:rsid w:val="00455801"/>
    <w:rsid w:val="004924A3"/>
    <w:rsid w:val="004D4378"/>
    <w:rsid w:val="00516DB5"/>
    <w:rsid w:val="006532BE"/>
    <w:rsid w:val="00654D07"/>
    <w:rsid w:val="006F14F2"/>
    <w:rsid w:val="006F57AE"/>
    <w:rsid w:val="00712975"/>
    <w:rsid w:val="00765D31"/>
    <w:rsid w:val="00784756"/>
    <w:rsid w:val="00794FFD"/>
    <w:rsid w:val="007A1D95"/>
    <w:rsid w:val="007A54FC"/>
    <w:rsid w:val="007D39C8"/>
    <w:rsid w:val="007D7C4F"/>
    <w:rsid w:val="008013C4"/>
    <w:rsid w:val="00826F01"/>
    <w:rsid w:val="00885258"/>
    <w:rsid w:val="00915F7E"/>
    <w:rsid w:val="00933886"/>
    <w:rsid w:val="009A6EA8"/>
    <w:rsid w:val="00A02954"/>
    <w:rsid w:val="00A44FD4"/>
    <w:rsid w:val="00A7102E"/>
    <w:rsid w:val="00A7196B"/>
    <w:rsid w:val="00AA79E9"/>
    <w:rsid w:val="00AB53EF"/>
    <w:rsid w:val="00AB6121"/>
    <w:rsid w:val="00AD3F9F"/>
    <w:rsid w:val="00AE40E1"/>
    <w:rsid w:val="00B460AC"/>
    <w:rsid w:val="00B93E84"/>
    <w:rsid w:val="00BA315B"/>
    <w:rsid w:val="00BA6405"/>
    <w:rsid w:val="00BA70FA"/>
    <w:rsid w:val="00BF3D7A"/>
    <w:rsid w:val="00C836DC"/>
    <w:rsid w:val="00C9469E"/>
    <w:rsid w:val="00D270C1"/>
    <w:rsid w:val="00D47389"/>
    <w:rsid w:val="00D63498"/>
    <w:rsid w:val="00D836C1"/>
    <w:rsid w:val="00DB0603"/>
    <w:rsid w:val="00DD5D6D"/>
    <w:rsid w:val="00DF6EBF"/>
    <w:rsid w:val="00E303D3"/>
    <w:rsid w:val="00E609A0"/>
    <w:rsid w:val="00E6385A"/>
    <w:rsid w:val="00EB5E41"/>
    <w:rsid w:val="00F038C7"/>
    <w:rsid w:val="00F73E28"/>
    <w:rsid w:val="00F86850"/>
    <w:rsid w:val="00FD25B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  <w:style w:type="paragraph" w:styleId="BalloonText">
    <w:name w:val="Balloon Text"/>
    <w:basedOn w:val="Normal"/>
    <w:link w:val="a2"/>
    <w:uiPriority w:val="99"/>
    <w:semiHidden/>
    <w:unhideWhenUsed/>
    <w:rsid w:val="004D4378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4D4378"/>
    <w:rPr>
      <w:rFonts w:ascii="Tahoma" w:eastAsia="Times New Roman" w:hAnsi="Tahoma" w:cs="Tahoma"/>
      <w:kern w:val="0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