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BD2BD9" w:rsidP="007B4C64" w14:paraId="21D69F74" w14:textId="24E7F990">
      <w:pPr>
        <w:ind w:firstLine="567"/>
        <w:jc w:val="right"/>
        <w:rPr>
          <w:b/>
        </w:rPr>
      </w:pPr>
      <w:r w:rsidRPr="00BD2BD9">
        <w:rPr>
          <w:b/>
        </w:rPr>
        <w:t>Дело  № 5-38-</w:t>
      </w:r>
      <w:r w:rsidRPr="00BD2BD9" w:rsidR="00E52DE9">
        <w:rPr>
          <w:b/>
        </w:rPr>
        <w:t>155</w:t>
      </w:r>
      <w:r w:rsidRPr="00BD2BD9" w:rsidR="007B4C64">
        <w:rPr>
          <w:b/>
        </w:rPr>
        <w:t>/2026</w:t>
      </w:r>
    </w:p>
    <w:p w:rsidR="00730707" w:rsidRPr="00BD2BD9" w:rsidP="00730707" w14:paraId="20646422" w14:textId="691FAC1E">
      <w:pPr>
        <w:jc w:val="right"/>
        <w:rPr>
          <w:b/>
        </w:rPr>
      </w:pPr>
      <w:r w:rsidRPr="00BD2BD9">
        <w:rPr>
          <w:b/>
        </w:rPr>
        <w:t>УИД 91MS0038-01-2026</w:t>
      </w:r>
      <w:r w:rsidRPr="00BD2BD9">
        <w:rPr>
          <w:b/>
        </w:rPr>
        <w:t>-</w:t>
      </w:r>
      <w:r w:rsidRPr="00BD2BD9" w:rsidR="004D4BDE">
        <w:rPr>
          <w:b/>
        </w:rPr>
        <w:t>00</w:t>
      </w:r>
      <w:r w:rsidRPr="00BD2BD9">
        <w:rPr>
          <w:b/>
        </w:rPr>
        <w:t>0</w:t>
      </w:r>
      <w:r w:rsidRPr="00BD2BD9" w:rsidR="00BD2BD9">
        <w:rPr>
          <w:b/>
        </w:rPr>
        <w:t>669-51</w:t>
      </w:r>
    </w:p>
    <w:p w:rsidR="00675890" w:rsidRPr="00BD2BD9" w:rsidP="007B4C64" w14:paraId="78BA46D1" w14:textId="77777777">
      <w:pPr>
        <w:ind w:firstLine="567"/>
        <w:jc w:val="right"/>
        <w:rPr>
          <w:b/>
        </w:rPr>
      </w:pPr>
    </w:p>
    <w:p w:rsidR="00675890" w:rsidRPr="00BD2BD9" w:rsidP="007B4C64" w14:paraId="1D3BBFE8" w14:textId="77777777">
      <w:pPr>
        <w:ind w:firstLine="567"/>
        <w:jc w:val="center"/>
        <w:rPr>
          <w:b/>
        </w:rPr>
      </w:pPr>
      <w:r w:rsidRPr="00BD2BD9">
        <w:rPr>
          <w:b/>
        </w:rPr>
        <w:t>ПОСТАНОВЛЕНИЕ</w:t>
      </w:r>
    </w:p>
    <w:p w:rsidR="00CE01D1" w:rsidRPr="00BD2BD9" w:rsidP="00CE01D1" w14:paraId="41010EC6" w14:textId="77777777">
      <w:pPr>
        <w:ind w:firstLine="567"/>
        <w:rPr>
          <w:b/>
        </w:rPr>
      </w:pPr>
    </w:p>
    <w:p w:rsidR="00675890" w:rsidRPr="00BD2BD9" w:rsidP="00CE01D1" w14:paraId="183DE40D" w14:textId="2BDA489B">
      <w:pPr>
        <w:ind w:firstLine="567"/>
        <w:rPr>
          <w:b/>
        </w:rPr>
      </w:pPr>
      <w:r w:rsidRPr="00BD2BD9">
        <w:rPr>
          <w:b/>
        </w:rPr>
        <w:t>01 апреля</w:t>
      </w:r>
      <w:r w:rsidRPr="00BD2BD9" w:rsidR="005F7BE6">
        <w:rPr>
          <w:b/>
        </w:rPr>
        <w:t xml:space="preserve"> </w:t>
      </w:r>
      <w:r w:rsidRPr="00BD2BD9">
        <w:rPr>
          <w:b/>
        </w:rPr>
        <w:t xml:space="preserve">2026 года            </w:t>
      </w:r>
      <w:r w:rsidRPr="00BD2BD9" w:rsidR="00CE01D1">
        <w:rPr>
          <w:b/>
        </w:rPr>
        <w:tab/>
      </w:r>
      <w:r w:rsidRPr="00BD2BD9" w:rsidR="00CE01D1">
        <w:rPr>
          <w:b/>
        </w:rPr>
        <w:tab/>
      </w:r>
      <w:r w:rsidRPr="00BD2BD9" w:rsidR="00CE01D1">
        <w:rPr>
          <w:b/>
        </w:rPr>
        <w:tab/>
      </w:r>
      <w:r w:rsidRPr="00BD2BD9" w:rsidR="00CE01D1">
        <w:rPr>
          <w:b/>
        </w:rPr>
        <w:tab/>
      </w:r>
      <w:r w:rsidRPr="00BD2BD9">
        <w:rPr>
          <w:b/>
        </w:rPr>
        <w:t xml:space="preserve">                      </w:t>
      </w:r>
      <w:r w:rsidRPr="00BD2BD9" w:rsidR="00CE01D1">
        <w:rPr>
          <w:b/>
        </w:rPr>
        <w:t xml:space="preserve">        </w:t>
      </w:r>
      <w:r w:rsidRPr="00BD2BD9" w:rsidR="009865CB">
        <w:rPr>
          <w:b/>
        </w:rPr>
        <w:tab/>
      </w:r>
      <w:r w:rsidRPr="00BD2BD9">
        <w:rPr>
          <w:b/>
        </w:rPr>
        <w:t>г. Евпатория</w:t>
      </w:r>
    </w:p>
    <w:p w:rsidR="00675890" w:rsidRPr="00BD2BD9" w:rsidP="007B4C64" w14:paraId="1962861D" w14:textId="77777777">
      <w:pPr>
        <w:ind w:firstLine="567"/>
        <w:jc w:val="both"/>
      </w:pPr>
    </w:p>
    <w:p w:rsidR="00675890" w:rsidRPr="00BD2BD9" w:rsidP="007B4C64" w14:paraId="1853AE98" w14:textId="283E5C4B">
      <w:pPr>
        <w:ind w:firstLine="567"/>
        <w:jc w:val="both"/>
      </w:pPr>
      <w:r w:rsidRPr="00BD2BD9">
        <w:t xml:space="preserve">Мировой судья судебного участка № 38 Евпаторийского судебного района </w:t>
      </w:r>
      <w:r w:rsidRPr="00BD2BD9" w:rsidR="009865CB">
        <w:t xml:space="preserve">(город республиканского значения Евпатория с подчиненной ему территорией) </w:t>
      </w:r>
      <w:r w:rsidRPr="00BD2BD9"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частью 2 статьи 15.33  Кодекса Российской Федерации об административных правонарушениях в отношении</w:t>
      </w:r>
    </w:p>
    <w:p w:rsidR="00675890" w:rsidRPr="00BD2BD9" w:rsidP="00E52DE9" w14:paraId="6EE8C77B" w14:textId="6C9B0E0D">
      <w:pPr>
        <w:ind w:left="1985"/>
        <w:jc w:val="both"/>
        <w:rPr>
          <w:b/>
        </w:rPr>
      </w:pPr>
      <w:r w:rsidRPr="00BD2BD9">
        <w:rPr>
          <w:b/>
        </w:rPr>
        <w:t xml:space="preserve">должностного лица </w:t>
      </w:r>
      <w:r w:rsidRPr="00BD2BD9" w:rsidR="005161FF">
        <w:rPr>
          <w:b/>
        </w:rPr>
        <w:t>–</w:t>
      </w:r>
      <w:r w:rsidRPr="00BD2BD9">
        <w:rPr>
          <w:b/>
        </w:rPr>
        <w:t xml:space="preserve"> </w:t>
      </w:r>
      <w:r w:rsidRPr="00BD2BD9" w:rsidR="00E52DE9">
        <w:rPr>
          <w:b/>
        </w:rPr>
        <w:t xml:space="preserve">президента МЕСТНОЙ ОБЩЕСТВЕННОЙ ОРГАНИЗАЦИИ «ЕВПАТОРИЙСКИЙ ФУТБОЛЬНЫЙ СОЮЗ» </w:t>
      </w:r>
      <w:r w:rsidR="0085297F">
        <w:t>****</w:t>
      </w:r>
      <w:r w:rsidRPr="00BD2BD9">
        <w:t xml:space="preserve">, </w:t>
      </w:r>
      <w:r w:rsidR="0085297F">
        <w:t>****</w:t>
      </w:r>
      <w:r w:rsidRPr="00BD2BD9" w:rsidR="00E52DE9">
        <w:t xml:space="preserve">г., </w:t>
      </w:r>
      <w:r w:rsidR="0085297F">
        <w:t xml:space="preserve">уроженца </w:t>
      </w:r>
      <w:r w:rsidR="0085297F">
        <w:t>****</w:t>
      </w:r>
      <w:r w:rsidRPr="00BD2BD9">
        <w:t>, граждан</w:t>
      </w:r>
      <w:r w:rsidRPr="00BD2BD9" w:rsidR="00E52DE9">
        <w:t>ина</w:t>
      </w:r>
      <w:r w:rsidRPr="00BD2BD9">
        <w:t xml:space="preserve"> Российской Федерации, юридический адрес организации: </w:t>
      </w:r>
      <w:r w:rsidR="0085297F">
        <w:t>****</w:t>
      </w:r>
      <w:r w:rsidRPr="00BD2BD9" w:rsidR="00115046">
        <w:t>,</w:t>
      </w:r>
      <w:r w:rsidRPr="00BD2BD9">
        <w:t xml:space="preserve"> зарегистрированн</w:t>
      </w:r>
      <w:r w:rsidRPr="00BD2BD9" w:rsidR="006D4557">
        <w:t>о</w:t>
      </w:r>
      <w:r w:rsidR="0085297F">
        <w:t>го</w:t>
      </w:r>
      <w:r w:rsidRPr="00BD2BD9">
        <w:t xml:space="preserve"> </w:t>
      </w:r>
      <w:r w:rsidRPr="00BD2BD9" w:rsidR="00E52DE9">
        <w:t xml:space="preserve">и проживающего </w:t>
      </w:r>
      <w:r w:rsidRPr="00BD2BD9">
        <w:t xml:space="preserve">по адресу: </w:t>
      </w:r>
      <w:r w:rsidR="0085297F">
        <w:t>****</w:t>
      </w:r>
      <w:r w:rsidRPr="00BD2BD9" w:rsidR="00E133FC">
        <w:t>,</w:t>
      </w:r>
      <w:r w:rsidRPr="00BD2BD9" w:rsidR="006D4557">
        <w:t xml:space="preserve"> </w:t>
      </w:r>
      <w:r w:rsidRPr="00BD2BD9">
        <w:t xml:space="preserve">паспорт гражданина РФ </w:t>
      </w:r>
      <w:r w:rsidRPr="00BD2BD9" w:rsidR="00E52DE9">
        <w:t xml:space="preserve">серия </w:t>
      </w:r>
      <w:r w:rsidR="0085297F">
        <w:t>****</w:t>
      </w:r>
      <w:r w:rsidRPr="00BD2BD9" w:rsidR="00E52DE9">
        <w:t xml:space="preserve">№ </w:t>
      </w:r>
      <w:r w:rsidR="0085297F">
        <w:t>****</w:t>
      </w:r>
      <w:r w:rsidRPr="00BD2BD9" w:rsidR="00E52DE9">
        <w:t xml:space="preserve">выдан </w:t>
      </w:r>
      <w:r w:rsidR="0085297F">
        <w:t>****</w:t>
      </w:r>
      <w:r w:rsidRPr="00BD2BD9" w:rsidR="006D4557">
        <w:t>,</w:t>
      </w:r>
    </w:p>
    <w:p w:rsidR="00033EF7" w:rsidRPr="00BD2BD9" w:rsidP="00CE01D1" w14:paraId="359497E7" w14:textId="77777777">
      <w:pPr>
        <w:ind w:left="1985"/>
        <w:jc w:val="both"/>
      </w:pPr>
    </w:p>
    <w:p w:rsidR="00675890" w:rsidRPr="00BD2BD9" w:rsidP="007B4C64" w14:paraId="3EAA5B01" w14:textId="77777777">
      <w:pPr>
        <w:ind w:firstLine="567"/>
        <w:jc w:val="center"/>
      </w:pPr>
      <w:r w:rsidRPr="00BD2BD9">
        <w:t>УСТАНОВИЛ:</w:t>
      </w:r>
    </w:p>
    <w:p w:rsidR="00033EF7" w:rsidRPr="00BD2BD9" w:rsidP="007B4C64" w14:paraId="20943610" w14:textId="77777777">
      <w:pPr>
        <w:ind w:firstLine="567"/>
        <w:jc w:val="center"/>
      </w:pPr>
    </w:p>
    <w:p w:rsidR="00675890" w:rsidRPr="00BD2BD9" w:rsidP="007B4C64" w14:paraId="0F30D3B8" w14:textId="0E860094">
      <w:pPr>
        <w:ind w:firstLine="567"/>
        <w:jc w:val="both"/>
      </w:pPr>
      <w:r w:rsidRPr="00BD2BD9">
        <w:t>Из протокола №</w:t>
      </w:r>
      <w:r w:rsidR="0085297F">
        <w:t>****</w:t>
      </w:r>
      <w:r w:rsidRPr="00BD2BD9">
        <w:t xml:space="preserve">об административном правонарушении от </w:t>
      </w:r>
      <w:r w:rsidRPr="00BD2BD9" w:rsidR="00E52DE9">
        <w:t>24.02</w:t>
      </w:r>
      <w:r w:rsidRPr="00BD2BD9">
        <w:t>.202</w:t>
      </w:r>
      <w:r w:rsidRPr="00BD2BD9" w:rsidR="005F7BE6">
        <w:t>6</w:t>
      </w:r>
      <w:r w:rsidRPr="00BD2BD9">
        <w:t xml:space="preserve"> г. следует, что </w:t>
      </w:r>
      <w:r w:rsidRPr="00BD2BD9" w:rsidR="00E52DE9">
        <w:t>в 00 час. 01 мин. 28.10. 2025 г. в нарушение пункта 1 статьи 24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заболеваний», а именно: 24.12.2025 г. в Отделение Фонда пенсионного и социального страхования Российской Федерации по Республике Крым</w:t>
      </w:r>
      <w:r w:rsidRPr="00BD2BD9" w:rsidR="00E52DE9">
        <w:t xml:space="preserve"> </w:t>
      </w:r>
      <w:r w:rsidRPr="00BD2BD9" w:rsidR="00E52DE9">
        <w:t xml:space="preserve">президент МЕСТНОЙ ОБЩЕСТВЕННОЙ ОРГАНИЗАЦИИ «ЕВПАТОРИЙСКИЙ ФУТБОЛЬНЫЙ СОЮЗ» (юридический адрес: </w:t>
      </w:r>
      <w:r w:rsidR="0085297F">
        <w:t>****</w:t>
      </w:r>
      <w:r w:rsidRPr="00BD2BD9" w:rsidR="00E52DE9">
        <w:t xml:space="preserve">) </w:t>
      </w:r>
      <w:r w:rsidR="0085297F">
        <w:t>****</w:t>
      </w:r>
      <w:r w:rsidRPr="00BD2BD9" w:rsidR="00E52DE9">
        <w:t>в форме электронного документа через ГИС ЭЦП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</w:t>
      </w:r>
      <w:r w:rsidRPr="00BD2BD9" w:rsidR="00E52DE9">
        <w:t xml:space="preserve"> профессиональных заболеваний (ЕФС-1)») за 9 месяцев 2025 года, чем нарушил установленный законодательством срок для предоставления отчетности.</w:t>
      </w:r>
    </w:p>
    <w:p w:rsidR="00675890" w:rsidRPr="00BD2BD9" w:rsidP="007B4C64" w14:paraId="5F36F509" w14:textId="0A067BF1">
      <w:pPr>
        <w:ind w:firstLine="567"/>
        <w:jc w:val="both"/>
      </w:pPr>
      <w:r>
        <w:t>****</w:t>
      </w:r>
      <w:r w:rsidRPr="00BD2BD9" w:rsidR="005F7BE6">
        <w:rPr>
          <w:bCs/>
        </w:rPr>
        <w:t xml:space="preserve"> </w:t>
      </w:r>
      <w:r w:rsidRPr="00BD2BD9" w:rsidR="00F609BE">
        <w:t xml:space="preserve">в </w:t>
      </w:r>
      <w:r w:rsidRPr="00BD2BD9">
        <w:t>судебное заседание не явил</w:t>
      </w:r>
      <w:r w:rsidRPr="00BD2BD9" w:rsidR="00E52DE9">
        <w:t>ся</w:t>
      </w:r>
      <w:r w:rsidRPr="00BD2BD9">
        <w:t xml:space="preserve">, о дате, времени и месте рассмотрения дела </w:t>
      </w:r>
      <w:r w:rsidRPr="00BD2BD9">
        <w:t>извещен</w:t>
      </w:r>
      <w:r w:rsidRPr="00BD2BD9">
        <w:t xml:space="preserve"> заблаговременно и надлежащим образом</w:t>
      </w:r>
      <w:r w:rsidRPr="00BD2BD9" w:rsidR="00E52DE9">
        <w:t xml:space="preserve"> по телефонограмме</w:t>
      </w:r>
      <w:r w:rsidRPr="00BD2BD9">
        <w:t>.</w:t>
      </w:r>
    </w:p>
    <w:p w:rsidR="00715D29" w:rsidRPr="00BD2BD9" w:rsidP="007B4C64" w14:paraId="5DF76560" w14:textId="77777777">
      <w:pPr>
        <w:ind w:firstLine="567"/>
        <w:jc w:val="both"/>
      </w:pPr>
      <w:r w:rsidRPr="00BD2BD9"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715D29" w:rsidRPr="00BD2BD9" w:rsidP="007B4C64" w14:paraId="7E6C5149" w14:textId="7C1034F3">
      <w:pPr>
        <w:ind w:firstLine="567"/>
        <w:jc w:val="both"/>
      </w:pPr>
      <w:r w:rsidRPr="00BD2BD9"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675890" w:rsidRPr="00BD2BD9" w:rsidP="007B4C64" w14:paraId="2DAD06FF" w14:textId="77777777">
      <w:pPr>
        <w:ind w:firstLine="567"/>
        <w:jc w:val="both"/>
      </w:pPr>
      <w:r w:rsidRPr="00BD2BD9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715D29" w:rsidRPr="00BD2BD9" w:rsidP="007B4C64" w14:paraId="5E743358" w14:textId="77777777">
      <w:pPr>
        <w:ind w:firstLine="567"/>
        <w:jc w:val="both"/>
      </w:pPr>
      <w:r w:rsidRPr="00BD2BD9">
        <w:t xml:space="preserve">Часть 2 статьи 15.33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</w:t>
      </w:r>
      <w:r w:rsidRPr="00BD2BD9">
        <w:t>пенсионного и социального страхования Российской Федерации и влечет наложение административного штрафа на должностных лиц в размере от трехсот</w:t>
      </w:r>
      <w:r w:rsidRPr="00BD2BD9">
        <w:t xml:space="preserve"> до пятисот рублей.</w:t>
      </w:r>
    </w:p>
    <w:p w:rsidR="00715D29" w:rsidRPr="00BD2BD9" w:rsidP="007B4C64" w14:paraId="04876D39" w14:textId="77777777">
      <w:pPr>
        <w:ind w:firstLine="567"/>
        <w:jc w:val="both"/>
      </w:pPr>
      <w:r w:rsidRPr="00BD2BD9">
        <w:t>Согласно статье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715D29" w:rsidRPr="00BD2BD9" w:rsidP="007B4C64" w14:paraId="536850E2" w14:textId="36A24C58">
      <w:pPr>
        <w:ind w:firstLine="567"/>
        <w:jc w:val="both"/>
      </w:pPr>
      <w:r w:rsidRPr="00BD2BD9">
        <w:t xml:space="preserve">В силу части 1 статьи 24 Федерального закона от 24 июля 1998 года </w:t>
      </w:r>
      <w:r w:rsidRPr="00BD2BD9" w:rsidR="005F7BE6">
        <w:t>№</w:t>
      </w:r>
      <w:r w:rsidRPr="00BD2BD9">
        <w:t xml:space="preserve"> 125-ФЗ 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</w:t>
      </w:r>
      <w:r w:rsidRPr="00BD2BD9">
        <w:t>заболеваний</w:t>
      </w:r>
      <w:r w:rsidRPr="00BD2BD9"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</w:p>
    <w:p w:rsidR="00715D29" w:rsidRPr="00BD2BD9" w:rsidP="007B4C64" w14:paraId="3146A9E9" w14:textId="75122026">
      <w:pPr>
        <w:ind w:firstLine="567"/>
        <w:jc w:val="both"/>
      </w:pPr>
      <w:r w:rsidRPr="00BD2BD9"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715D29" w:rsidRPr="00BD2BD9" w:rsidP="007B4C64" w14:paraId="6B729C90" w14:textId="7E572B39">
      <w:pPr>
        <w:ind w:firstLine="567"/>
        <w:jc w:val="both"/>
      </w:pPr>
      <w:r w:rsidRPr="00BD2BD9">
        <w:t xml:space="preserve">Как усматривается из материалов дела и </w:t>
      </w:r>
      <w:r w:rsidRPr="00BD2BD9" w:rsidR="00F609BE">
        <w:t xml:space="preserve">установлено </w:t>
      </w:r>
      <w:r w:rsidRPr="00BD2BD9">
        <w:t>судом,</w:t>
      </w:r>
      <w:r w:rsidRPr="00BD2BD9" w:rsidR="005F7BE6">
        <w:t xml:space="preserve"> </w:t>
      </w:r>
      <w:r w:rsidR="0085297F">
        <w:t>****</w:t>
      </w:r>
      <w:r w:rsidRPr="00BD2BD9">
        <w:t>,</w:t>
      </w:r>
      <w:r w:rsidRPr="00BD2BD9" w:rsidR="00F609BE">
        <w:t xml:space="preserve"> </w:t>
      </w:r>
      <w:r w:rsidRPr="00BD2BD9" w:rsidR="00E52DE9">
        <w:t>президентом</w:t>
      </w:r>
      <w:r w:rsidRPr="00BD2BD9" w:rsidR="005F7BE6">
        <w:t xml:space="preserve"> </w:t>
      </w:r>
      <w:r w:rsidRPr="00BD2BD9" w:rsidR="00E52DE9">
        <w:rPr>
          <w:bCs/>
        </w:rPr>
        <w:t>МЕСТНОЙ ОБЩЕСТВЕННОЙ ОРГАНИЗАЦИИ «ЕВПАТОРИЙСКИЙ ФУТБОЛЬНЫЙ СОЮЗ»</w:t>
      </w:r>
      <w:r w:rsidRPr="00BD2BD9" w:rsidR="009958F3">
        <w:t xml:space="preserve">, </w:t>
      </w:r>
      <w:r w:rsidRPr="00BD2BD9">
        <w:t xml:space="preserve">расположенного по адресу: </w:t>
      </w:r>
      <w:r w:rsidRPr="0085297F" w:rsidR="0085297F">
        <w:t>****</w:t>
      </w:r>
      <w:r w:rsidRPr="00BD2BD9" w:rsidR="00C518F2">
        <w:t xml:space="preserve">, </w:t>
      </w:r>
      <w:r w:rsidRPr="00BD2BD9" w:rsidR="00D50891">
        <w:t xml:space="preserve">несвоевременно в форме электронного документа через ГИС ЭЦП предоставил сведения о начисленных страховых взносах  на обязательное </w:t>
      </w:r>
      <w:r w:rsidRPr="00BD2BD9">
        <w:t xml:space="preserve"> социальное страхование от несчастных случаев на производстве и профессиональных заболеваний </w:t>
      </w:r>
      <w:r w:rsidRPr="00BD2BD9" w:rsidR="00D50891">
        <w:t xml:space="preserve"> </w:t>
      </w:r>
      <w:r w:rsidRPr="00BD2BD9">
        <w:t xml:space="preserve">(ЕФС-1 раздел 2) за </w:t>
      </w:r>
      <w:r w:rsidRPr="00BD2BD9" w:rsidR="00BA7990">
        <w:t xml:space="preserve">9 месяцев </w:t>
      </w:r>
      <w:r w:rsidRPr="00BD2BD9" w:rsidR="009958F3">
        <w:t>2025 г.</w:t>
      </w:r>
      <w:r w:rsidRPr="00BD2BD9">
        <w:t xml:space="preserve"> (отчетность должна быть сдана не позднее 25 числа</w:t>
      </w:r>
      <w:r w:rsidRPr="00BD2BD9">
        <w:t xml:space="preserve"> </w:t>
      </w:r>
      <w:r w:rsidRPr="00BD2BD9">
        <w:t>календарного месяца, следующего за отчетным периодом, который приходится</w:t>
      </w:r>
      <w:r w:rsidRPr="00BD2BD9">
        <w:t xml:space="preserve"> на </w:t>
      </w:r>
      <w:r w:rsidRPr="00BD2BD9" w:rsidR="005F7BE6">
        <w:t>2</w:t>
      </w:r>
      <w:r w:rsidRPr="00BD2BD9" w:rsidR="00BA7990">
        <w:t>7.10</w:t>
      </w:r>
      <w:r w:rsidRPr="00BD2BD9">
        <w:t xml:space="preserve">.2025 года). </w:t>
      </w:r>
    </w:p>
    <w:p w:rsidR="00675890" w:rsidRPr="00BD2BD9" w:rsidP="007B4C64" w14:paraId="239EB3A7" w14:textId="5F254B0B">
      <w:pPr>
        <w:ind w:firstLine="567"/>
        <w:jc w:val="both"/>
      </w:pPr>
      <w:r w:rsidRPr="00BD2BD9">
        <w:t xml:space="preserve">Вина </w:t>
      </w:r>
      <w:r w:rsidR="0085297F">
        <w:t>****</w:t>
      </w:r>
      <w:r w:rsidRPr="00BD2BD9" w:rsidR="006B6847">
        <w:t xml:space="preserve"> </w:t>
      </w:r>
      <w:r w:rsidRPr="00BD2BD9">
        <w:t>подтверждается</w:t>
      </w:r>
      <w:r w:rsidRPr="00BD2BD9" w:rsidR="006B6847">
        <w:t xml:space="preserve"> следующими материалами дела:</w:t>
      </w:r>
      <w:r w:rsidRPr="00BD2BD9">
        <w:t xml:space="preserve"> протоколом №</w:t>
      </w:r>
      <w:r w:rsidRPr="0085297F" w:rsidR="0085297F">
        <w:t>****</w:t>
      </w:r>
      <w:r w:rsidR="0085297F">
        <w:t xml:space="preserve"> </w:t>
      </w:r>
      <w:r w:rsidRPr="00BD2BD9">
        <w:t xml:space="preserve">об административном правонарушении от </w:t>
      </w:r>
      <w:r w:rsidRPr="00BD2BD9" w:rsidR="006B6847">
        <w:t>24.02</w:t>
      </w:r>
      <w:r w:rsidRPr="00BD2BD9">
        <w:t>.202</w:t>
      </w:r>
      <w:r w:rsidRPr="00BD2BD9" w:rsidR="00784DD2">
        <w:t>6</w:t>
      </w:r>
      <w:r w:rsidRPr="00BD2BD9" w:rsidR="00715D29">
        <w:t xml:space="preserve"> г.;</w:t>
      </w:r>
      <w:r w:rsidRPr="00BD2BD9">
        <w:t xml:space="preserve"> </w:t>
      </w:r>
      <w:r w:rsidRPr="00BD2BD9" w:rsidR="00715D29">
        <w:t xml:space="preserve">формой ЕФС-1; </w:t>
      </w:r>
      <w:r w:rsidRPr="00BD2BD9" w:rsidR="00F609BE">
        <w:t>уведомлением о регистрации юридического лица в территориальном органе пенсионного и социального страхования РФ;</w:t>
      </w:r>
      <w:r w:rsidRPr="00BD2BD9">
        <w:t xml:space="preserve"> выпиской из ЕГРЮЛ</w:t>
      </w:r>
      <w:r w:rsidRPr="00BD2BD9" w:rsidR="006B6847">
        <w:t>; иными материалами дела</w:t>
      </w:r>
      <w:r w:rsidRPr="00BD2BD9" w:rsidR="00F609BE">
        <w:t>.</w:t>
      </w:r>
    </w:p>
    <w:p w:rsidR="00D50891" w:rsidRPr="00BD2BD9" w:rsidP="007B4C64" w14:paraId="7A7E3FAB" w14:textId="4EF39C3C">
      <w:pPr>
        <w:ind w:firstLine="567"/>
        <w:jc w:val="both"/>
      </w:pPr>
      <w:r w:rsidRPr="00BD2BD9"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="0085297F">
        <w:t>****</w:t>
      </w:r>
      <w:r w:rsidRPr="00BD2BD9" w:rsidR="006B6847">
        <w:t xml:space="preserve"> </w:t>
      </w:r>
      <w:r w:rsidRPr="00BD2BD9">
        <w:t>совершил правонарушение, предусмотренное ч.2 ст.15.33 Кодекса Российской Федерации об административных правонарушениях, а именно: нарушил</w:t>
      </w:r>
      <w:r w:rsidRPr="00BD2BD9" w:rsidR="006708FD">
        <w:t>а</w:t>
      </w:r>
      <w:r w:rsidRPr="00BD2BD9"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расчета по начисленным и уплаченным страховым взносам в территориальные органы Фонда</w:t>
      </w:r>
      <w:r w:rsidRPr="00BD2BD9">
        <w:t xml:space="preserve"> социального страхования Российской Федерации.</w:t>
      </w:r>
    </w:p>
    <w:p w:rsidR="00D50891" w:rsidRPr="00BD2BD9" w:rsidP="007B4C64" w14:paraId="514035DA" w14:textId="4FBA25F0">
      <w:pPr>
        <w:ind w:firstLine="567"/>
        <w:jc w:val="both"/>
      </w:pPr>
      <w:r w:rsidRPr="00BD2BD9">
        <w:t xml:space="preserve">Согласно п.1 </w:t>
      </w:r>
      <w:r w:rsidRPr="00BD2BD9" w:rsidR="00F609BE">
        <w:t xml:space="preserve">ст. </w:t>
      </w:r>
      <w:r w:rsidRPr="00BD2BD9"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C6537E" w:rsidRPr="00BD2BD9" w:rsidP="007B4C64" w14:paraId="4E1A3CA9" w14:textId="77777777">
      <w:pPr>
        <w:ind w:firstLine="567"/>
        <w:jc w:val="both"/>
      </w:pPr>
      <w:r w:rsidRPr="00BD2BD9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D50891" w:rsidRPr="00BD2BD9" w:rsidP="007B4C64" w14:paraId="7BC30336" w14:textId="08E180E3">
      <w:pPr>
        <w:ind w:firstLine="567"/>
        <w:jc w:val="both"/>
      </w:pPr>
      <w:r w:rsidRPr="00BD2BD9"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675890" w:rsidRPr="00BD2BD9" w:rsidP="007B4C64" w14:paraId="41F6252A" w14:textId="778CB8C5">
      <w:pPr>
        <w:ind w:firstLine="567"/>
        <w:jc w:val="both"/>
      </w:pPr>
      <w:r w:rsidRPr="00BD2BD9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85297F">
        <w:t>****</w:t>
      </w:r>
      <w:r w:rsidRPr="00BD2BD9" w:rsidR="006B6847">
        <w:t xml:space="preserve"> </w:t>
      </w:r>
      <w:r w:rsidRPr="00BD2BD9"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A5491F" w:rsidRPr="00BD2BD9" w:rsidP="00A5491F" w14:paraId="3477489E" w14:textId="77777777">
      <w:pPr>
        <w:ind w:firstLine="567"/>
        <w:jc w:val="both"/>
      </w:pPr>
      <w:r w:rsidRPr="00BD2BD9">
        <w:t>Обстоятельств, смягчающих или отягчающих административную ответственность при рассмотрении настоящего дела не установлено.</w:t>
      </w:r>
    </w:p>
    <w:p w:rsidR="00A5491F" w:rsidRPr="00BD2BD9" w:rsidP="00A5491F" w14:paraId="5F29AD96" w14:textId="77777777">
      <w:pPr>
        <w:ind w:firstLine="567"/>
        <w:jc w:val="both"/>
      </w:pPr>
      <w:r w:rsidRPr="00BD2BD9"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</w:t>
      </w:r>
      <w:r w:rsidRPr="00BD2BD9">
        <w:t xml:space="preserve"> обстоятельств, предусмотренных частью 2 статьи 3.4 настоящего Кодекса, за исключением случаев, предусмотренных частью 2 настоящей статьи. </w:t>
      </w:r>
      <w:r w:rsidRPr="00BD2BD9">
        <w:t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A5491F" w:rsidRPr="00BD2BD9" w:rsidP="00A5491F" w14:paraId="5CF54BAD" w14:textId="77777777">
      <w:pPr>
        <w:ind w:firstLine="567"/>
        <w:jc w:val="both"/>
      </w:pPr>
      <w:r w:rsidRPr="00BD2BD9">
        <w:t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</w:t>
      </w:r>
      <w:r w:rsidRPr="00BD2BD9">
        <w:t xml:space="preserve"> </w:t>
      </w:r>
      <w:r w:rsidRPr="00BD2BD9">
        <w:t>отсутствии</w:t>
      </w:r>
      <w:r w:rsidRPr="00BD2BD9">
        <w:t xml:space="preserve"> имущественного ущерба. </w:t>
      </w:r>
    </w:p>
    <w:p w:rsidR="00A5491F" w:rsidRPr="00BD2BD9" w:rsidP="00A5491F" w14:paraId="4965132C" w14:textId="77777777">
      <w:pPr>
        <w:ind w:firstLine="567"/>
        <w:jc w:val="both"/>
      </w:pPr>
      <w:r w:rsidRPr="00BD2BD9"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A5491F" w:rsidRPr="00BD2BD9" w:rsidP="00A5491F" w14:paraId="459D6B55" w14:textId="77777777">
      <w:pPr>
        <w:ind w:firstLine="567"/>
        <w:jc w:val="both"/>
      </w:pPr>
      <w:r w:rsidRPr="00BD2BD9">
        <w:t xml:space="preserve">Часть 2 ст. 15.33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A5491F" w:rsidRPr="00BD2BD9" w:rsidP="00A5491F" w14:paraId="432B6861" w14:textId="1D55B4D3">
      <w:pPr>
        <w:ind w:firstLine="567"/>
        <w:jc w:val="both"/>
      </w:pPr>
      <w:r w:rsidRPr="00BD2BD9">
        <w:t>Как следует из материалов дела,</w:t>
      </w:r>
      <w:r w:rsidRPr="00BD2BD9" w:rsidR="006B6847">
        <w:t xml:space="preserve"> </w:t>
      </w:r>
      <w:r w:rsidRPr="00BD2BD9" w:rsidR="006B6847">
        <w:rPr>
          <w:bCs/>
        </w:rPr>
        <w:t xml:space="preserve">президент МЕСТНОЙ ОБЩЕСТВЕННОЙ ОРГАНИЗАЦИИ «ЕВПАТОРИЙСКИЙ ФУТБОЛЬНЫЙ СОЮЗ» </w:t>
      </w:r>
      <w:r w:rsidRPr="0085297F" w:rsidR="0085297F">
        <w:rPr>
          <w:bCs/>
        </w:rPr>
        <w:t>****</w:t>
      </w:r>
      <w:r w:rsidRPr="00BD2BD9">
        <w:rPr>
          <w:bCs/>
        </w:rPr>
        <w:t xml:space="preserve">, за аналогичные </w:t>
      </w:r>
      <w:r w:rsidRPr="00BD2BD9">
        <w:t>правонарушения ранее не привлекал</w:t>
      </w:r>
      <w:r w:rsidRPr="00BD2BD9" w:rsidR="006B6847">
        <w:t>ся</w:t>
      </w:r>
      <w:r w:rsidRPr="00BD2BD9">
        <w:t>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 случае, применить положения ч. 1 ст. 4.1.1</w:t>
      </w:r>
      <w:r w:rsidRPr="00BD2BD9">
        <w:t xml:space="preserve"> КоАП РФ и административное наказание в виде административного штрафа, предусмотренное ч. 2 ст. 15.33 КоАП РФ, </w:t>
      </w:r>
      <w:r w:rsidRPr="00BD2BD9">
        <w:t>заменить на предупреждение</w:t>
      </w:r>
      <w:r w:rsidRPr="00BD2BD9">
        <w:t xml:space="preserve">.  </w:t>
      </w:r>
    </w:p>
    <w:p w:rsidR="00C6537E" w:rsidRPr="00BD2BD9" w:rsidP="007B4C64" w14:paraId="777F8DC0" w14:textId="679CB57D">
      <w:pPr>
        <w:ind w:firstLine="567"/>
        <w:jc w:val="both"/>
      </w:pPr>
      <w:r w:rsidRPr="00BD2BD9"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033EF7" w:rsidRPr="00BD2BD9" w:rsidP="007B4C64" w14:paraId="22FBAD01" w14:textId="77777777">
      <w:pPr>
        <w:ind w:firstLine="567"/>
        <w:jc w:val="both"/>
      </w:pPr>
    </w:p>
    <w:p w:rsidR="007C3342" w:rsidRPr="00BD2BD9" w:rsidP="007C3342" w14:paraId="26599464" w14:textId="77777777">
      <w:pPr>
        <w:jc w:val="center"/>
        <w:rPr>
          <w:b/>
          <w:szCs w:val="28"/>
        </w:rPr>
      </w:pPr>
      <w:r w:rsidRPr="00BD2BD9">
        <w:rPr>
          <w:b/>
          <w:szCs w:val="28"/>
        </w:rPr>
        <w:t>ПОСТАНОВИЛ:</w:t>
      </w:r>
    </w:p>
    <w:p w:rsidR="00033EF7" w:rsidRPr="00BD2BD9" w:rsidP="007C3342" w14:paraId="2C28D588" w14:textId="77777777">
      <w:pPr>
        <w:jc w:val="center"/>
        <w:rPr>
          <w:b/>
          <w:szCs w:val="28"/>
        </w:rPr>
      </w:pPr>
    </w:p>
    <w:p w:rsidR="009C5D8D" w:rsidRPr="00BD2BD9" w:rsidP="009C5D8D" w14:paraId="3EFFB158" w14:textId="2A8FE8F1">
      <w:pPr>
        <w:ind w:firstLine="567"/>
        <w:jc w:val="both"/>
      </w:pPr>
      <w:r w:rsidRPr="00BD2BD9">
        <w:rPr>
          <w:szCs w:val="28"/>
        </w:rPr>
        <w:t xml:space="preserve">Признать </w:t>
      </w:r>
      <w:r w:rsidRPr="00BD2BD9" w:rsidR="006B6847">
        <w:rPr>
          <w:bCs/>
        </w:rPr>
        <w:t xml:space="preserve">ПРЕЗИДЕНТА МЕСТНОЙ ОБЩЕСТВЕННОЙ ОРГАНИЗАЦИИ «ЕВПАТОРИЙСКИЙ ФУТБОЛЬНЫЙ СОЮЗ» </w:t>
      </w:r>
      <w:r w:rsidRPr="0085297F" w:rsidR="0085297F">
        <w:rPr>
          <w:bCs/>
        </w:rPr>
        <w:t>****</w:t>
      </w:r>
      <w:r w:rsidRPr="00BD2BD9" w:rsidR="006B6847">
        <w:rPr>
          <w:szCs w:val="28"/>
        </w:rPr>
        <w:t xml:space="preserve"> </w:t>
      </w:r>
      <w:r w:rsidRPr="00BD2BD9">
        <w:rPr>
          <w:szCs w:val="28"/>
        </w:rPr>
        <w:t xml:space="preserve">виновным в совершении административного правонарушения, предусмотренного ч. 2 ст. 15.33 Кодекса Российской Федерации об административных правонарушениях </w:t>
      </w:r>
      <w:r w:rsidRPr="00BD2BD9">
        <w:t xml:space="preserve">и назначить ей наказание с учетом </w:t>
      </w:r>
      <w:r w:rsidRPr="00BD2BD9">
        <w:t xml:space="preserve">положений ч. 1 ст. 4.1.1 Кодекса Российской Федерации об административных правонарушениях в виде предупреждения. </w:t>
      </w:r>
    </w:p>
    <w:p w:rsidR="00D0094A" w:rsidRPr="00BD2BD9" w:rsidP="007B4C64" w14:paraId="5CFCAFB2" w14:textId="4AD80ECA">
      <w:pPr>
        <w:ind w:firstLine="567"/>
        <w:jc w:val="both"/>
      </w:pPr>
      <w:r w:rsidRPr="00BD2BD9"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BD2BD9" w:rsidR="009865CB">
        <w:t xml:space="preserve">(город республиканского значения Евпатория с подчиненной ему территорией) </w:t>
      </w:r>
      <w:r w:rsidRPr="00BD2BD9">
        <w:t>Республики Крым в течение десяти суток со дня вручения или получения копии постановления.</w:t>
      </w:r>
    </w:p>
    <w:p w:rsidR="00D0094A" w:rsidRPr="00BD2BD9" w:rsidP="007B4C64" w14:paraId="6C88F3C5" w14:textId="77777777">
      <w:pPr>
        <w:ind w:firstLine="567"/>
        <w:jc w:val="both"/>
      </w:pPr>
    </w:p>
    <w:p w:rsidR="009865CB" w:rsidRPr="00BD2BD9" w:rsidP="00F94BDE" w14:paraId="7F7CC7FA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lang w:eastAsia="en-US"/>
        </w:rPr>
      </w:pPr>
      <w:r w:rsidRPr="00BD2BD9">
        <w:tab/>
      </w:r>
      <w:r w:rsidRPr="00BD2BD9">
        <w:rPr>
          <w:rFonts w:eastAsia="Calibri"/>
          <w:b/>
          <w:lang w:eastAsia="en-US"/>
        </w:rPr>
        <w:t xml:space="preserve">Мировой судья                               </w:t>
      </w:r>
      <w:r w:rsidRPr="00BD2BD9">
        <w:rPr>
          <w:rFonts w:eastAsia="Calibri"/>
          <w:b/>
          <w:lang w:eastAsia="en-US"/>
        </w:rPr>
        <w:tab/>
        <w:t xml:space="preserve">/подпись/                </w:t>
      </w:r>
      <w:r w:rsidRPr="00BD2BD9">
        <w:rPr>
          <w:rFonts w:eastAsia="Calibri"/>
          <w:b/>
          <w:lang w:eastAsia="en-US"/>
        </w:rPr>
        <w:tab/>
      </w:r>
      <w:r w:rsidRPr="00BD2BD9">
        <w:rPr>
          <w:rFonts w:eastAsia="Calibri"/>
          <w:b/>
          <w:lang w:eastAsia="en-US"/>
        </w:rPr>
        <w:tab/>
        <w:t>Н. Г. Рой</w:t>
      </w:r>
    </w:p>
    <w:p w:rsidR="00F94BDE" w:rsidRPr="00BD2BD9" w:rsidP="00F94BDE" w14:paraId="4BE1E7A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lang w:eastAsia="en-US"/>
        </w:rPr>
      </w:pPr>
      <w:r w:rsidRPr="00BD2BD9">
        <w:rPr>
          <w:rFonts w:eastAsia="Calibri"/>
          <w:lang w:eastAsia="en-US"/>
        </w:rPr>
        <w:tab/>
      </w:r>
    </w:p>
    <w:p w:rsidR="009865CB" w:rsidRPr="00BD2BD9" w:rsidP="00F94BDE" w14:paraId="7110D068" w14:textId="6B85416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lang w:eastAsia="en-US"/>
        </w:rPr>
      </w:pPr>
      <w:r w:rsidRPr="00BD2BD9">
        <w:rPr>
          <w:rFonts w:eastAsia="Calibri"/>
          <w:lang w:eastAsia="en-US"/>
        </w:rPr>
        <w:tab/>
      </w:r>
      <w:r w:rsidRPr="00BD2BD9">
        <w:rPr>
          <w:rFonts w:eastAsia="Calibri"/>
          <w:lang w:eastAsia="en-US"/>
        </w:rPr>
        <w:t>Копия верна. Постановление не вступило в законную силу.</w:t>
      </w:r>
    </w:p>
    <w:p w:rsidR="009865CB" w:rsidRPr="00BD2BD9" w:rsidP="00F94BDE" w14:paraId="2D18191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lang w:eastAsia="en-US"/>
        </w:rPr>
      </w:pPr>
      <w:r w:rsidRPr="00BD2BD9">
        <w:rPr>
          <w:rFonts w:eastAsia="Calibri"/>
          <w:lang w:eastAsia="en-US"/>
        </w:rPr>
        <w:tab/>
        <w:t xml:space="preserve">Мировой судья </w:t>
      </w:r>
      <w:r w:rsidRPr="00BD2BD9">
        <w:rPr>
          <w:rFonts w:eastAsia="Calibri"/>
          <w:lang w:eastAsia="en-US"/>
        </w:rPr>
        <w:tab/>
      </w:r>
      <w:r w:rsidRPr="00BD2BD9">
        <w:rPr>
          <w:rFonts w:eastAsia="Calibri"/>
          <w:lang w:eastAsia="en-US"/>
        </w:rPr>
        <w:tab/>
      </w:r>
      <w:r w:rsidRPr="00BD2BD9">
        <w:rPr>
          <w:rFonts w:eastAsia="Calibri"/>
          <w:lang w:eastAsia="en-US"/>
        </w:rPr>
        <w:tab/>
      </w:r>
      <w:r w:rsidRPr="00BD2BD9">
        <w:rPr>
          <w:rFonts w:eastAsia="Calibri"/>
          <w:lang w:eastAsia="en-US"/>
        </w:rPr>
        <w:tab/>
      </w:r>
      <w:r w:rsidRPr="00BD2BD9">
        <w:rPr>
          <w:rFonts w:eastAsia="Calibri"/>
          <w:lang w:eastAsia="en-US"/>
        </w:rPr>
        <w:tab/>
      </w:r>
      <w:r w:rsidRPr="00BD2BD9">
        <w:rPr>
          <w:rFonts w:eastAsia="Calibri"/>
          <w:lang w:eastAsia="en-US"/>
        </w:rPr>
        <w:tab/>
        <w:t xml:space="preserve">Н.Г. Рой </w:t>
      </w:r>
    </w:p>
    <w:p w:rsidR="00F94BDE" w:rsidRPr="00BD2BD9" w:rsidP="00F94BDE" w14:paraId="2835F9A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lang w:eastAsia="en-US"/>
        </w:rPr>
      </w:pPr>
      <w:r w:rsidRPr="00BD2BD9">
        <w:rPr>
          <w:rFonts w:eastAsia="Calibri"/>
          <w:lang w:eastAsia="en-US"/>
        </w:rPr>
        <w:tab/>
      </w:r>
    </w:p>
    <w:p w:rsidR="00B460AC" w:rsidRPr="00BD2BD9" w:rsidP="00F94BDE" w14:paraId="7E650816" w14:textId="4EE4B37D">
      <w:pPr>
        <w:tabs>
          <w:tab w:val="left" w:pos="709"/>
          <w:tab w:val="left" w:pos="3828"/>
          <w:tab w:val="left" w:pos="4820"/>
          <w:tab w:val="left" w:pos="6237"/>
        </w:tabs>
        <w:jc w:val="both"/>
      </w:pPr>
      <w:r w:rsidRPr="00BD2BD9">
        <w:rPr>
          <w:rFonts w:eastAsia="Calibri"/>
          <w:lang w:eastAsia="en-US"/>
        </w:rPr>
        <w:tab/>
      </w:r>
      <w:r w:rsidRPr="00866797" w:rsidR="00BD2BD9">
        <w:rPr>
          <w:rFonts w:eastAsia="Calibri"/>
          <w:color w:val="000000"/>
          <w:lang w:eastAsia="en-US"/>
        </w:rPr>
        <w:t xml:space="preserve">Секретарь </w:t>
      </w:r>
      <w:r w:rsidRPr="00866797" w:rsidR="00BD2BD9">
        <w:rPr>
          <w:rFonts w:eastAsia="Calibri"/>
          <w:color w:val="000000"/>
          <w:lang w:eastAsia="en-US"/>
        </w:rPr>
        <w:tab/>
      </w:r>
      <w:r w:rsidRPr="00866797" w:rsidR="00BD2BD9">
        <w:rPr>
          <w:rFonts w:eastAsia="Calibri"/>
          <w:color w:val="000000"/>
          <w:lang w:eastAsia="en-US"/>
        </w:rPr>
        <w:tab/>
      </w:r>
      <w:r w:rsidRPr="00866797" w:rsidR="00BD2BD9">
        <w:rPr>
          <w:rFonts w:eastAsia="Calibri"/>
          <w:color w:val="000000"/>
          <w:lang w:eastAsia="en-US"/>
        </w:rPr>
        <w:tab/>
      </w:r>
      <w:r w:rsidRPr="00866797" w:rsidR="00BD2BD9">
        <w:rPr>
          <w:rFonts w:eastAsia="Calibri"/>
          <w:color w:val="000000"/>
          <w:lang w:eastAsia="en-US"/>
        </w:rPr>
        <w:tab/>
      </w:r>
      <w:r w:rsidRPr="00866797" w:rsidR="00BD2BD9">
        <w:rPr>
          <w:rFonts w:eastAsia="Calibri"/>
          <w:color w:val="000000"/>
          <w:lang w:eastAsia="en-US"/>
        </w:rPr>
        <w:tab/>
      </w:r>
      <w:r w:rsidRPr="00866797" w:rsidR="00BD2BD9">
        <w:rPr>
          <w:rFonts w:eastAsia="Calibri"/>
          <w:color w:val="000000"/>
          <w:lang w:eastAsia="en-US"/>
        </w:rPr>
        <w:tab/>
        <w:t>В.В. Беланова</w:t>
      </w:r>
    </w:p>
    <w:sectPr w:rsidSect="00F94BDE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33EF7"/>
    <w:rsid w:val="00046F79"/>
    <w:rsid w:val="00052909"/>
    <w:rsid w:val="00065310"/>
    <w:rsid w:val="0009035F"/>
    <w:rsid w:val="000E4A6C"/>
    <w:rsid w:val="000F0365"/>
    <w:rsid w:val="000F07D0"/>
    <w:rsid w:val="00115046"/>
    <w:rsid w:val="00117E7C"/>
    <w:rsid w:val="001956C7"/>
    <w:rsid w:val="00232430"/>
    <w:rsid w:val="00293CE1"/>
    <w:rsid w:val="002F0899"/>
    <w:rsid w:val="00324222"/>
    <w:rsid w:val="003278FC"/>
    <w:rsid w:val="003376FF"/>
    <w:rsid w:val="00351497"/>
    <w:rsid w:val="003C1EC6"/>
    <w:rsid w:val="003E61C0"/>
    <w:rsid w:val="00465F11"/>
    <w:rsid w:val="00473303"/>
    <w:rsid w:val="004D4BDE"/>
    <w:rsid w:val="005161FF"/>
    <w:rsid w:val="00591991"/>
    <w:rsid w:val="005E4009"/>
    <w:rsid w:val="005F7BE6"/>
    <w:rsid w:val="0064099F"/>
    <w:rsid w:val="00665F2E"/>
    <w:rsid w:val="006708FD"/>
    <w:rsid w:val="00673023"/>
    <w:rsid w:val="00675890"/>
    <w:rsid w:val="006A43EA"/>
    <w:rsid w:val="006B6847"/>
    <w:rsid w:val="006D4557"/>
    <w:rsid w:val="006E7DD4"/>
    <w:rsid w:val="00715D29"/>
    <w:rsid w:val="00726066"/>
    <w:rsid w:val="00730707"/>
    <w:rsid w:val="0073655A"/>
    <w:rsid w:val="00784DD2"/>
    <w:rsid w:val="007B4C64"/>
    <w:rsid w:val="007C3342"/>
    <w:rsid w:val="008439E1"/>
    <w:rsid w:val="00846E56"/>
    <w:rsid w:val="00847160"/>
    <w:rsid w:val="0085297F"/>
    <w:rsid w:val="00866797"/>
    <w:rsid w:val="00915F7E"/>
    <w:rsid w:val="009865CB"/>
    <w:rsid w:val="009958F3"/>
    <w:rsid w:val="009A0070"/>
    <w:rsid w:val="009B576F"/>
    <w:rsid w:val="009C2F0D"/>
    <w:rsid w:val="009C5D8D"/>
    <w:rsid w:val="00A46F8C"/>
    <w:rsid w:val="00A5491F"/>
    <w:rsid w:val="00AB267F"/>
    <w:rsid w:val="00B460AC"/>
    <w:rsid w:val="00B54683"/>
    <w:rsid w:val="00BA7990"/>
    <w:rsid w:val="00BD2BD9"/>
    <w:rsid w:val="00C15EAD"/>
    <w:rsid w:val="00C21FB2"/>
    <w:rsid w:val="00C44033"/>
    <w:rsid w:val="00C518F2"/>
    <w:rsid w:val="00C6537E"/>
    <w:rsid w:val="00C86EC3"/>
    <w:rsid w:val="00CE01D1"/>
    <w:rsid w:val="00D0094A"/>
    <w:rsid w:val="00D23C81"/>
    <w:rsid w:val="00D50891"/>
    <w:rsid w:val="00DE3EE3"/>
    <w:rsid w:val="00DE4594"/>
    <w:rsid w:val="00E02376"/>
    <w:rsid w:val="00E133FC"/>
    <w:rsid w:val="00E52DE9"/>
    <w:rsid w:val="00EB5E41"/>
    <w:rsid w:val="00EC6929"/>
    <w:rsid w:val="00F4261E"/>
    <w:rsid w:val="00F609BE"/>
    <w:rsid w:val="00F7374C"/>
    <w:rsid w:val="00F94BDE"/>
    <w:rsid w:val="00F964F6"/>
    <w:rsid w:val="00FB590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2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