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F97F32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F97F32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01</w:t>
      </w:r>
      <w:r w:rsidRPr="00F97F32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Pr="00F97F32" w:rsidR="00141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97F32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Pr="00F97F32" w:rsidR="00141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F97F32" w:rsidR="00601E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F97F32" w:rsidR="00070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</w:t>
      </w:r>
      <w:r w:rsidRPr="00F97F32" w:rsidR="00141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F97F32" w:rsidR="00070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</w:p>
    <w:p w:rsidR="006E6FF0" w:rsidRPr="00F97F32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F97F32" w:rsidR="00141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97F32" w:rsidR="000705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F97F32" w:rsidR="001410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F97F32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97F32" w:rsidR="000705A0">
        <w:rPr>
          <w:rFonts w:ascii="Times New Roman" w:eastAsia="Calibri" w:hAnsi="Times New Roman" w:cs="Times New Roman"/>
          <w:sz w:val="26"/>
          <w:szCs w:val="26"/>
        </w:rPr>
        <w:t>Шевченко В.С.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97F32">
        <w:rPr>
          <w:rFonts w:ascii="Times New Roman" w:eastAsia="Calibri" w:hAnsi="Times New Roman" w:cs="Times New Roman"/>
          <w:b/>
          <w:sz w:val="26"/>
          <w:szCs w:val="26"/>
        </w:rPr>
        <w:t>Шевченко Виталия Сергеевича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02AC2">
        <w:rPr>
          <w:sz w:val="26"/>
          <w:szCs w:val="26"/>
        </w:rPr>
        <w:t>***</w:t>
      </w:r>
      <w:r w:rsidRPr="00F97F32" w:rsidR="00ED773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F97F3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F97F32" w:rsidR="000705A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F97F32" w:rsidR="000705A0">
        <w:rPr>
          <w:rFonts w:ascii="Times New Roman" w:eastAsia="Calibri" w:hAnsi="Times New Roman" w:cs="Times New Roman"/>
          <w:sz w:val="26"/>
          <w:szCs w:val="26"/>
        </w:rPr>
        <w:t>Шевченко В.С</w:t>
      </w:r>
      <w:r w:rsidRPr="00F97F32" w:rsidR="00B61AA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ст. </w:t>
      </w:r>
      <w:r w:rsidRPr="00F97F32" w:rsidR="007903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20.21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F97F32" w:rsidR="0079034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 w:rsidR="00B245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F97F32" w:rsidR="0079034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попросил мать оплатить штраф и полагал, что она оплатила, затем забыл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уточнить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ила ли она штраф.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F97F32" w:rsidR="0079034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F97F32" w:rsidR="0079034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E02AC2">
        <w:rPr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AC2">
        <w:rPr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02AC2">
        <w:rPr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протоколом о доставлении лица, совершившего административное правонарушение </w:t>
      </w:r>
      <w:r w:rsidR="00E02AC2">
        <w:rPr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AC2">
        <w:rPr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E02AC2">
        <w:rPr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2AC2">
        <w:rPr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02AC2">
        <w:rPr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согласно которого на </w:t>
      </w:r>
      <w:r w:rsidRPr="00F97F32" w:rsidR="0079034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E02AC2">
        <w:rPr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F97F32" w:rsidR="00606B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</w:t>
      </w:r>
      <w:r w:rsidRPr="00F97F32" w:rsidR="0079034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E02AC2">
        <w:rPr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Pr="00F97F32" w:rsidR="00790340">
        <w:rPr>
          <w:rFonts w:ascii="Times New Roman" w:eastAsia="Calibri" w:hAnsi="Times New Roman" w:cs="Times New Roman"/>
          <w:sz w:val="26"/>
          <w:szCs w:val="26"/>
        </w:rPr>
        <w:t>Шевченко В.С.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справкой ИБД, </w:t>
      </w:r>
      <w:r w:rsidRPr="00F97F32" w:rsidR="000665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здоровья Шевченко В.С.,</w:t>
      </w:r>
      <w:r w:rsidRPr="00F97F32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Calibri" w:hAnsi="Times New Roman" w:cs="Times New Roman"/>
          <w:b/>
          <w:sz w:val="26"/>
          <w:szCs w:val="26"/>
        </w:rPr>
        <w:t>Шевченко Виталия Сергеевича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E02AC2">
        <w:rPr>
          <w:sz w:val="26"/>
          <w:szCs w:val="26"/>
        </w:rPr>
        <w:t>***</w:t>
      </w:r>
      <w:r w:rsidRPr="00F97F32" w:rsidR="008512C4">
        <w:rPr>
          <w:rFonts w:ascii="Times New Roman" w:eastAsia="Times New Roman" w:hAnsi="Times New Roman"/>
          <w:iCs/>
          <w:color w:val="0000FF"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Наименование платежа: штраф за уклонение от исполнения административного наказания, по постановлению мирового судьи </w:t>
      </w:r>
      <w:r w:rsidRPr="00F97F32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Pr="00F97F32" w:rsidR="008C153A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F97F32" w:rsidR="00790340">
        <w:rPr>
          <w:rFonts w:ascii="Times New Roman" w:eastAsia="Times New Roman" w:hAnsi="Times New Roman"/>
          <w:iCs/>
          <w:sz w:val="26"/>
          <w:szCs w:val="26"/>
          <w:lang w:eastAsia="ru-RU"/>
        </w:rPr>
        <w:t>9</w:t>
      </w:r>
      <w:r w:rsidRPr="00F97F32" w:rsidR="007B4FB0">
        <w:rPr>
          <w:rFonts w:ascii="Times New Roman" w:eastAsia="Times New Roman" w:hAnsi="Times New Roman"/>
          <w:iCs/>
          <w:sz w:val="26"/>
          <w:szCs w:val="26"/>
          <w:lang w:eastAsia="ru-RU"/>
        </w:rPr>
        <w:t>.0</w:t>
      </w:r>
      <w:r w:rsidRPr="00F97F32" w:rsidR="008C153A">
        <w:rPr>
          <w:rFonts w:ascii="Times New Roman" w:eastAsia="Times New Roman" w:hAnsi="Times New Roman"/>
          <w:iCs/>
          <w:sz w:val="26"/>
          <w:szCs w:val="26"/>
          <w:lang w:eastAsia="ru-RU"/>
        </w:rPr>
        <w:t>3</w:t>
      </w:r>
      <w:r w:rsidRPr="00F97F32" w:rsidR="007124A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 w:rsidR="000E042D">
        <w:rPr>
          <w:rFonts w:ascii="Times New Roman" w:eastAsia="Times New Roman" w:hAnsi="Times New Roman"/>
          <w:iCs/>
          <w:sz w:val="26"/>
          <w:szCs w:val="26"/>
          <w:lang w:eastAsia="ru-RU"/>
        </w:rPr>
        <w:t>20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F97F32" w:rsidR="008C153A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г</w:t>
      </w:r>
      <w:r w:rsidRPr="00F97F32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5-38-</w:t>
      </w:r>
      <w:r w:rsidRPr="00F97F32" w:rsidR="008C153A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Pr="00F97F32" w:rsidR="00790340">
        <w:rPr>
          <w:rFonts w:ascii="Times New Roman" w:eastAsia="Times New Roman" w:hAnsi="Times New Roman"/>
          <w:iCs/>
          <w:sz w:val="26"/>
          <w:szCs w:val="26"/>
          <w:lang w:eastAsia="ru-RU"/>
        </w:rPr>
        <w:t>56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/202</w:t>
      </w:r>
      <w:r w:rsidRPr="00F97F32" w:rsidR="008C153A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F97F32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1D7C" w:rsidRPr="00F97F32" w:rsidP="00F97F32">
      <w:pPr>
        <w:spacing w:after="0" w:line="240" w:lineRule="auto"/>
        <w:jc w:val="both"/>
        <w:rPr>
          <w:sz w:val="26"/>
          <w:szCs w:val="26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E02AC2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Sect="00E02AC2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4101F"/>
    <w:rsid w:val="00153F77"/>
    <w:rsid w:val="001764D5"/>
    <w:rsid w:val="001B4DD6"/>
    <w:rsid w:val="001B56A5"/>
    <w:rsid w:val="001C1D7C"/>
    <w:rsid w:val="003277C3"/>
    <w:rsid w:val="0034514B"/>
    <w:rsid w:val="0036078B"/>
    <w:rsid w:val="003F1726"/>
    <w:rsid w:val="004458A6"/>
    <w:rsid w:val="00490BB1"/>
    <w:rsid w:val="005A6BC2"/>
    <w:rsid w:val="005B6E42"/>
    <w:rsid w:val="00601EF0"/>
    <w:rsid w:val="00605422"/>
    <w:rsid w:val="00606B6E"/>
    <w:rsid w:val="006C58EE"/>
    <w:rsid w:val="006D6EA8"/>
    <w:rsid w:val="006E6FF0"/>
    <w:rsid w:val="007124AE"/>
    <w:rsid w:val="007430C0"/>
    <w:rsid w:val="00744A83"/>
    <w:rsid w:val="00764E9F"/>
    <w:rsid w:val="00790340"/>
    <w:rsid w:val="007B4FB0"/>
    <w:rsid w:val="00837C25"/>
    <w:rsid w:val="008512C4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9666B"/>
    <w:rsid w:val="00D94E3A"/>
    <w:rsid w:val="00DC33F8"/>
    <w:rsid w:val="00DF6265"/>
    <w:rsid w:val="00E02AC2"/>
    <w:rsid w:val="00ED7735"/>
    <w:rsid w:val="00F66C93"/>
    <w:rsid w:val="00F97F32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75C76D-80CC-43B4-90D3-FB3336E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